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A1" w:rsidRDefault="008633A1" w:rsidP="00863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8633A1" w:rsidRDefault="008633A1" w:rsidP="008633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№58» (корпус 2)</w:t>
      </w:r>
    </w:p>
    <w:p w:rsidR="008633A1" w:rsidRDefault="008633A1" w:rsidP="008633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3A1" w:rsidRDefault="008633A1" w:rsidP="008633A1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Сурнина С.В.</w:t>
      </w:r>
    </w:p>
    <w:p w:rsidR="008633A1" w:rsidRDefault="008633A1" w:rsidP="008633A1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8633A1" w:rsidRPr="008633A1" w:rsidRDefault="008633A1" w:rsidP="008633A1">
      <w:pPr>
        <w:rPr>
          <w:rFonts w:ascii="Times New Roman" w:hAnsi="Times New Roman" w:cs="Times New Roman"/>
          <w:sz w:val="24"/>
          <w:szCs w:val="24"/>
        </w:rPr>
      </w:pPr>
    </w:p>
    <w:p w:rsidR="008633A1" w:rsidRPr="008633A1" w:rsidRDefault="008633A1" w:rsidP="008633A1">
      <w:pPr>
        <w:tabs>
          <w:tab w:val="left" w:pos="215"/>
          <w:tab w:val="left" w:pos="379"/>
          <w:tab w:val="left" w:pos="7796"/>
        </w:tabs>
        <w:ind w:left="142"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3A1">
        <w:rPr>
          <w:rFonts w:ascii="Times New Roman" w:eastAsia="Calibri" w:hAnsi="Times New Roman" w:cs="Times New Roman"/>
          <w:b/>
          <w:sz w:val="24"/>
          <w:szCs w:val="24"/>
        </w:rPr>
        <w:t>Неделя "Земля – наш общий дом"</w:t>
      </w:r>
    </w:p>
    <w:p w:rsidR="008633A1" w:rsidRDefault="008633A1" w:rsidP="008633A1">
      <w:pPr>
        <w:pStyle w:val="c7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Взаимоотношение человека с природой - актуальный вопрос современного общества. Нарушение природного равновесия, ухудшение состояния воды, воздуха, земли, образовавшееся в результате интенсивной производственной деятельности и в результате невысокого уровня экологической культуры, экологического сознания у большей части населения, угрожают здоровью и жизни людей, особенно детей.</w:t>
      </w:r>
    </w:p>
    <w:p w:rsidR="008633A1" w:rsidRDefault="008633A1" w:rsidP="008633A1">
      <w:pPr>
        <w:pStyle w:val="c7"/>
        <w:shd w:val="clear" w:color="auto" w:fill="FFFFFF"/>
        <w:spacing w:before="0" w:beforeAutospacing="0" w:after="0" w:afterAutospacing="0"/>
        <w:ind w:left="-851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людей, повышения их экологической культуры, гуманного отношения к окружающему миру природы.</w:t>
      </w:r>
    </w:p>
    <w:p w:rsidR="008633A1" w:rsidRDefault="008633A1" w:rsidP="008633A1">
      <w:pPr>
        <w:pStyle w:val="c7"/>
        <w:shd w:val="clear" w:color="auto" w:fill="FFFFFF"/>
        <w:spacing w:before="0" w:beforeAutospacing="0" w:after="0" w:afterAutospacing="0"/>
        <w:ind w:left="-851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Формирование бережного отношения к природе у детей необходимо начинать с раннего детства.</w:t>
      </w:r>
    </w:p>
    <w:p w:rsidR="008633A1" w:rsidRDefault="008633A1" w:rsidP="008633A1">
      <w:pPr>
        <w:pStyle w:val="c7"/>
        <w:shd w:val="clear" w:color="auto" w:fill="FFFFFF"/>
        <w:spacing w:before="0" w:beforeAutospacing="0" w:after="0" w:afterAutospacing="0"/>
        <w:ind w:left="-851"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дошкольном детстве закладываются основы личности, которые включают бережное отношение окружающему. Детский сад является первым звеном системы экологического образования и воспитания, поэтому педагогам ДОУ и родителям необходимо формировать у дошкольников основы культуры рационального природопользования, бережного отношения к природе.</w:t>
      </w:r>
    </w:p>
    <w:p w:rsidR="008633A1" w:rsidRDefault="008633A1" w:rsidP="008633A1">
      <w:pPr>
        <w:pStyle w:val="c7"/>
        <w:shd w:val="clear" w:color="auto" w:fill="FFFFFF"/>
        <w:spacing w:before="0" w:beforeAutospacing="0" w:after="0" w:afterAutospacing="0"/>
        <w:ind w:left="-851" w:firstLine="568"/>
        <w:jc w:val="both"/>
        <w:rPr>
          <w:rStyle w:val="c0"/>
          <w:color w:val="000000"/>
          <w:sz w:val="28"/>
          <w:szCs w:val="28"/>
        </w:rPr>
      </w:pPr>
    </w:p>
    <w:p w:rsidR="008633A1" w:rsidRDefault="008633A1" w:rsidP="008633A1">
      <w:pPr>
        <w:pStyle w:val="c7"/>
        <w:shd w:val="clear" w:color="auto" w:fill="FFFFFF"/>
        <w:spacing w:before="0" w:beforeAutospacing="0" w:after="0" w:afterAutospacing="0"/>
        <w:ind w:left="-851"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E7273" w:rsidRDefault="00793F23" w:rsidP="008633A1">
      <w:pPr>
        <w:ind w:left="-993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95pt;height:187.65pt">
            <v:imagedata r:id="rId4" o:title="ра"/>
          </v:shape>
        </w:pict>
      </w:r>
      <w:r w:rsidR="008633A1">
        <w:t xml:space="preserve">      </w:t>
      </w:r>
      <w:r>
        <w:pict>
          <v:shape id="_x0000_i1026" type="#_x0000_t75" style="width:254.3pt;height:191.5pt">
            <v:imagedata r:id="rId5" o:title="р"/>
          </v:shape>
        </w:pict>
      </w:r>
    </w:p>
    <w:p w:rsidR="008633A1" w:rsidRDefault="00793F23" w:rsidP="008633A1">
      <w:pPr>
        <w:ind w:left="-851"/>
      </w:pPr>
      <w:r>
        <w:lastRenderedPageBreak/>
        <w:pict>
          <v:shape id="_x0000_i1027" type="#_x0000_t75" style="width:242.8pt;height:183.05pt">
            <v:imagedata r:id="rId6" o:title="раск"/>
          </v:shape>
        </w:pict>
      </w:r>
      <w:r w:rsidR="008633A1">
        <w:t xml:space="preserve">       </w:t>
      </w:r>
      <w:r>
        <w:pict>
          <v:shape id="_x0000_i1028" type="#_x0000_t75" style="width:246.65pt;height:185.35pt">
            <v:imagedata r:id="rId7" o:title="рас"/>
          </v:shape>
        </w:pict>
      </w:r>
    </w:p>
    <w:p w:rsidR="008633A1" w:rsidRDefault="008633A1" w:rsidP="008633A1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3A1">
        <w:rPr>
          <w:rFonts w:ascii="Times New Roman" w:hAnsi="Times New Roman" w:cs="Times New Roman"/>
          <w:b/>
          <w:sz w:val="24"/>
          <w:szCs w:val="24"/>
        </w:rPr>
        <w:t>Лепка «Белая берёза»</w:t>
      </w:r>
    </w:p>
    <w:p w:rsidR="008633A1" w:rsidRDefault="008633A1" w:rsidP="008633A1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93F23" w:rsidRPr="00793F23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194.55pt;height:259.65pt">
            <v:imagedata r:id="rId8" o:title="л1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2797" cy="3257063"/>
            <wp:effectExtent l="19050" t="0" r="0" b="0"/>
            <wp:docPr id="34" name="Рисунок 34" descr="C:\Users\Светлана\AppData\Local\Microsoft\Windows\INetCache\Content.Word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леп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17" cy="325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1" w:rsidRDefault="008633A1" w:rsidP="008633A1">
      <w:pPr>
        <w:ind w:left="-851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6199" cy="2379785"/>
            <wp:effectExtent l="19050" t="0" r="5151" b="0"/>
            <wp:docPr id="31" name="Рисунок 31" descr="C:\Users\Светлана\AppData\Local\Microsoft\Windows\INetCache\Content.Word\деп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деп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03" cy="238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7F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3047" cy="2379785"/>
            <wp:effectExtent l="19050" t="0" r="8303" b="0"/>
            <wp:docPr id="36" name="Рисунок 36" descr="C:\Users\Светлана\AppData\Local\Microsoft\Windows\INetCache\Content.Word\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л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47" cy="23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F9" w:rsidRDefault="007157F9" w:rsidP="008633A1">
      <w:pPr>
        <w:ind w:left="-851" w:right="-426"/>
        <w:rPr>
          <w:rFonts w:ascii="Times New Roman" w:hAnsi="Times New Roman" w:cs="Times New Roman"/>
          <w:b/>
          <w:sz w:val="24"/>
          <w:szCs w:val="24"/>
        </w:rPr>
      </w:pPr>
    </w:p>
    <w:p w:rsidR="007157F9" w:rsidRDefault="007157F9" w:rsidP="007157F9">
      <w:pPr>
        <w:ind w:left="-851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Хоровод у берёзки</w:t>
      </w:r>
    </w:p>
    <w:p w:rsidR="007157F9" w:rsidRDefault="00D853FF" w:rsidP="007157F9">
      <w:pPr>
        <w:ind w:left="-851" w:right="-426"/>
        <w:rPr>
          <w:rFonts w:ascii="Times New Roman" w:hAnsi="Times New Roman" w:cs="Times New Roman"/>
          <w:b/>
          <w:sz w:val="24"/>
          <w:szCs w:val="24"/>
        </w:rPr>
      </w:pPr>
      <w:r w:rsidRPr="00793F23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241.3pt;height:180.75pt">
            <v:imagedata r:id="rId12" o:title="водв"/>
          </v:shape>
        </w:pict>
      </w:r>
      <w:r w:rsidR="007157F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793F23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241.3pt;height:180.75pt">
            <v:imagedata r:id="rId13" o:title="хор"/>
          </v:shape>
        </w:pict>
      </w:r>
    </w:p>
    <w:p w:rsidR="007157F9" w:rsidRDefault="00D853FF" w:rsidP="007157F9">
      <w:pPr>
        <w:ind w:left="-851" w:right="-426"/>
        <w:rPr>
          <w:rFonts w:ascii="Times New Roman" w:hAnsi="Times New Roman" w:cs="Times New Roman"/>
          <w:b/>
          <w:sz w:val="24"/>
          <w:szCs w:val="24"/>
        </w:rPr>
      </w:pPr>
      <w:r w:rsidRPr="00793F23">
        <w:rPr>
          <w:rFonts w:ascii="Times New Roman" w:hAnsi="Times New Roman" w:cs="Times New Roman"/>
          <w:b/>
          <w:sz w:val="24"/>
          <w:szCs w:val="24"/>
        </w:rPr>
        <w:pict>
          <v:shape id="_x0000_i1032" type="#_x0000_t75" style="width:241.3pt;height:182.3pt">
            <v:imagedata r:id="rId14" o:title="х"/>
          </v:shape>
        </w:pict>
      </w:r>
      <w:r w:rsidR="007157F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157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9430" cy="2297430"/>
            <wp:effectExtent l="19050" t="0" r="7620" b="0"/>
            <wp:docPr id="49" name="Рисунок 49" descr="C:\Users\Светлана\AppData\Local\Microsoft\Windows\INetCache\Content.Word\хо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ветлана\AppData\Local\Microsoft\Windows\INetCache\Content.Word\хор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F9" w:rsidRDefault="007157F9" w:rsidP="007157F9">
      <w:pPr>
        <w:ind w:left="-851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родителей</w:t>
      </w:r>
    </w:p>
    <w:p w:rsidR="008633A1" w:rsidRDefault="00D853FF" w:rsidP="008633A1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793F23"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166.2pt;height:232.85pt">
            <v:imagedata r:id="rId16" o:title="UltYH1gaynvf_1200x0_AybP2us9"/>
          </v:shape>
        </w:pict>
      </w:r>
      <w:r w:rsidR="00715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7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0154" cy="2974033"/>
            <wp:effectExtent l="19050" t="0" r="4396" b="0"/>
            <wp:docPr id="66" name="Рисунок 66" descr="C:\Users\Светлана\AppData\Local\Microsoft\Windows\INetCache\Content.Word\tmefggQbsLTs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Светлана\AppData\Local\Microsoft\Windows\INetCache\Content.Word\tmefggQbsLTs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75" cy="29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7F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157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95207" cy="3036455"/>
            <wp:effectExtent l="19050" t="0" r="293" b="0"/>
            <wp:docPr id="70" name="Рисунок 70" descr="C:\Users\Светлана\AppData\Local\Microsoft\Windows\INetCache\Content.Word\5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Светлана\AppData\Local\Microsoft\Windows\INetCache\Content.Word\5(2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61" cy="30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1" w:rsidRPr="008633A1" w:rsidRDefault="008633A1" w:rsidP="007157F9">
      <w:pPr>
        <w:rPr>
          <w:rFonts w:ascii="Times New Roman" w:hAnsi="Times New Roman" w:cs="Times New Roman"/>
          <w:b/>
          <w:sz w:val="24"/>
          <w:szCs w:val="24"/>
        </w:rPr>
      </w:pPr>
    </w:p>
    <w:sectPr w:rsidR="008633A1" w:rsidRPr="008633A1" w:rsidSect="007157F9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8633A1"/>
    <w:rsid w:val="004075D0"/>
    <w:rsid w:val="005377ED"/>
    <w:rsid w:val="006E7273"/>
    <w:rsid w:val="007157F9"/>
    <w:rsid w:val="00793F23"/>
    <w:rsid w:val="008633A1"/>
    <w:rsid w:val="00B40852"/>
    <w:rsid w:val="00D4745F"/>
    <w:rsid w:val="00D66CAD"/>
    <w:rsid w:val="00D8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63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33A1"/>
  </w:style>
  <w:style w:type="paragraph" w:styleId="a3">
    <w:name w:val="Balloon Text"/>
    <w:basedOn w:val="a"/>
    <w:link w:val="a4"/>
    <w:uiPriority w:val="99"/>
    <w:semiHidden/>
    <w:unhideWhenUsed/>
    <w:rsid w:val="0086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7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2023-06-19T04:10:00Z</dcterms:created>
  <dcterms:modified xsi:type="dcterms:W3CDTF">2023-06-19T04:10:00Z</dcterms:modified>
</cp:coreProperties>
</file>