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77E" w:rsidRDefault="00B9377E" w:rsidP="00B9377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автономное дошкольное образовательное учреждение «Детский сад №58»</w:t>
      </w:r>
    </w:p>
    <w:p w:rsidR="00B9377E" w:rsidRPr="00B9377E" w:rsidRDefault="00B9377E" w:rsidP="00B9377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9377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Конспект познавательного занятия</w:t>
      </w:r>
    </w:p>
    <w:p w:rsidR="00B9377E" w:rsidRDefault="00B9377E" w:rsidP="00B9377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9377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«За здоровьем на лесную поляну!» </w:t>
      </w:r>
    </w:p>
    <w:p w:rsidR="00B9377E" w:rsidRDefault="00B9377E" w:rsidP="00B9377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9377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(средняя группа)</w:t>
      </w:r>
    </w:p>
    <w:p w:rsidR="00A9331D" w:rsidRDefault="00A9331D" w:rsidP="00B9377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9377E" w:rsidRDefault="00B9377E" w:rsidP="00B9377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Разработали и провели воспитатель </w:t>
      </w:r>
    </w:p>
    <w:p w:rsidR="00B9377E" w:rsidRDefault="00B9377E" w:rsidP="00B9377E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Саначева</w:t>
      </w:r>
      <w:proofErr w:type="spellEnd"/>
      <w:r>
        <w:rPr>
          <w:rFonts w:ascii="Times New Roman" w:hAnsi="Times New Roman" w:cs="Times New Roman"/>
        </w:rPr>
        <w:t xml:space="preserve"> Виктория Вячеславовна</w:t>
      </w:r>
    </w:p>
    <w:p w:rsidR="00B9377E" w:rsidRDefault="00B9377E" w:rsidP="00B9377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Неклюдова Ольга Николаевна</w:t>
      </w:r>
    </w:p>
    <w:p w:rsidR="00B9377E" w:rsidRPr="00D601A8" w:rsidRDefault="00B9377E" w:rsidP="00B9377E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Смирнова Татьяна Анатольевна</w:t>
      </w:r>
    </w:p>
    <w:p w:rsidR="00B9377E" w:rsidRDefault="00B9377E" w:rsidP="00B9377E">
      <w:pPr>
        <w:shd w:val="clear" w:color="auto" w:fill="FFFFFF"/>
        <w:spacing w:before="164"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сознания, экологических чувств и экологической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-Закрепить знания детей о цветах, пчёлах, муравьях, деревья и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кустарниках, </w:t>
      </w:r>
      <w:proofErr w:type="gramStart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обитателях водоёма, о птицах.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мышление, речь, воображение,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-Воспитывать любовь к природе через прямое общение с ней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бережное отношение ко всему живому.</w:t>
      </w:r>
    </w:p>
    <w:p w:rsid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«Правила поведения в лесу», чтение стихов о бережном отношении к природе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Здравствуй солнце золотое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 небо голубое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 вольный ветерок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 маленький дубок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живём в одном краю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я вас приветствую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сегодня мы с вами отправляемся на прогулку по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5" w:tooltip="Лес. Прогулки и путешествия по лесу" w:history="1">
        <w:r w:rsidRPr="00C94A9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лесу</w:t>
        </w:r>
        <w:r w:rsidR="00C94A9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 С</w:t>
        </w:r>
        <w:r w:rsidRPr="00C94A9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егодня будете юными экологами</w:t>
        </w:r>
      </w:hyperlink>
      <w:r w:rsidRP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кто такие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экологи?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Правильно, это люди, которые заботятся о природе и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её очень любят.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вы тоже такие ребята, которые любят природу? Вот сейчас мы это и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проверим.</w:t>
      </w:r>
    </w:p>
    <w:p w:rsidR="00B9377E" w:rsidRPr="00C94A98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A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Отправляемся в путь</w:t>
      </w:r>
    </w:p>
    <w:p w:rsidR="00B9377E" w:rsidRPr="00B9377E" w:rsidRDefault="00B9377E" w:rsidP="00C94A9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Первая остановка</w:t>
      </w:r>
      <w:r w:rsidR="00C94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"</w:t>
      </w: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Клумба</w:t>
      </w:r>
      <w:r w:rsidR="00C94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перечислите названия растений, растущих н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нашей клумбе?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4A98"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(тюльпаны, пионы, маки, лилии).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  <w:proofErr w:type="gramEnd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какие условия необходимы, для роста и развития?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необходимо ухаживать за цветами?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молодцы, давайте поиграем.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«Цветы».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чудные цветы распускают лепестки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Ветерок чуть </w:t>
      </w:r>
      <w:proofErr w:type="gramStart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дышит</w:t>
      </w:r>
      <w:proofErr w:type="gramEnd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лепестки колышет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чудные цветы закрывают лепестки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Головой качают, тихо засыпают.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хорошо ребята, скажите чего нельзя делать с цветами?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4A98"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(нельзя топтать цветы, рвать с корнем, ломать и т. д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="00C94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ебята, а каких насекомых мы часто видим на цветах? </w:t>
      </w:r>
      <w:proofErr w:type="gramStart"/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чего нужны пчёлы?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 Р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ебята, а как вы думаете, о чём жужжат пчёлы?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фантазируют.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пчёл обижать можно?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Идем дальше.</w:t>
      </w:r>
    </w:p>
    <w:p w:rsidR="00B9377E" w:rsidRPr="00B9377E" w:rsidRDefault="00B9377E" w:rsidP="00C94A9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Вторая остановка «Муравейник»</w:t>
      </w:r>
    </w:p>
    <w:p w:rsidR="00C94A98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</w:p>
    <w:p w:rsidR="00B9377E" w:rsidRPr="00B9377E" w:rsidRDefault="00C94A98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9377E"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уравей </w:t>
      </w:r>
      <w:proofErr w:type="gramStart"/>
      <w:r w:rsidR="00B9377E"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трудяга</w:t>
      </w:r>
      <w:proofErr w:type="gramEnd"/>
      <w:r w:rsidR="00B9377E"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редкий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об этом знают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Целый день таскает ветки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 он очень уважает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Ну,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если кто лениться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Муравей с таким не дружит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обязаны трудиться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Лодырь</w:t>
      </w:r>
      <w:proofErr w:type="gramEnd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никому не нужен.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дом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котором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живут муравьи?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Муравьи уходят на большие расстояния, но как они находят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дорогу обратно?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муравьи помогают птицам?</w:t>
      </w:r>
    </w:p>
    <w:p w:rsidR="00C94A98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 нельзя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уничтожать муравейники и  их жителей? 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Идут дальше.</w:t>
      </w:r>
    </w:p>
    <w:p w:rsidR="00B9377E" w:rsidRPr="00B9377E" w:rsidRDefault="00B9377E" w:rsidP="00C94A9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Третья остановка «Лесная опушка».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ебята, назовите какие </w:t>
      </w:r>
      <w:proofErr w:type="gramStart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деревья</w:t>
      </w:r>
      <w:proofErr w:type="gramEnd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кустарники растут на этой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опушке?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Какие их них относятся к </w:t>
      </w:r>
      <w:proofErr w:type="gramStart"/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войны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какие к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лиственны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Че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отличается хвойное дерево от </w:t>
      </w:r>
      <w:proofErr w:type="gramStart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лиственного</w:t>
      </w:r>
      <w:proofErr w:type="gramEnd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="00C94A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дерево называют русской красавицей. Сколько песен о нём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сложено, сколько стихов написано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B9377E" w:rsidRPr="00B9377E" w:rsidRDefault="00C94A98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A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</w:t>
      </w:r>
      <w:r w:rsidR="00B9377E"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юблю берёзку русскую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</w:t>
      </w:r>
      <w:proofErr w:type="gramStart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светлую</w:t>
      </w:r>
      <w:proofErr w:type="gramEnd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грустную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белом сарафанчике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платочками в карманчиках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 каким приметам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берёзку?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ерёза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дерево лекарь. Почему так говорят?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олодцы ребята, кустарники, которые нас окружают?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полезны ягоды смородины?</w:t>
      </w:r>
    </w:p>
    <w:p w:rsidR="00A9331D" w:rsidRDefault="00B9377E" w:rsidP="00A9331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лоды</w:t>
      </w:r>
      <w:proofErr w:type="gramEnd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какого кустарника с шипами, тоже очень полезны при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простуде и для 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однятия иммунитете, а особенно его нужно пить весной?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онечно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шиповник, давайте рассмотрим плоды шиповника?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(дети 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ассматривают, делают выводы)</w:t>
      </w:r>
    </w:p>
    <w:p w:rsidR="00B9377E" w:rsidRPr="00B9377E" w:rsidRDefault="00B9377E" w:rsidP="00C94A9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Четвертая остановка «Пруд»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ребята, как называется водоём созданный руками человека?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правильно, наш маленький пруд является домом, где живут и растения, и животные.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отгадывают загадки.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её на дне реки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 лапок плавники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Радостна её улыбка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попалась в сети …. (рыбка)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воды она живёт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Громко песенки поёт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 её для мух ловушка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зовут её….(лягушка).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рассказывают о лягушках.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плавать и нырять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небе высоко летать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скажи через минутку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 птица, Это</w:t>
      </w:r>
      <w:proofErr w:type="gramStart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?. (</w:t>
      </w:r>
      <w:proofErr w:type="gramEnd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утка).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рассказывают </w:t>
      </w:r>
      <w:proofErr w:type="gramStart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утках.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посмотрите внимательно, что случилось с нашим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прудом</w:t>
      </w:r>
      <w:proofErr w:type="gramStart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(кто-то набросал мусор)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что же мы можем сделать, как помочь нашему водоёму и его обитателям?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 М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олодцы ребята, конечно </w:t>
      </w:r>
      <w:proofErr w:type="gramStart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proofErr w:type="gramEnd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очистить водоём.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акой же мы вывод можем сделать?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(нельзя засорять, </w:t>
      </w:r>
      <w:proofErr w:type="gramStart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захламлять</w:t>
      </w:r>
      <w:proofErr w:type="gramEnd"/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водоёмы, обитатели водоёма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погибнуть их нужно охранять и защищать, воду нужно беречь.).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мы приблизились к заключительному этапу нашей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экологической тропы.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«Птичий городок».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 дворе стоит дворец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живёт один певец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ловкий молодец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зовут его? (скворец).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Скворец меньше чем ворона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 больше воробья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из скворечника как с балкона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Поёт не хуже соловья.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 Д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ети, а как вы думаете, о чём поют птицы?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нужно делать, чтобы птицы всегда пели? (охранять зелёные насаждения, не разорять гнёзда, не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обижать птиц).</w:t>
      </w:r>
    </w:p>
    <w:p w:rsidR="00B9377E" w:rsidRP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закончилось наше экологическое путешествие.</w:t>
      </w:r>
    </w:p>
    <w:p w:rsid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Молодцы ребята, что мы с вами сегодня делали? Что запомнилось? 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ы много знаете о природе, вы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доказали, что вы настоящие защитники природы</w:t>
      </w:r>
    </w:p>
    <w:p w:rsidR="00B9377E" w:rsidRDefault="00B9377E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31D" w:rsidRDefault="00A9331D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31D" w:rsidRDefault="00A9331D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31D" w:rsidRPr="00B9377E" w:rsidRDefault="00A9331D" w:rsidP="00B937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A98" w:rsidRDefault="00B9377E" w:rsidP="00B9377E">
      <w:pPr>
        <w:shd w:val="clear" w:color="auto" w:fill="FFFFFF"/>
        <w:spacing w:after="0" w:line="240" w:lineRule="auto"/>
        <w:jc w:val="center"/>
        <w:outlineLvl w:val="0"/>
      </w:pPr>
      <w:r>
        <w:t xml:space="preserve"> </w:t>
      </w:r>
    </w:p>
    <w:p w:rsidR="00C94A98" w:rsidRDefault="00C94A98">
      <w:r>
        <w:br w:type="page"/>
      </w:r>
    </w:p>
    <w:p w:rsidR="00B9377E" w:rsidRDefault="00B9377E" w:rsidP="00B9377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B9377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Фото-отчёт </w:t>
      </w:r>
      <w:r w:rsidRPr="00B9377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«За здоровьем на лесную поляну!» </w:t>
      </w:r>
    </w:p>
    <w:p w:rsidR="00C05CD0" w:rsidRDefault="00C05CD0" w:rsidP="00B9377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540877" w:rsidRPr="00B9377E" w:rsidRDefault="00540877" w:rsidP="005408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сознания, экологических чувств и экологической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культуры.</w:t>
      </w:r>
    </w:p>
    <w:p w:rsidR="00540877" w:rsidRPr="00B9377E" w:rsidRDefault="00540877" w:rsidP="005408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proofErr w:type="gramStart"/>
      <w:r w:rsidRPr="00B93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:</w:t>
      </w:r>
      <w:proofErr w:type="gramEnd"/>
    </w:p>
    <w:p w:rsidR="00540877" w:rsidRPr="00B9377E" w:rsidRDefault="00540877" w:rsidP="005408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мышление, речь, воображение,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внимание.</w:t>
      </w:r>
    </w:p>
    <w:p w:rsidR="00540877" w:rsidRPr="00B9377E" w:rsidRDefault="00540877" w:rsidP="005408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-Воспитывать любовь к природе через прямое общение с ней</w:t>
      </w:r>
      <w:r w:rsidR="00C94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93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бережное отношение ко всему живому.</w:t>
      </w:r>
    </w:p>
    <w:p w:rsidR="00A9331D" w:rsidRPr="00B9377E" w:rsidRDefault="00C94A98" w:rsidP="00B9377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32904</wp:posOffset>
            </wp:positionH>
            <wp:positionV relativeFrom="paragraph">
              <wp:posOffset>50570</wp:posOffset>
            </wp:positionV>
            <wp:extent cx="3217829" cy="2344048"/>
            <wp:effectExtent l="19050" t="0" r="1621" b="0"/>
            <wp:wrapNone/>
            <wp:docPr id="7" name="Рисунок 7" descr="C:\Users\борис\Desktop\m9wrvfKMS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рис\Desktop\m9wrvfKMSb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2993" b="33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86" cy="234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877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3612180</wp:posOffset>
            </wp:positionH>
            <wp:positionV relativeFrom="paragraph">
              <wp:posOffset>53942</wp:posOffset>
            </wp:positionV>
            <wp:extent cx="2170698" cy="2502568"/>
            <wp:effectExtent l="19050" t="0" r="1002" b="0"/>
            <wp:wrapNone/>
            <wp:docPr id="5" name="Рисунок 5" descr="C:\Users\борис\Desktop\p_h3HJplp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ис\Desktop\p_h3HJplpn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98" cy="250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F49" w:rsidRPr="00540877" w:rsidRDefault="00C94A98" w:rsidP="00B9377E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121574</wp:posOffset>
            </wp:positionH>
            <wp:positionV relativeFrom="paragraph">
              <wp:posOffset>5810596</wp:posOffset>
            </wp:positionV>
            <wp:extent cx="3161953" cy="1889760"/>
            <wp:effectExtent l="19050" t="0" r="347" b="0"/>
            <wp:wrapNone/>
            <wp:docPr id="8" name="Рисунок 8" descr="C:\Users\борис\Desktop\481c0bfcd5fac9b2d48af1939d6be9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рис\Desktop\481c0bfcd5fac9b2d48af1939d6be9b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419" b="1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53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2518410</wp:posOffset>
            </wp:positionV>
            <wp:extent cx="2168525" cy="2886710"/>
            <wp:effectExtent l="19050" t="0" r="3175" b="0"/>
            <wp:wrapNone/>
            <wp:docPr id="4" name="Рисунок 4" descr="C:\Users\борис\Desktop\wlTON10-B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\Desktop\wlTON10-BC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88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2518410</wp:posOffset>
            </wp:positionV>
            <wp:extent cx="1855470" cy="2477135"/>
            <wp:effectExtent l="19050" t="0" r="0" b="0"/>
            <wp:wrapNone/>
            <wp:docPr id="9" name="Рисунок 9" descr="C:\Users\борис\Desktop\DM2ZVWAJn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орис\Desktop\DM2ZVWAJnJ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542" b="1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2629535</wp:posOffset>
            </wp:positionV>
            <wp:extent cx="1618615" cy="2138680"/>
            <wp:effectExtent l="19050" t="0" r="635" b="0"/>
            <wp:wrapNone/>
            <wp:docPr id="6" name="Рисунок 6" descr="C:\Users\борис\Desktop\4q-xU3rc5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рис\Desktop\4q-xU3rc5z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E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5459095</wp:posOffset>
            </wp:positionV>
            <wp:extent cx="2115820" cy="2237740"/>
            <wp:effectExtent l="19050" t="0" r="0" b="0"/>
            <wp:wrapNone/>
            <wp:docPr id="3" name="Рисунок 3" descr="C:\Users\борис\Desktop\detskie-razvlecheniya-v-detskom-sadu-letnie-zab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ис\Desktop\detskie-razvlecheniya-v-detskom-sadu-letnie-zabav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204" r="1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D1F49" w:rsidRPr="00540877" w:rsidSect="00C94A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41E99"/>
    <w:multiLevelType w:val="multilevel"/>
    <w:tmpl w:val="81B0C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377E"/>
    <w:rsid w:val="0001412C"/>
    <w:rsid w:val="00272617"/>
    <w:rsid w:val="00540877"/>
    <w:rsid w:val="00594776"/>
    <w:rsid w:val="00941D4B"/>
    <w:rsid w:val="00A9331D"/>
    <w:rsid w:val="00B572F3"/>
    <w:rsid w:val="00B9377E"/>
    <w:rsid w:val="00C05CD0"/>
    <w:rsid w:val="00C94A98"/>
    <w:rsid w:val="00F50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D4B"/>
  </w:style>
  <w:style w:type="paragraph" w:styleId="1">
    <w:name w:val="heading 1"/>
    <w:basedOn w:val="a"/>
    <w:link w:val="10"/>
    <w:uiPriority w:val="9"/>
    <w:qFormat/>
    <w:rsid w:val="00B937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937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937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37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937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937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B93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93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377E"/>
    <w:rPr>
      <w:b/>
      <w:bCs/>
    </w:rPr>
  </w:style>
  <w:style w:type="character" w:styleId="a5">
    <w:name w:val="Hyperlink"/>
    <w:basedOn w:val="a0"/>
    <w:uiPriority w:val="99"/>
    <w:semiHidden/>
    <w:unhideWhenUsed/>
    <w:rsid w:val="00B9377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3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3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5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les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User</cp:lastModifiedBy>
  <cp:revision>4</cp:revision>
  <cp:lastPrinted>2023-06-28T05:16:00Z</cp:lastPrinted>
  <dcterms:created xsi:type="dcterms:W3CDTF">2023-06-27T09:00:00Z</dcterms:created>
  <dcterms:modified xsi:type="dcterms:W3CDTF">2023-06-28T05:16:00Z</dcterms:modified>
</cp:coreProperties>
</file>