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</w:t>
      </w:r>
      <w:r w:rsidR="00E862A8" w:rsidRPr="00E862A8">
        <w:rPr>
          <w:rFonts w:ascii="Times New Roman" w:hAnsi="Times New Roman" w:cs="Times New Roman"/>
          <w:sz w:val="24"/>
          <w:szCs w:val="24"/>
        </w:rPr>
        <w:t xml:space="preserve">образовательное </w:t>
      </w:r>
      <w:r w:rsidRPr="00E862A8">
        <w:rPr>
          <w:rFonts w:ascii="Times New Roman" w:hAnsi="Times New Roman" w:cs="Times New Roman"/>
          <w:sz w:val="24"/>
          <w:szCs w:val="24"/>
        </w:rPr>
        <w:t>учреждение «Детский сад №58».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>Группа № 6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>Воспитатель: Ширяева Н.К.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>Дата проведение: февраль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62A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862A8">
        <w:rPr>
          <w:rFonts w:ascii="Times New Roman" w:hAnsi="Times New Roman" w:cs="Times New Roman"/>
          <w:b/>
          <w:sz w:val="28"/>
          <w:szCs w:val="28"/>
        </w:rPr>
        <w:t>Акция «Пьяный за рулем!»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>В акции приняли участие дети и воспитатель.</w:t>
      </w:r>
    </w:p>
    <w:p w:rsidR="00B04AAD" w:rsidRPr="00E862A8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>Были проведены беседы о вреде алкоголя и их последствия.</w:t>
      </w:r>
    </w:p>
    <w:p w:rsidR="00B04AAD" w:rsidRDefault="00B04AAD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 xml:space="preserve">Были розданы брошюрки и </w:t>
      </w:r>
      <w:r w:rsidR="00AE3310" w:rsidRPr="00E862A8">
        <w:rPr>
          <w:rFonts w:ascii="Times New Roman" w:hAnsi="Times New Roman" w:cs="Times New Roman"/>
          <w:sz w:val="24"/>
          <w:szCs w:val="24"/>
        </w:rPr>
        <w:t>буклеты с предупреждениями о вреде алкоголя.</w:t>
      </w: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ge">
              <wp:posOffset>1962150</wp:posOffset>
            </wp:positionV>
            <wp:extent cx="6210300" cy="35814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P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Pr="00E862A8" w:rsidRDefault="00E862A8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291296</wp:posOffset>
            </wp:positionH>
            <wp:positionV relativeFrom="page">
              <wp:posOffset>5819774</wp:posOffset>
            </wp:positionV>
            <wp:extent cx="5623729" cy="31718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2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310" w:rsidRPr="00E862A8" w:rsidRDefault="00AE3310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862A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E3310" w:rsidRPr="00E862A8" w:rsidRDefault="00AE3310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2A8">
        <w:rPr>
          <w:rFonts w:ascii="Times New Roman" w:hAnsi="Times New Roman" w:cs="Times New Roman"/>
          <w:sz w:val="24"/>
          <w:szCs w:val="24"/>
        </w:rPr>
        <w:tab/>
      </w: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310" w:rsidRPr="00E862A8" w:rsidRDefault="00AE3310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003B44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2A8" w:rsidRDefault="00E862A8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B44" w:rsidRPr="00E862A8" w:rsidRDefault="00E862A8" w:rsidP="00E862A8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6553199</wp:posOffset>
            </wp:positionV>
            <wp:extent cx="5201270" cy="30194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1019509</wp:posOffset>
            </wp:positionH>
            <wp:positionV relativeFrom="page">
              <wp:posOffset>3638550</wp:posOffset>
            </wp:positionV>
            <wp:extent cx="5552741" cy="3133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41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B44" w:rsidRPr="00E86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209550</wp:posOffset>
            </wp:positionH>
            <wp:positionV relativeFrom="page">
              <wp:posOffset>457200</wp:posOffset>
            </wp:positionV>
            <wp:extent cx="5057775" cy="28956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3B44" w:rsidRPr="00E862A8" w:rsidSect="00E86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4AAD"/>
    <w:rsid w:val="00003B44"/>
    <w:rsid w:val="00A278E7"/>
    <w:rsid w:val="00AE3310"/>
    <w:rsid w:val="00B04AAD"/>
    <w:rsid w:val="00D40319"/>
    <w:rsid w:val="00E86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2024-02-08T04:53:00Z</cp:lastPrinted>
  <dcterms:created xsi:type="dcterms:W3CDTF">2024-02-08T04:53:00Z</dcterms:created>
  <dcterms:modified xsi:type="dcterms:W3CDTF">2024-02-08T04:53:00Z</dcterms:modified>
</cp:coreProperties>
</file>