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4A11" w:rsidRPr="00C6434E" w:rsidRDefault="00C64A11" w:rsidP="00C64A11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Муниципальное автономное дошкольное образовательное учреждение</w:t>
      </w:r>
    </w:p>
    <w:p w:rsidR="00C64A11" w:rsidRDefault="00C64A11" w:rsidP="00C64A11">
      <w:pPr>
        <w:jc w:val="center"/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«Детский сад № 58»</w:t>
      </w:r>
    </w:p>
    <w:p w:rsidR="00C64A11" w:rsidRDefault="00C64A11" w:rsidP="00C64A11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4A11" w:rsidRDefault="00C64A11" w:rsidP="00C64A11">
      <w:pPr>
        <w:rPr>
          <w:rFonts w:ascii="Times New Roman" w:hAnsi="Times New Roman"/>
          <w:b/>
          <w:sz w:val="28"/>
          <w:szCs w:val="28"/>
        </w:rPr>
      </w:pPr>
      <w:r w:rsidRPr="00C6434E">
        <w:rPr>
          <w:rFonts w:ascii="Times New Roman" w:hAnsi="Times New Roman"/>
          <w:b/>
          <w:sz w:val="28"/>
          <w:szCs w:val="28"/>
        </w:rPr>
        <w:t>Воспитател</w:t>
      </w:r>
      <w:r>
        <w:rPr>
          <w:rFonts w:ascii="Times New Roman" w:hAnsi="Times New Roman"/>
          <w:b/>
          <w:sz w:val="28"/>
          <w:szCs w:val="28"/>
        </w:rPr>
        <w:t>ь: Бардина Н.С.</w:t>
      </w:r>
    </w:p>
    <w:p w:rsidR="00C64A11" w:rsidRDefault="00C64A11" w:rsidP="00C64A11">
      <w:pPr>
        <w:rPr>
          <w:rFonts w:ascii="Times New Roman" w:hAnsi="Times New Roman"/>
        </w:rPr>
      </w:pPr>
      <w:r>
        <w:rPr>
          <w:rFonts w:ascii="Times New Roman" w:hAnsi="Times New Roman"/>
          <w:b/>
          <w:sz w:val="28"/>
          <w:szCs w:val="28"/>
        </w:rPr>
        <w:t>Группа 16</w:t>
      </w:r>
      <w:r w:rsidRPr="00C6434E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                  </w:t>
      </w:r>
    </w:p>
    <w:p w:rsidR="00C64A11" w:rsidRPr="00C64A11" w:rsidRDefault="00C64A11" w:rsidP="00C64A11">
      <w:pPr>
        <w:jc w:val="center"/>
        <w:rPr>
          <w:rFonts w:ascii="Times New Roman" w:hAnsi="Times New Roman"/>
          <w:b/>
          <w:sz w:val="28"/>
          <w:szCs w:val="28"/>
        </w:rPr>
      </w:pPr>
      <w:r w:rsidRPr="00C64A11">
        <w:rPr>
          <w:rFonts w:ascii="Times New Roman" w:hAnsi="Times New Roman"/>
          <w:b/>
          <w:sz w:val="28"/>
          <w:szCs w:val="28"/>
        </w:rPr>
        <w:t>«Всемирный день кошек»</w:t>
      </w:r>
    </w:p>
    <w:p w:rsidR="00C64A11" w:rsidRPr="00C64A11" w:rsidRDefault="00C64A11" w:rsidP="00C64A11">
      <w:pPr>
        <w:rPr>
          <w:rFonts w:ascii="Arial" w:hAnsi="Arial" w:cs="Arial"/>
          <w:color w:val="E1E3E6"/>
          <w:sz w:val="28"/>
          <w:szCs w:val="28"/>
          <w:shd w:val="clear" w:color="auto" w:fill="222222"/>
        </w:rPr>
      </w:pPr>
      <w:r>
        <w:rPr>
          <w:noProof/>
          <w:lang w:eastAsia="ru-RU"/>
        </w:rPr>
        <w:drawing>
          <wp:inline distT="0" distB="0" distL="0" distR="0">
            <wp:extent cx="2886075" cy="2015743"/>
            <wp:effectExtent l="19050" t="0" r="0" b="0"/>
            <wp:docPr id="2" name="Рисунок 1" descr="https://sun9-east.userapi.com/sun9-74/s/v1/ig2/rha83rMJuXXfo_pp5CLSpwP3zTCgdNwDNjb5JL-0dANrs7rpKdKnL0rlieyf0xuD1-1Pr4pAIKahuVmxbTy8o85t.jpg?size=1280x89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4/s/v1/ig2/rha83rMJuXXfo_pp5CLSpwP3zTCgdNwDNjb5JL-0dANrs7rpKdKnL0rlieyf0xuD1-1Pr4pAIKahuVmxbTy8o85t.jpg?size=1280x89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90" cy="2017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11" w:rsidRDefault="00C64A11" w:rsidP="00C64A11">
      <w:pPr>
        <w:shd w:val="clear" w:color="auto" w:fill="FFFFFF" w:themeFill="background1"/>
        <w:rPr>
          <w:rFonts w:ascii="Times New Roman" w:hAnsi="Times New Roman"/>
          <w:sz w:val="24"/>
          <w:szCs w:val="24"/>
          <w:shd w:val="clear" w:color="auto" w:fill="FFFFFF" w:themeFill="background1"/>
        </w:rPr>
      </w:pPr>
      <w:r w:rsidRPr="00C64A11">
        <w:rPr>
          <w:rFonts w:ascii="Times New Roman" w:hAnsi="Times New Roman"/>
          <w:sz w:val="24"/>
          <w:szCs w:val="24"/>
          <w:shd w:val="clear" w:color="auto" w:fill="FFFFFF" w:themeFill="background1"/>
        </w:rPr>
        <w:t xml:space="preserve">            1 Марта – это не только первый день весны, но и замечательный праздник – Всемирный день кошек. В России 1 марта отмечается Международный день кошек.</w:t>
      </w:r>
      <w:r w:rsidRPr="00C64A11">
        <w:rPr>
          <w:rFonts w:ascii="Times New Roman" w:hAnsi="Times New Roman"/>
          <w:sz w:val="24"/>
          <w:szCs w:val="24"/>
          <w:shd w:val="clear" w:color="auto" w:fill="FFFFFF" w:themeFill="background1"/>
        </w:rPr>
        <w:br/>
        <w:t xml:space="preserve">            В нашей группе этот день был посвящен любимым кошкам.</w:t>
      </w:r>
      <w:r w:rsidRPr="00C64A11">
        <w:rPr>
          <w:rFonts w:ascii="Times New Roman" w:hAnsi="Times New Roman"/>
          <w:sz w:val="24"/>
          <w:szCs w:val="24"/>
          <w:shd w:val="clear" w:color="auto" w:fill="FFFFFF" w:themeFill="background1"/>
        </w:rPr>
        <w:br/>
        <w:t>Воспитанники группы с удовольствием отметили этот праздник: познакомились с праздником, побеседовали о домашних животных кошках. Они дарят море позитивных эмоций людям. А люди должны заботиться о них, кормить, ухаживать.</w:t>
      </w:r>
      <w:r w:rsidRPr="00C64A11">
        <w:rPr>
          <w:rFonts w:ascii="Times New Roman" w:hAnsi="Times New Roman"/>
          <w:sz w:val="24"/>
          <w:szCs w:val="24"/>
          <w:shd w:val="clear" w:color="auto" w:fill="FFFFFF" w:themeFill="background1"/>
        </w:rPr>
        <w:br/>
        <w:t xml:space="preserve">            Дети узнали о том, что помимо «эстетического удовольствия» кошки выполняют ряд полезных для человека функций: ни отлично истребляют грызунов, лечат некоторые заболевания и даже продлевают жизнь своему хозяину.</w:t>
      </w:r>
    </w:p>
    <w:p w:rsidR="00C64A11" w:rsidRDefault="00C64A11" w:rsidP="00C64A11">
      <w:pPr>
        <w:shd w:val="clear" w:color="auto" w:fill="FFFFFF" w:themeFill="background1"/>
      </w:pPr>
      <w:r>
        <w:rPr>
          <w:noProof/>
          <w:lang w:eastAsia="ru-RU"/>
        </w:rPr>
        <w:drawing>
          <wp:inline distT="0" distB="0" distL="0" distR="0">
            <wp:extent cx="2082477" cy="3705225"/>
            <wp:effectExtent l="19050" t="0" r="0" b="0"/>
            <wp:docPr id="4" name="Рисунок 4" descr="https://sun9-west.userapi.com/sun9-16/s/v1/ig2/YBCI2vk_NIT2-4Pe7JazK0B_RNFddQUnU2RfigVtZ_bJUEvvnbwX4gMdBN6hK3_sDzxg7pQLLJrc7N4KeGplDfFl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16/s/v1/ig2/YBCI2vk_NIT2-4Pe7JazK0B_RNFddQUnU2RfigVtZ_bJUEvvnbwX4gMdBN6hK3_sDzxg7pQLLJrc7N4KeGplDfFl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886" cy="371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4A11">
        <w:t xml:space="preserve"> </w:t>
      </w:r>
      <w:r>
        <w:rPr>
          <w:noProof/>
          <w:lang w:eastAsia="ru-RU"/>
        </w:rPr>
        <w:drawing>
          <wp:inline distT="0" distB="0" distL="0" distR="0">
            <wp:extent cx="2305050" cy="3726726"/>
            <wp:effectExtent l="19050" t="0" r="0" b="0"/>
            <wp:docPr id="7" name="Рисунок 7" descr="https://sun9-west.userapi.com/sun9-47/s/v1/ig2/aF9MsdmU9Y432reBxq_m9qY6lJi5XLTki5uLQMDQflEfNaWwd6x9_sVYCWHedt5Oa9tLreeSma7lNYEoSXxnbmgV.jpg?size=668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47/s/v1/ig2/aF9MsdmU9Y432reBxq_m9qY6lJi5XLTki5uLQMDQflEfNaWwd6x9_sVYCWHedt5Oa9tLreeSma7lNYEoSXxnbmgV.jpg?size=668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39" cy="3729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5E25" w:rsidRPr="00DB5E25">
        <w:t xml:space="preserve"> </w:t>
      </w:r>
      <w:r w:rsidR="00DB5E25">
        <w:rPr>
          <w:noProof/>
          <w:lang w:eastAsia="ru-RU"/>
        </w:rPr>
        <w:drawing>
          <wp:inline distT="0" distB="0" distL="0" distR="0">
            <wp:extent cx="2098533" cy="3733800"/>
            <wp:effectExtent l="19050" t="0" r="0" b="0"/>
            <wp:docPr id="10" name="Рисунок 10" descr="https://sun9-west.userapi.com/sun9-69/s/v1/ig2/S1eyi8yWYZnK5gGsqye-kjbbp5Qed85VVGEV8i6eNP2DHOIiuIEAGHUUQ6ma9xbw6ln-ihxyOuNnH12Kq6xCLUKn.jpg?size=607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69/s/v1/ig2/S1eyi8yWYZnK5gGsqye-kjbbp5Qed85VVGEV8i6eNP2DHOIiuIEAGHUUQ6ma9xbw6ln-ihxyOuNnH12Kq6xCLUKn.jpg?size=607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635" cy="373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5" w:rsidRDefault="00DB5E25" w:rsidP="00C64A11">
      <w:pPr>
        <w:shd w:val="clear" w:color="auto" w:fill="FFFFFF" w:themeFill="background1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38324"/>
            <wp:effectExtent l="19050" t="0" r="2540" b="0"/>
            <wp:docPr id="13" name="Рисунок 13" descr="https://sun9-west.userapi.com/sun9-1/s/v1/ig2/Aa9dGpUuo0HBoYJf75BfwhV5k0xtXHq35hemlAf83GE5cSLSI-eKETEwf2wKXz4IjlNLok4EotNB6LaTUMzu38j9.jpg?size=1280x72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west.userapi.com/sun9-1/s/v1/ig2/Aa9dGpUuo0HBoYJf75BfwhV5k0xtXHq35hemlAf83GE5cSLSI-eKETEwf2wKXz4IjlNLok4EotNB6LaTUMzu38j9.jpg?size=1280x72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5" w:rsidRPr="00C64A11" w:rsidRDefault="00DB5E25" w:rsidP="00C64A11">
      <w:pPr>
        <w:shd w:val="clear" w:color="auto" w:fill="FFFFFF" w:themeFill="background1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645910" cy="5706137"/>
            <wp:effectExtent l="19050" t="0" r="2540" b="0"/>
            <wp:docPr id="16" name="Рисунок 16" descr="https://sun9-west.userapi.com/sun9-64/s/v1/ig2/f1rJVlUg6Wi8hqwgiyWWwt63wqsDFbPz_-qYzFKinj8cJ1DaqeiWDj1EY9Xxg2yDeZqYGyjDppkLzXY07UIZY0wZ.jpg?size=1280x1099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west.userapi.com/sun9-64/s/v1/ig2/f1rJVlUg6Wi8hqwgiyWWwt63wqsDFbPz_-qYzFKinj8cJ1DaqeiWDj1EY9Xxg2yDeZqYGyjDppkLzXY07UIZY0wZ.jpg?size=1280x1099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E25" w:rsidRDefault="00DB5E25" w:rsidP="00DB5E25">
      <w:r>
        <w:rPr>
          <w:noProof/>
          <w:lang w:eastAsia="ru-RU"/>
        </w:rPr>
        <w:lastRenderedPageBreak/>
        <w:drawing>
          <wp:inline distT="0" distB="0" distL="0" distR="0">
            <wp:extent cx="2171701" cy="2895600"/>
            <wp:effectExtent l="19050" t="0" r="0" b="0"/>
            <wp:docPr id="19" name="Рисунок 19" descr="https://sun9-north.userapi.com/sun9-78/s/v1/ig2/QFkj_nUmYNrDhhOgS80RfYzSf_p1bpI6yN_XJ6Z2eAJAVsB7Ms5r0N2BKFiD6ZoF4fw_inCbeiLNU3506ofzt_B2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north.userapi.com/sun9-78/s/v1/ig2/QFkj_nUmYNrDhhOgS80RfYzSf_p1bpI6yN_XJ6Z2eAJAVsB7Ms5r0N2BKFiD6ZoF4fw_inCbeiLNU3506ofzt_B2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85" cy="290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E25">
        <w:t xml:space="preserve"> </w:t>
      </w:r>
      <w:r>
        <w:rPr>
          <w:noProof/>
          <w:lang w:eastAsia="ru-RU"/>
        </w:rPr>
        <w:drawing>
          <wp:inline distT="0" distB="0" distL="0" distR="0">
            <wp:extent cx="2171700" cy="2895600"/>
            <wp:effectExtent l="19050" t="0" r="0" b="0"/>
            <wp:docPr id="22" name="Рисунок 22" descr="https://sun9-west.userapi.com/sun9-56/s/v1/ig2/MbkEF8JGftJFnyvmnMd8PuUWm8e0ALjhCpv91PQQKsjRZ8M4eEEcUJuT_51_rzDMGZ4riYNFZC0pSzmtxKzpoqT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west.userapi.com/sun9-56/s/v1/ig2/MbkEF8JGftJFnyvmnMd8PuUWm8e0ALjhCpv91PQQKsjRZ8M4eEEcUJuT_51_rzDMGZ4riYNFZC0pSzmtxKzpoqT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04" cy="2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5E25">
        <w:t xml:space="preserve"> </w:t>
      </w:r>
      <w:r w:rsidRPr="00DB5E25">
        <w:rPr>
          <w:noProof/>
          <w:lang w:eastAsia="ru-RU"/>
        </w:rPr>
        <w:drawing>
          <wp:inline distT="0" distB="0" distL="0" distR="0">
            <wp:extent cx="2169319" cy="2892427"/>
            <wp:effectExtent l="19050" t="0" r="2381" b="0"/>
            <wp:docPr id="3" name="Рисунок 28" descr="https://sun9-west.userapi.com/sun9-66/s/v1/ig2/pdOmCju07CIrNzDHcGZiRHgYE_2fI8EOq3Rf3SYgs9Nz_v8Oe7mMVf4kXCD0er0ig8Ocib0XpK6__EBA1_9a81I0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west.userapi.com/sun9-66/s/v1/ig2/pdOmCju07CIrNzDHcGZiRHgYE_2fI8EOq3Rf3SYgs9Nz_v8Oe7mMVf4kXCD0er0ig8Ocib0XpK6__EBA1_9a81I0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301" cy="289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11" w:rsidRDefault="00DB5E25" w:rsidP="00DB5E25">
      <w:pPr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011224" cy="4438650"/>
            <wp:effectExtent l="19050" t="0" r="8326" b="0"/>
            <wp:docPr id="25" name="Рисунок 25" descr="https://sun9-west.userapi.com/sun9-71/s/v1/ig2/2XruelBBK3bgtSMbc0gHh4ZK4KmnmuhbrZxs8hZak24ftmwZhA4bewvn-PE5OkqlTJ_aM7P2DbqB3-V78TE9Pz3a.jpg?size=976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west.userapi.com/sun9-71/s/v1/ig2/2XruelBBK3bgtSMbc0gHh4ZK4KmnmuhbrZxs8hZak24ftmwZhA4bewvn-PE5OkqlTJ_aM7P2DbqB3-V78TE9Pz3a.jpg?size=976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650" cy="443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11" w:rsidRDefault="00C64A11" w:rsidP="00C64A1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A11" w:rsidRDefault="00C64A11" w:rsidP="00C64A1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A11" w:rsidRDefault="00C64A11" w:rsidP="00C64A1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A11" w:rsidRDefault="00C64A11" w:rsidP="00C64A1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A11" w:rsidRDefault="00C64A11" w:rsidP="00C64A1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A11" w:rsidRDefault="00C64A11" w:rsidP="00C64A11">
      <w:pPr>
        <w:jc w:val="center"/>
        <w:rPr>
          <w:rFonts w:ascii="Times New Roman" w:hAnsi="Times New Roman"/>
          <w:b/>
          <w:sz w:val="24"/>
          <w:szCs w:val="24"/>
        </w:rPr>
      </w:pPr>
    </w:p>
    <w:p w:rsidR="00C64A11" w:rsidRDefault="00C64A11" w:rsidP="00C64A11">
      <w:pPr>
        <w:jc w:val="center"/>
        <w:rPr>
          <w:rFonts w:ascii="Times New Roman" w:hAnsi="Times New Roman"/>
          <w:b/>
          <w:sz w:val="24"/>
          <w:szCs w:val="24"/>
        </w:rPr>
      </w:pPr>
    </w:p>
    <w:sectPr w:rsidR="00C64A11" w:rsidSect="00C64A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64A11"/>
    <w:rsid w:val="0036502C"/>
    <w:rsid w:val="004D6B06"/>
    <w:rsid w:val="009861BE"/>
    <w:rsid w:val="00A63667"/>
    <w:rsid w:val="00C64A11"/>
    <w:rsid w:val="00DB5E25"/>
    <w:rsid w:val="00F33EF0"/>
    <w:rsid w:val="00F4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A11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64A1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4A1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USER</cp:lastModifiedBy>
  <cp:revision>2</cp:revision>
  <dcterms:created xsi:type="dcterms:W3CDTF">2023-03-05T06:11:00Z</dcterms:created>
  <dcterms:modified xsi:type="dcterms:W3CDTF">2023-03-05T06:11:00Z</dcterms:modified>
</cp:coreProperties>
</file>