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4E" w:rsidRDefault="007A0F4E" w:rsidP="007A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7A0F4E" w:rsidRDefault="007A0F4E" w:rsidP="007A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№58» (корпус 2)</w:t>
      </w:r>
    </w:p>
    <w:p w:rsidR="007A0F4E" w:rsidRDefault="007A0F4E" w:rsidP="007A0F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902" w:rsidRDefault="007A0F4E" w:rsidP="00330B5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</w:t>
      </w:r>
    </w:p>
    <w:p w:rsidR="00D03902" w:rsidRDefault="00D03902" w:rsidP="00330B5F">
      <w:pPr>
        <w:spacing w:after="0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D03902" w:rsidRDefault="00D03902" w:rsidP="00330B5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902">
        <w:rPr>
          <w:rFonts w:ascii="Times New Roman" w:hAnsi="Times New Roman" w:cs="Times New Roman"/>
          <w:b/>
          <w:sz w:val="24"/>
          <w:szCs w:val="24"/>
        </w:rPr>
        <w:t xml:space="preserve">Выставка «Музей </w:t>
      </w:r>
      <w:proofErr w:type="spellStart"/>
      <w:r w:rsidRPr="00D03902">
        <w:rPr>
          <w:rFonts w:ascii="Times New Roman" w:hAnsi="Times New Roman" w:cs="Times New Roman"/>
          <w:b/>
          <w:sz w:val="24"/>
          <w:szCs w:val="24"/>
        </w:rPr>
        <w:t>СОВушек</w:t>
      </w:r>
      <w:proofErr w:type="spellEnd"/>
      <w:r w:rsidRPr="00D03902">
        <w:rPr>
          <w:rFonts w:ascii="Times New Roman" w:hAnsi="Times New Roman" w:cs="Times New Roman"/>
          <w:b/>
          <w:sz w:val="24"/>
          <w:szCs w:val="24"/>
        </w:rPr>
        <w:t>» и всё о философии</w:t>
      </w:r>
    </w:p>
    <w:p w:rsidR="00D03902" w:rsidRDefault="00E57118" w:rsidP="00330B5F">
      <w:pPr>
        <w:spacing w:after="0" w:line="240" w:lineRule="auto"/>
        <w:ind w:lef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03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03902" w:rsidRPr="00D03902">
        <w:rPr>
          <w:rFonts w:ascii="Times New Roman" w:hAnsi="Times New Roman" w:cs="Times New Roman"/>
          <w:sz w:val="24"/>
          <w:szCs w:val="24"/>
        </w:rPr>
        <w:t>14 июня посетили с детьми средней группу Выставка «Музей СОВушек» и всё о философии</w:t>
      </w:r>
      <w:r w:rsidR="00D039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4476">
        <w:rPr>
          <w:rFonts w:ascii="Times New Roman" w:hAnsi="Times New Roman" w:cs="Times New Roman"/>
          <w:sz w:val="24"/>
          <w:szCs w:val="24"/>
        </w:rPr>
        <w:t xml:space="preserve"> Дети узнали много нового. Очень много было экспонатов, книги, где присутствовали совы. Так же с детьми была проведена беседа. </w:t>
      </w:r>
    </w:p>
    <w:p w:rsidR="00D64476" w:rsidRPr="00D64476" w:rsidRDefault="00D64476" w:rsidP="00330B5F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476">
        <w:rPr>
          <w:rFonts w:ascii="Times New Roman" w:hAnsi="Times New Roman" w:cs="Times New Roman"/>
          <w:sz w:val="24"/>
          <w:szCs w:val="24"/>
        </w:rPr>
        <w:t>Дети рассмотрели чучело птицы из экспозиции нашего музея, узнали, где обитает данная птица, чем питается и какой образ жизни ведет, а также то, что это одна из самых больших неясытей с размахом крыльев до 115 сантиметров и 30-сантиметровым хвостом.</w:t>
      </w:r>
    </w:p>
    <w:p w:rsidR="00D64476" w:rsidRPr="00D64476" w:rsidRDefault="00D64476" w:rsidP="00330B5F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476">
        <w:rPr>
          <w:rFonts w:ascii="Times New Roman" w:hAnsi="Times New Roman" w:cs="Times New Roman"/>
          <w:sz w:val="24"/>
          <w:szCs w:val="24"/>
        </w:rPr>
        <w:t>Сова – это хищная птица, она охотится по ночам, а днем спит, спрятавшись в глубоком дупле. В зависимости от места жительства у нее может быть разная окраска оперения, маскирующая сову под окружающую местность. Голова совы круглая с большими глазами, когти длинные и острые, а клюв хищный и короткий. Разные виды сов имеют разные размеры. Совы могут летать совершенно бесшумно, охотясь на грызунов, рыб и насекомых.</w:t>
      </w:r>
    </w:p>
    <w:p w:rsidR="00D64476" w:rsidRDefault="00D64476" w:rsidP="00330B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902" w:rsidRDefault="00D03902" w:rsidP="00330B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0207" cy="2797151"/>
            <wp:effectExtent l="19050" t="0" r="0" b="0"/>
            <wp:docPr id="34" name="Рисунок 34" descr="C:\Users\Светлана\AppData\Local\Microsoft\Windows\INetCache\Content.Word\выстав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INetCache\Content.Word\выстав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69" cy="279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0F4E">
        <w:rPr>
          <w:rFonts w:ascii="Times New Roman" w:hAnsi="Times New Roman" w:cs="Times New Roman"/>
          <w:sz w:val="24"/>
          <w:szCs w:val="24"/>
        </w:rPr>
        <w:t>.</w:t>
      </w:r>
      <w:r w:rsidR="00E3026F" w:rsidRPr="00E3026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8pt;height:215.15pt">
            <v:imagedata r:id="rId5" o:title="выст4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8040" cy="2797175"/>
            <wp:effectExtent l="19050" t="0" r="0" b="0"/>
            <wp:docPr id="30" name="Рисунок 30" descr="C:\Users\Светлана\AppData\Local\Microsoft\Windows\INetCache\Content.Word\выс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Microsoft\Windows\INetCache\Content.Word\выс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3902" w:rsidRDefault="00D03902" w:rsidP="00330B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F4E" w:rsidRDefault="00D03902" w:rsidP="00330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25948" cy="3372094"/>
            <wp:effectExtent l="19050" t="0" r="7702" b="0"/>
            <wp:docPr id="38" name="Рисунок 38" descr="C:\Users\Светлана\AppData\Local\Microsoft\Windows\INetCache\Content.Word\вы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ветлана\AppData\Local\Microsoft\Windows\INetCache\Content.Word\выс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47" cy="337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B5F">
        <w:rPr>
          <w:rFonts w:ascii="Times New Roman" w:hAnsi="Times New Roman" w:cs="Times New Roman"/>
          <w:sz w:val="24"/>
          <w:szCs w:val="24"/>
        </w:rPr>
        <w:t xml:space="preserve">   </w:t>
      </w:r>
      <w:r w:rsidRPr="00D039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0512" cy="3373760"/>
            <wp:effectExtent l="19050" t="0" r="3138" b="0"/>
            <wp:docPr id="1" name="Рисунок 22" descr="C:\Users\Светлана\AppData\Local\Microsoft\Windows\INetCache\Content.Word\выс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Microsoft\Windows\INetCache\Content.Word\выс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28" cy="337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18" w:rsidRDefault="00E57118" w:rsidP="00330B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F4E" w:rsidRDefault="00D03902" w:rsidP="00330B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0B5F" w:rsidRPr="00E3026F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23.6pt;height:167.7pt">
            <v:imagedata r:id="rId9" o:title="выставка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134276" cy="2366683"/>
            <wp:effectExtent l="19050" t="0" r="8974" b="0"/>
            <wp:docPr id="45" name="Рисунок 45" descr="C:\Users\Светлана\AppData\Local\Microsoft\Windows\INetCache\Content.Word\вы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ветлана\AppData\Local\Microsoft\Windows\INetCache\Content.Word\выст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326" cy="236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02" w:rsidRDefault="00D03902" w:rsidP="00330B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B5F" w:rsidRDefault="00330B5F" w:rsidP="00330B5F">
      <w:pPr>
        <w:jc w:val="center"/>
      </w:pPr>
      <w:r>
        <w:pict>
          <v:shape id="_x0000_i1027" type="#_x0000_t75" style="width:347.3pt;height:249.9pt">
            <v:imagedata r:id="rId11" o:title="выст2" croptop="2648f"/>
          </v:shape>
        </w:pict>
      </w:r>
      <w:r w:rsidR="00D03902">
        <w:t xml:space="preserve">     </w:t>
      </w:r>
    </w:p>
    <w:p w:rsidR="00D03902" w:rsidRDefault="00D03902" w:rsidP="00330B5F">
      <w:pPr>
        <w:jc w:val="center"/>
      </w:pPr>
      <w:r>
        <w:t xml:space="preserve">       </w:t>
      </w:r>
      <w:r w:rsidRPr="00D03902">
        <w:rPr>
          <w:noProof/>
          <w:lang w:eastAsia="ru-RU"/>
        </w:rPr>
        <w:drawing>
          <wp:inline distT="0" distB="0" distL="0" distR="0">
            <wp:extent cx="4946538" cy="3603812"/>
            <wp:effectExtent l="19050" t="0" r="6462" b="0"/>
            <wp:docPr id="2" name="Рисунок 43" descr="C:\Users\Светлана\AppData\Local\Microsoft\Windows\INetCache\Content.Word\вы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ветлана\AppData\Local\Microsoft\Windows\INetCache\Content.Word\выс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538" cy="360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902" w:rsidSect="0033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DD1"/>
    <w:rsid w:val="00330B5F"/>
    <w:rsid w:val="007A0F4E"/>
    <w:rsid w:val="00951DBE"/>
    <w:rsid w:val="00C94DD1"/>
    <w:rsid w:val="00D03902"/>
    <w:rsid w:val="00D64476"/>
    <w:rsid w:val="00E3026F"/>
    <w:rsid w:val="00E5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9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2023-06-14T09:47:00Z</dcterms:created>
  <dcterms:modified xsi:type="dcterms:W3CDTF">2023-06-14T09:47:00Z</dcterms:modified>
</cp:coreProperties>
</file>