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17A" w:rsidRDefault="00F6117A" w:rsidP="00F6117A">
      <w:pPr>
        <w:tabs>
          <w:tab w:val="left" w:pos="215"/>
          <w:tab w:val="left" w:pos="379"/>
          <w:tab w:val="left" w:pos="7796"/>
        </w:tabs>
        <w:ind w:left="142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17A">
        <w:rPr>
          <w:rFonts w:ascii="Times New Roman" w:hAnsi="Times New Roman" w:cs="Times New Roman"/>
          <w:b/>
          <w:sz w:val="28"/>
          <w:szCs w:val="28"/>
        </w:rPr>
        <w:t>Неделя "Земля – наш общий дом"</w:t>
      </w:r>
    </w:p>
    <w:p w:rsidR="009379F1" w:rsidRPr="00F6117A" w:rsidRDefault="009379F1" w:rsidP="009379F1">
      <w:pPr>
        <w:tabs>
          <w:tab w:val="left" w:pos="215"/>
          <w:tab w:val="left" w:pos="379"/>
          <w:tab w:val="left" w:pos="7796"/>
        </w:tabs>
        <w:ind w:left="142"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5</w:t>
      </w:r>
    </w:p>
    <w:p w:rsidR="00F6117A" w:rsidRPr="001C5EF8" w:rsidRDefault="00F6117A" w:rsidP="001C5EF8">
      <w:pPr>
        <w:tabs>
          <w:tab w:val="left" w:pos="215"/>
          <w:tab w:val="left" w:pos="292"/>
          <w:tab w:val="left" w:pos="379"/>
          <w:tab w:val="left" w:pos="7796"/>
        </w:tabs>
        <w:spacing w:after="0" w:line="240" w:lineRule="auto"/>
        <w:ind w:left="142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1C5EF8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F6117A" w:rsidRPr="001C5EF8" w:rsidRDefault="00F6117A" w:rsidP="001C5EF8">
      <w:pPr>
        <w:pStyle w:val="a3"/>
        <w:numPr>
          <w:ilvl w:val="0"/>
          <w:numId w:val="1"/>
        </w:numPr>
        <w:shd w:val="clear" w:color="auto" w:fill="FFFFFF"/>
        <w:tabs>
          <w:tab w:val="left" w:pos="215"/>
          <w:tab w:val="left" w:pos="292"/>
          <w:tab w:val="left" w:pos="379"/>
          <w:tab w:val="left" w:pos="7796"/>
        </w:tabs>
        <w:spacing w:before="0" w:beforeAutospacing="0" w:after="0" w:afterAutospacing="0"/>
        <w:ind w:left="142" w:right="142" w:firstLine="0"/>
      </w:pPr>
      <w:r w:rsidRPr="001C5EF8">
        <w:rPr>
          <w:rStyle w:val="a4"/>
          <w:i w:val="0"/>
        </w:rPr>
        <w:t>Дать детям представления о том, что планета Земля – это огромный шар.</w:t>
      </w:r>
    </w:p>
    <w:p w:rsidR="00F6117A" w:rsidRPr="001C5EF8" w:rsidRDefault="00F6117A" w:rsidP="001C5EF8">
      <w:pPr>
        <w:pStyle w:val="a3"/>
        <w:numPr>
          <w:ilvl w:val="0"/>
          <w:numId w:val="1"/>
        </w:numPr>
        <w:shd w:val="clear" w:color="auto" w:fill="FFFFFF"/>
        <w:tabs>
          <w:tab w:val="left" w:pos="215"/>
          <w:tab w:val="left" w:pos="292"/>
          <w:tab w:val="left" w:pos="379"/>
          <w:tab w:val="left" w:pos="7796"/>
        </w:tabs>
        <w:spacing w:before="0" w:beforeAutospacing="0" w:after="0" w:afterAutospacing="0"/>
        <w:ind w:left="142" w:right="142" w:firstLine="0"/>
      </w:pPr>
      <w:r w:rsidRPr="001C5EF8">
        <w:rPr>
          <w:rStyle w:val="a4"/>
          <w:i w:val="0"/>
        </w:rPr>
        <w:t xml:space="preserve">Учить ориентироваться на глобусе (вода, суша, полюсы). На планете живет очень </w:t>
      </w:r>
      <w:proofErr w:type="gramStart"/>
      <w:r w:rsidRPr="001C5EF8">
        <w:rPr>
          <w:rStyle w:val="a4"/>
          <w:i w:val="0"/>
        </w:rPr>
        <w:t>много разных живых существ, растут</w:t>
      </w:r>
      <w:proofErr w:type="gramEnd"/>
      <w:r w:rsidRPr="001C5EF8">
        <w:rPr>
          <w:rStyle w:val="a4"/>
          <w:i w:val="0"/>
        </w:rPr>
        <w:t xml:space="preserve"> растения и всем живым существам нужна чистая вода, чистая земля, чистый воздух.</w:t>
      </w:r>
    </w:p>
    <w:p w:rsidR="00F6117A" w:rsidRPr="001C5EF8" w:rsidRDefault="00F6117A" w:rsidP="001C5EF8">
      <w:pPr>
        <w:pStyle w:val="a3"/>
        <w:numPr>
          <w:ilvl w:val="0"/>
          <w:numId w:val="1"/>
        </w:numPr>
        <w:shd w:val="clear" w:color="auto" w:fill="FFFFFF"/>
        <w:tabs>
          <w:tab w:val="left" w:pos="215"/>
          <w:tab w:val="left" w:pos="292"/>
          <w:tab w:val="left" w:pos="379"/>
          <w:tab w:val="left" w:pos="7796"/>
        </w:tabs>
        <w:spacing w:before="0" w:beforeAutospacing="0" w:after="0" w:afterAutospacing="0"/>
        <w:ind w:left="142" w:right="142" w:firstLine="0"/>
      </w:pPr>
      <w:r w:rsidRPr="001C5EF8">
        <w:rPr>
          <w:rStyle w:val="a4"/>
          <w:i w:val="0"/>
        </w:rPr>
        <w:t>Расширять представления о растительном и животном мире; о содружестве человека и природы, о положительном и отрицательном влиянии человека на природу.</w:t>
      </w:r>
    </w:p>
    <w:p w:rsidR="00F6117A" w:rsidRPr="001C5EF8" w:rsidRDefault="00F6117A" w:rsidP="001C5EF8">
      <w:pPr>
        <w:pStyle w:val="a3"/>
        <w:numPr>
          <w:ilvl w:val="0"/>
          <w:numId w:val="1"/>
        </w:numPr>
        <w:shd w:val="clear" w:color="auto" w:fill="FFFFFF"/>
        <w:tabs>
          <w:tab w:val="left" w:pos="215"/>
          <w:tab w:val="left" w:pos="292"/>
          <w:tab w:val="left" w:pos="379"/>
          <w:tab w:val="left" w:pos="7796"/>
        </w:tabs>
        <w:spacing w:before="0" w:beforeAutospacing="0" w:after="0" w:afterAutospacing="0"/>
        <w:ind w:left="142" w:right="142" w:firstLine="0"/>
      </w:pPr>
      <w:r w:rsidRPr="001C5EF8">
        <w:rPr>
          <w:rStyle w:val="a4"/>
          <w:i w:val="0"/>
        </w:rPr>
        <w:t>Уточнять представления детей о взаимосвязи признаков и закономерностей в окружающем мире;</w:t>
      </w:r>
    </w:p>
    <w:p w:rsidR="00F6117A" w:rsidRPr="001C5EF8" w:rsidRDefault="00F6117A" w:rsidP="001C5EF8">
      <w:pPr>
        <w:pStyle w:val="a3"/>
        <w:numPr>
          <w:ilvl w:val="0"/>
          <w:numId w:val="1"/>
        </w:numPr>
        <w:shd w:val="clear" w:color="auto" w:fill="FFFFFF"/>
        <w:tabs>
          <w:tab w:val="left" w:pos="215"/>
          <w:tab w:val="left" w:pos="292"/>
          <w:tab w:val="left" w:pos="379"/>
          <w:tab w:val="left" w:pos="7796"/>
        </w:tabs>
        <w:spacing w:before="0" w:beforeAutospacing="0" w:after="0" w:afterAutospacing="0"/>
        <w:ind w:left="142" w:right="142" w:firstLine="0"/>
      </w:pPr>
      <w:r w:rsidRPr="001C5EF8">
        <w:rPr>
          <w:rStyle w:val="a4"/>
          <w:i w:val="0"/>
        </w:rPr>
        <w:t>Развивать умение наблюдать, анализировать, сравнивать, выделять характерные, существенные признаки явлений природы, делать элементарные выводы;</w:t>
      </w:r>
    </w:p>
    <w:p w:rsidR="00F6117A" w:rsidRPr="001C5EF8" w:rsidRDefault="00F6117A" w:rsidP="001C5EF8">
      <w:pPr>
        <w:pStyle w:val="a3"/>
        <w:numPr>
          <w:ilvl w:val="0"/>
          <w:numId w:val="1"/>
        </w:numPr>
        <w:shd w:val="clear" w:color="auto" w:fill="FFFFFF"/>
        <w:tabs>
          <w:tab w:val="left" w:pos="215"/>
          <w:tab w:val="left" w:pos="292"/>
          <w:tab w:val="left" w:pos="379"/>
          <w:tab w:val="left" w:pos="7796"/>
        </w:tabs>
        <w:spacing w:before="0" w:beforeAutospacing="0" w:after="0" w:afterAutospacing="0"/>
        <w:ind w:left="142" w:right="142" w:firstLine="0"/>
      </w:pPr>
      <w:r w:rsidRPr="001C5EF8">
        <w:rPr>
          <w:rStyle w:val="a4"/>
          <w:i w:val="0"/>
        </w:rPr>
        <w:t>Воспитывать бережное отношение к природе, любовь к родному краю и умение правильно вести себя в природе;</w:t>
      </w:r>
    </w:p>
    <w:p w:rsidR="00C04BB2" w:rsidRDefault="00C04BB2">
      <w:pPr>
        <w:rPr>
          <w:rFonts w:ascii="Times New Roman" w:hAnsi="Times New Roman" w:cs="Times New Roman"/>
          <w:sz w:val="28"/>
          <w:szCs w:val="28"/>
        </w:rPr>
      </w:pPr>
    </w:p>
    <w:p w:rsidR="00467255" w:rsidRDefault="00467255" w:rsidP="0046725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255">
        <w:rPr>
          <w:rFonts w:ascii="Times New Roman" w:hAnsi="Times New Roman" w:cs="Times New Roman"/>
          <w:b/>
          <w:sz w:val="28"/>
          <w:szCs w:val="28"/>
          <w:u w:val="single"/>
        </w:rPr>
        <w:t>Фото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67255">
        <w:rPr>
          <w:rFonts w:ascii="Times New Roman" w:hAnsi="Times New Roman" w:cs="Times New Roman"/>
          <w:b/>
          <w:sz w:val="28"/>
          <w:szCs w:val="28"/>
          <w:u w:val="single"/>
        </w:rPr>
        <w:t>факты проведённых мероприятий</w:t>
      </w:r>
    </w:p>
    <w:p w:rsidR="00467255" w:rsidRPr="00467255" w:rsidRDefault="00467255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67255">
        <w:rPr>
          <w:rFonts w:ascii="Times New Roman" w:hAnsi="Times New Roman" w:cs="Times New Roman"/>
          <w:sz w:val="28"/>
          <w:szCs w:val="28"/>
          <w:u w:val="single"/>
        </w:rPr>
        <w:t>Изучение глобуса и атласа животных</w:t>
      </w:r>
    </w:p>
    <w:p w:rsidR="00467255" w:rsidRDefault="00C04BB2" w:rsidP="00C04BB2">
      <w:pPr>
        <w:rPr>
          <w:noProof/>
        </w:rPr>
      </w:pPr>
      <w:r>
        <w:rPr>
          <w:noProof/>
        </w:rPr>
        <w:drawing>
          <wp:inline distT="0" distB="0" distL="0" distR="0">
            <wp:extent cx="3889775" cy="2916572"/>
            <wp:effectExtent l="19050" t="19050" r="15475" b="17128"/>
            <wp:docPr id="1" name="Рисунок 1" descr="https://sun9-1.userapi.com/impg/1_6eR2lg9L7hInTiaagEt8pSAzYtyDBwlyDaiQ/tHEGYN1G17M.jpg?size=1280x960&amp;quality=95&amp;sign=bd6bedead3c3d23c48382f4afaf274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1_6eR2lg9L7hInTiaagEt8pSAzYtyDBwlyDaiQ/tHEGYN1G17M.jpg?size=1280x960&amp;quality=95&amp;sign=bd6bedead3c3d23c48382f4afaf2741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77" cy="2915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255">
        <w:rPr>
          <w:rFonts w:ascii="Times New Roman" w:hAnsi="Times New Roman" w:cs="Times New Roman"/>
          <w:sz w:val="28"/>
          <w:szCs w:val="28"/>
        </w:rPr>
        <w:t xml:space="preserve"> </w:t>
      </w:r>
      <w:r w:rsidR="00467255">
        <w:rPr>
          <w:noProof/>
        </w:rPr>
        <w:t xml:space="preserve">  </w:t>
      </w:r>
      <w:r w:rsidR="00467255">
        <w:rPr>
          <w:noProof/>
        </w:rPr>
        <w:drawing>
          <wp:inline distT="0" distB="0" distL="0" distR="0">
            <wp:extent cx="2251539" cy="3001064"/>
            <wp:effectExtent l="38100" t="19050" r="15411" b="27886"/>
            <wp:docPr id="4" name="Рисунок 4" descr="https://sun9-70.userapi.com/impg/rAYa_LbxqViYRSIIcRFpRWZg4jKOva8nKLya5g/DTsNqW599hc.jpg?size=810x1080&amp;quality=95&amp;sign=6532e7ce0f90ee5f693b58a737e10e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rAYa_LbxqViYRSIIcRFpRWZg4jKOva8nKLya5g/DTsNqW599hc.jpg?size=810x1080&amp;quality=95&amp;sign=6532e7ce0f90ee5f693b58a737e10ec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004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EF8" w:rsidRDefault="001C5EF8" w:rsidP="0046725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248285</wp:posOffset>
            </wp:positionV>
            <wp:extent cx="2265680" cy="2542540"/>
            <wp:effectExtent l="19050" t="19050" r="20320" b="10160"/>
            <wp:wrapSquare wrapText="bothSides"/>
            <wp:docPr id="2" name="Рисунок 19" descr="https://sun9-31.userapi.com/impg/zXvrkR2jYkoVVSCg5Oyd7XvE6Tb5cpDZWn1sRQ/kHnTNA3Wujo.jpg?size=810x1080&amp;quality=95&amp;sign=279f78625812ba15ef156cd5d20667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impg/zXvrkR2jYkoVVSCg5Oyd7XvE6Tb5cpDZWn1sRQ/kHnTNA3Wujo.jpg?size=810x1080&amp;quality=95&amp;sign=279f78625812ba15ef156cd5d206673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542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1C5EF8" w:rsidRDefault="001C5EF8" w:rsidP="00467255"/>
    <w:p w:rsidR="00467255" w:rsidRPr="001C5EF8" w:rsidRDefault="001C5EF8" w:rsidP="00467255">
      <w:pPr>
        <w:rPr>
          <w:u w:val="single"/>
        </w:rPr>
      </w:pPr>
      <w:r>
        <w:t xml:space="preserve">   </w:t>
      </w:r>
      <w:r w:rsidRPr="001C5EF8">
        <w:rPr>
          <w:rFonts w:ascii="Times New Roman" w:hAnsi="Times New Roman" w:cs="Times New Roman"/>
          <w:sz w:val="28"/>
          <w:szCs w:val="28"/>
          <w:u w:val="single"/>
        </w:rPr>
        <w:t>Викторина «</w:t>
      </w:r>
      <w:r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1C5EF8">
        <w:rPr>
          <w:rFonts w:ascii="Times New Roman" w:hAnsi="Times New Roman" w:cs="Times New Roman"/>
          <w:sz w:val="28"/>
          <w:szCs w:val="28"/>
          <w:u w:val="single"/>
        </w:rPr>
        <w:t>ереги живое»</w:t>
      </w:r>
      <w:r w:rsidRPr="001C5EF8">
        <w:rPr>
          <w:noProof/>
        </w:rPr>
        <w:t xml:space="preserve"> </w:t>
      </w:r>
    </w:p>
    <w:p w:rsidR="00467255" w:rsidRDefault="00467255" w:rsidP="00467255"/>
    <w:p w:rsidR="00467255" w:rsidRDefault="00467255" w:rsidP="00467255"/>
    <w:p w:rsidR="001C5EF8" w:rsidRDefault="001C5EF8" w:rsidP="00467255"/>
    <w:p w:rsidR="001C5EF8" w:rsidRDefault="001C5EF8" w:rsidP="00467255"/>
    <w:p w:rsidR="001C5EF8" w:rsidRDefault="001C5EF8" w:rsidP="00467255">
      <w:pPr>
        <w:tabs>
          <w:tab w:val="left" w:pos="3479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C5EF8" w:rsidRDefault="001C5EF8" w:rsidP="00467255">
      <w:pPr>
        <w:tabs>
          <w:tab w:val="left" w:pos="3479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B2D54" w:rsidRPr="00467255" w:rsidRDefault="00467255" w:rsidP="00467255">
      <w:pPr>
        <w:tabs>
          <w:tab w:val="left" w:pos="3479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67255">
        <w:rPr>
          <w:rFonts w:ascii="Times New Roman" w:hAnsi="Times New Roman" w:cs="Times New Roman"/>
          <w:sz w:val="28"/>
          <w:szCs w:val="28"/>
          <w:u w:val="single"/>
        </w:rPr>
        <w:t>Постоянно действующие акции по сбору макулатуры и использованных  батареек</w:t>
      </w:r>
    </w:p>
    <w:p w:rsidR="00467255" w:rsidRDefault="00467255" w:rsidP="00C04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17665" cy="2556045"/>
            <wp:effectExtent l="38100" t="19050" r="25435" b="15705"/>
            <wp:docPr id="7" name="Рисунок 7" descr="https://sun9-67.userapi.com/impg/b6FprsqdGK_G7NKCwSqE16Y6CAe9mdECnFe73w/5XoRieh_ZKA.jpg?size=810x1080&amp;quality=95&amp;sign=bce1b29843effd2eb8970789bd5e90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b6FprsqdGK_G7NKCwSqE16Y6CAe9mdECnFe73w/5XoRieh_ZKA.jpg?size=810x1080&amp;quality=95&amp;sign=bce1b29843effd2eb8970789bd5e90c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58" cy="2558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385103" cy="2571925"/>
            <wp:effectExtent l="19050" t="19050" r="15197" b="18875"/>
            <wp:docPr id="10" name="Рисунок 10" descr="https://sun9-20.userapi.com/impg/hlOMlRj_QRavYA2PcRtKQzhiYlxUqb-xK1Gfsg/YN6IVil50GQ.jpg?size=810x1080&amp;quality=95&amp;sign=ea3a4c719598e2e32ab6044619c29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hlOMlRj_QRavYA2PcRtKQzhiYlxUqb-xK1Gfsg/YN6IVil50GQ.jpg?size=810x1080&amp;quality=95&amp;sign=ea3a4c719598e2e32ab6044619c2966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634" b="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57" cy="25767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925302" cy="2566225"/>
            <wp:effectExtent l="19050" t="19050" r="17798" b="24575"/>
            <wp:docPr id="13" name="Рисунок 13" descr="https://sun9-71.userapi.com/impg/ya4P2jPXcpzQ5LdG_Ky7fE6IZb07lYHmLDwoAg/7TMAMkdok68.jpg?size=810x1080&amp;quality=95&amp;sign=77bb21ca2d36692b3be915c0c62205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ya4P2jPXcpzQ5LdG_Ky7fE6IZb07lYHmLDwoAg/7TMAMkdok68.jpg?size=810x1080&amp;quality=95&amp;sign=77bb21ca2d36692b3be915c0c622059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96" cy="256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Мобильная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выставка энциклопедий о животных</w:t>
      </w:r>
      <w:proofErr w:type="gramEnd"/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456180" cy="4615073"/>
            <wp:effectExtent l="38100" t="19050" r="10920" b="14077"/>
            <wp:docPr id="3" name="Рисунок 22" descr="https://sun9-10.userapi.com/impg/bVd96X3qpsh2He6VVC_s9SnL0iXXZKeQ2N6lwg/Dc_Zxx5SmD8.jpg?size=810x1080&amp;quality=95&amp;sign=54d07ab462998f8705978b8dd04b0b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0.userapi.com/impg/bVd96X3qpsh2He6VVC_s9SnL0iXXZKeQ2N6lwg/Dc_Zxx5SmD8.jpg?size=810x1080&amp;quality=95&amp;sign=54d07ab462998f8705978b8dd04b0b6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43" cy="4614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C5EF8" w:rsidRDefault="009379F1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-203835</wp:posOffset>
            </wp:positionV>
            <wp:extent cx="2866390" cy="3805555"/>
            <wp:effectExtent l="495300" t="0" r="486410" b="0"/>
            <wp:wrapSquare wrapText="bothSides"/>
            <wp:docPr id="16" name="Рисунок 16" descr="https://sun9-44.userapi.com/impg/fn5AG_V-E3YB6vaAZp0Vpd22940XxXqptUKeSA/Bapk8NiVbo8.jpg?size=810x1080&amp;quality=95&amp;sign=85fcb8d7a2aa459b81b5767e54c856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fn5AG_V-E3YB6vaAZp0Vpd22940XxXqptUKeSA/Bapk8NiVbo8.jpg?size=810x1080&amp;quality=95&amp;sign=85fcb8d7a2aa459b81b5767e54c856a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6390" cy="3805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EF8" w:rsidRPr="00467255">
        <w:rPr>
          <w:rFonts w:ascii="Times New Roman" w:hAnsi="Times New Roman" w:cs="Times New Roman"/>
          <w:sz w:val="28"/>
          <w:szCs w:val="28"/>
          <w:u w:val="single"/>
        </w:rPr>
        <w:t xml:space="preserve">Творческая выставка детских работ «Береги планету </w:t>
      </w:r>
      <w:proofErr w:type="gramStart"/>
      <w:r w:rsidR="001C5EF8" w:rsidRPr="00467255">
        <w:rPr>
          <w:rFonts w:ascii="Times New Roman" w:hAnsi="Times New Roman" w:cs="Times New Roman"/>
          <w:sz w:val="28"/>
          <w:szCs w:val="28"/>
          <w:u w:val="single"/>
        </w:rPr>
        <w:t>-н</w:t>
      </w:r>
      <w:proofErr w:type="gramEnd"/>
      <w:r w:rsidR="001C5EF8" w:rsidRPr="00467255">
        <w:rPr>
          <w:rFonts w:ascii="Times New Roman" w:hAnsi="Times New Roman" w:cs="Times New Roman"/>
          <w:sz w:val="28"/>
          <w:szCs w:val="28"/>
          <w:u w:val="single"/>
        </w:rPr>
        <w:t>аш общий дом»</w:t>
      </w:r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C5EF8" w:rsidRDefault="001C5EF8" w:rsidP="004672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C5EF8" w:rsidRDefault="001C5EF8" w:rsidP="00467255">
      <w:pPr>
        <w:jc w:val="center"/>
        <w:rPr>
          <w:noProof/>
        </w:rPr>
      </w:pPr>
    </w:p>
    <w:p w:rsidR="001C5EF8" w:rsidRDefault="001C5EF8" w:rsidP="00467255">
      <w:pPr>
        <w:jc w:val="center"/>
        <w:rPr>
          <w:noProof/>
        </w:rPr>
      </w:pPr>
    </w:p>
    <w:p w:rsidR="001C5EF8" w:rsidRDefault="001C5EF8" w:rsidP="00467255">
      <w:pPr>
        <w:jc w:val="center"/>
        <w:rPr>
          <w:noProof/>
        </w:rPr>
      </w:pPr>
    </w:p>
    <w:p w:rsidR="001C5EF8" w:rsidRDefault="001C5EF8" w:rsidP="00467255">
      <w:pPr>
        <w:jc w:val="center"/>
        <w:rPr>
          <w:noProof/>
        </w:rPr>
      </w:pPr>
    </w:p>
    <w:p w:rsidR="001C5EF8" w:rsidRDefault="001C5EF8" w:rsidP="00467255">
      <w:pPr>
        <w:jc w:val="center"/>
        <w:rPr>
          <w:noProof/>
        </w:rPr>
      </w:pPr>
    </w:p>
    <w:p w:rsidR="001C5EF8" w:rsidRPr="001C5EF8" w:rsidRDefault="001C5EF8" w:rsidP="001C5EF8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1C5EF8">
        <w:rPr>
          <w:rFonts w:ascii="Times New Roman" w:hAnsi="Times New Roman" w:cs="Times New Roman"/>
          <w:noProof/>
          <w:sz w:val="28"/>
          <w:szCs w:val="28"/>
          <w:u w:val="single"/>
        </w:rPr>
        <w:t>Работа с лэпбуком «Мы в ответе за планету»</w:t>
      </w:r>
    </w:p>
    <w:p w:rsidR="001C5EF8" w:rsidRDefault="009379F1" w:rsidP="004672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87205" cy="2916620"/>
            <wp:effectExtent l="19050" t="19050" r="18045" b="17080"/>
            <wp:docPr id="9" name="Рисунок 28" descr="https://sun9-9.userapi.com/impg/uxuhl8dVZGYwXJKMdfyDnR3bfTcG7kJj0_snWw/W7bbz2YBL1M.jpg?size=1280x960&amp;quality=95&amp;sign=407ccf97fde00e2beb6e010b8afe9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9.userapi.com/impg/uxuhl8dVZGYwXJKMdfyDnR3bfTcG7kJj0_snWw/W7bbz2YBL1M.jpg?size=1280x960&amp;quality=95&amp;sign=407ccf97fde00e2beb6e010b8afe9cf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32" cy="29194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55" w:rsidRDefault="001C5EF8" w:rsidP="00937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01103" cy="1951640"/>
            <wp:effectExtent l="19050" t="19050" r="27797" b="10510"/>
            <wp:docPr id="5" name="Рисунок 25" descr="https://sun9-33.userapi.com/impg/OP1er_A0W5i_fNSRHa34N-s2z4X7YZ4iheQF8Q/ZSCGV6Kenn0.jpg?size=1280x960&amp;quality=95&amp;sign=2bb5ab9fb1d48e35ebf8733f4bef4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3.userapi.com/impg/OP1er_A0W5i_fNSRHa34N-s2z4X7YZ4iheQF8Q/ZSCGV6Kenn0.jpg?size=1280x960&amp;quality=95&amp;sign=2bb5ab9fb1d48e35ebf8733f4bef404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76" cy="19591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sectPr w:rsidR="00467255" w:rsidSect="00F611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D13ED"/>
    <w:multiLevelType w:val="hybridMultilevel"/>
    <w:tmpl w:val="31723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117A"/>
    <w:rsid w:val="001C5EF8"/>
    <w:rsid w:val="00467255"/>
    <w:rsid w:val="004B2D54"/>
    <w:rsid w:val="009379F1"/>
    <w:rsid w:val="00C04BB2"/>
    <w:rsid w:val="00F61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6117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0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2023-06-20T06:20:00Z</cp:lastPrinted>
  <dcterms:created xsi:type="dcterms:W3CDTF">2023-06-20T06:21:00Z</dcterms:created>
  <dcterms:modified xsi:type="dcterms:W3CDTF">2023-06-20T06:21:00Z</dcterms:modified>
</cp:coreProperties>
</file>