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3D" w:rsidRDefault="00DE1020" w:rsidP="00DE10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Была война, была</w:t>
      </w:r>
      <w:r w:rsidRPr="00DE1020">
        <w:rPr>
          <w:rFonts w:ascii="Times New Roman" w:hAnsi="Times New Roman" w:cs="Times New Roman"/>
          <w:b/>
          <w:sz w:val="40"/>
          <w:szCs w:val="40"/>
        </w:rPr>
        <w:t xml:space="preserve"> Победа</w:t>
      </w:r>
    </w:p>
    <w:p w:rsidR="00DE1020" w:rsidRDefault="00DE1020" w:rsidP="00DE10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1020">
        <w:rPr>
          <w:rFonts w:ascii="Times New Roman" w:hAnsi="Times New Roman" w:cs="Times New Roman"/>
          <w:sz w:val="28"/>
          <w:szCs w:val="28"/>
        </w:rPr>
        <w:t>Время проведения: май, 2023г.</w:t>
      </w:r>
    </w:p>
    <w:p w:rsidR="00DE1020" w:rsidRDefault="00DE1020" w:rsidP="00DE1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020">
        <w:rPr>
          <w:rFonts w:ascii="Times New Roman" w:hAnsi="Times New Roman" w:cs="Times New Roman"/>
          <w:sz w:val="28"/>
          <w:szCs w:val="28"/>
        </w:rPr>
        <w:t>Цель: Воспитывать патриотизм и любовь к родине, уважение к историческому прошлому своего народа, пробуждать интерес к историческим событиям на примере героического прошлого участников Великой Отечественной войны.</w:t>
      </w:r>
    </w:p>
    <w:p w:rsid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A31" w:rsidRP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31">
        <w:rPr>
          <w:rFonts w:ascii="Times New Roman" w:hAnsi="Times New Roman" w:cs="Times New Roman"/>
          <w:sz w:val="28"/>
          <w:szCs w:val="28"/>
        </w:rPr>
        <w:t>Вы читали о войне?</w:t>
      </w:r>
    </w:p>
    <w:p w:rsidR="00247A31" w:rsidRP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31">
        <w:rPr>
          <w:rFonts w:ascii="Times New Roman" w:hAnsi="Times New Roman" w:cs="Times New Roman"/>
          <w:sz w:val="28"/>
          <w:szCs w:val="28"/>
        </w:rPr>
        <w:t>Говорят, она в броне!</w:t>
      </w:r>
    </w:p>
    <w:p w:rsidR="00247A31" w:rsidRP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31">
        <w:rPr>
          <w:rFonts w:ascii="Times New Roman" w:hAnsi="Times New Roman" w:cs="Times New Roman"/>
          <w:sz w:val="28"/>
          <w:szCs w:val="28"/>
        </w:rPr>
        <w:t>Здесь, на выставке у нас</w:t>
      </w:r>
    </w:p>
    <w:p w:rsidR="00247A31" w:rsidRP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31">
        <w:rPr>
          <w:rFonts w:ascii="Times New Roman" w:hAnsi="Times New Roman" w:cs="Times New Roman"/>
          <w:sz w:val="28"/>
          <w:szCs w:val="28"/>
        </w:rPr>
        <w:t>О войне пойдёт рассказ!</w:t>
      </w:r>
    </w:p>
    <w:p w:rsid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A31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14718BC" wp14:editId="4F8CE001">
            <wp:extent cx="3327461" cy="4249271"/>
            <wp:effectExtent l="19050" t="19050" r="25400" b="18415"/>
            <wp:docPr id="9" name="Рисунок 9" descr="E:\выставка была война была победа\Рисун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ыставка была война была победа\Рисунок10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15" cy="4249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47A31" w:rsidRP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A31" w:rsidRPr="00247A31" w:rsidRDefault="00247A31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32883CD" wp14:editId="74554FD2">
            <wp:extent cx="4155141" cy="2935910"/>
            <wp:effectExtent l="19050" t="19050" r="17145" b="17145"/>
            <wp:docPr id="14" name="Рисунок 14" descr="E:\выставка была война была победа\Рисун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ыставка была война была победа\Рисунок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55045" cy="293584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EDD" w:rsidRPr="009D3EDD" w:rsidRDefault="009D3EDD" w:rsidP="0024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3EDD">
        <w:rPr>
          <w:rFonts w:ascii="Times New Roman" w:hAnsi="Times New Roman" w:cs="Times New Roman"/>
          <w:sz w:val="28"/>
          <w:szCs w:val="28"/>
        </w:rPr>
        <w:lastRenderedPageBreak/>
        <w:t>Память! Память!</w:t>
      </w:r>
    </w:p>
    <w:p w:rsidR="009D3EDD" w:rsidRPr="009D3EDD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EDD">
        <w:rPr>
          <w:rFonts w:ascii="Times New Roman" w:hAnsi="Times New Roman" w:cs="Times New Roman"/>
          <w:sz w:val="28"/>
          <w:szCs w:val="28"/>
        </w:rPr>
        <w:t>Ты же можешь, ты же должна</w:t>
      </w:r>
    </w:p>
    <w:p w:rsidR="009D3EDD" w:rsidRPr="009D3EDD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EDD">
        <w:rPr>
          <w:rFonts w:ascii="Times New Roman" w:hAnsi="Times New Roman" w:cs="Times New Roman"/>
          <w:sz w:val="28"/>
          <w:szCs w:val="28"/>
        </w:rPr>
        <w:t>Стрелки на мгновенье повернуть</w:t>
      </w:r>
    </w:p>
    <w:p w:rsidR="009D3EDD" w:rsidRPr="009D3EDD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EDD">
        <w:rPr>
          <w:rFonts w:ascii="Times New Roman" w:hAnsi="Times New Roman" w:cs="Times New Roman"/>
          <w:sz w:val="28"/>
          <w:szCs w:val="28"/>
        </w:rPr>
        <w:t>Мы хотим не просто вспомнить имена</w:t>
      </w:r>
    </w:p>
    <w:p w:rsidR="009D3EDD" w:rsidRPr="00DE1020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 в глаза им заглянуть</w:t>
      </w:r>
    </w:p>
    <w:p w:rsidR="00DE1020" w:rsidRDefault="00DE10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645910" cy="2964272"/>
            <wp:effectExtent l="19050" t="19050" r="21590" b="26670"/>
            <wp:docPr id="1" name="Рисунок 1" descr="E:\выставка была война была победа\20230504_09314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ыставка была война была победа\20230504_09314108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642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D3EDD" w:rsidRDefault="009D3E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DAFA9B5">
            <wp:extent cx="6669405" cy="37617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EDD" w:rsidRDefault="009D3EDD" w:rsidP="009D3ED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80E9302">
            <wp:extent cx="2822575" cy="33655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E5D37F4">
            <wp:extent cx="3420119" cy="3361765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884" cy="3369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EDD" w:rsidRDefault="009D3E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F8C5BC9">
            <wp:extent cx="3892531" cy="55670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25" cy="5564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EDD" w:rsidRDefault="009D3EDD" w:rsidP="009D3E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EDD" w:rsidRDefault="009D3EDD" w:rsidP="009D3E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EDD" w:rsidRPr="00DE1020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020">
        <w:rPr>
          <w:rFonts w:ascii="Times New Roman" w:hAnsi="Times New Roman" w:cs="Times New Roman"/>
          <w:sz w:val="28"/>
          <w:szCs w:val="28"/>
        </w:rPr>
        <w:lastRenderedPageBreak/>
        <w:t>Самое лучшее и дорогое – Родина!</w:t>
      </w:r>
    </w:p>
    <w:p w:rsidR="009D3EDD" w:rsidRPr="00DE1020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020">
        <w:rPr>
          <w:rFonts w:ascii="Times New Roman" w:hAnsi="Times New Roman" w:cs="Times New Roman"/>
          <w:sz w:val="28"/>
          <w:szCs w:val="28"/>
        </w:rPr>
        <w:t>Горе твоё – это горе и наше, Родина!</w:t>
      </w:r>
    </w:p>
    <w:p w:rsidR="009D3EDD" w:rsidRPr="00DE1020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020">
        <w:rPr>
          <w:rFonts w:ascii="Times New Roman" w:hAnsi="Times New Roman" w:cs="Times New Roman"/>
          <w:sz w:val="28"/>
          <w:szCs w:val="28"/>
        </w:rPr>
        <w:t>Правда твоя – это правда и наша, Родина!</w:t>
      </w:r>
    </w:p>
    <w:p w:rsidR="009D3EDD" w:rsidRPr="00DE1020" w:rsidRDefault="009D3EDD" w:rsidP="009D3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020">
        <w:rPr>
          <w:rFonts w:ascii="Times New Roman" w:hAnsi="Times New Roman" w:cs="Times New Roman"/>
          <w:sz w:val="28"/>
          <w:szCs w:val="28"/>
        </w:rPr>
        <w:t>Слава твоя – это слава и наша, Родина!</w:t>
      </w:r>
    </w:p>
    <w:p w:rsidR="00DE1020" w:rsidRDefault="00DE1020" w:rsidP="009D3E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CAE129F" wp14:editId="6D0D4E14">
            <wp:extent cx="2420471" cy="3791747"/>
            <wp:effectExtent l="19050" t="19050" r="18415" b="18415"/>
            <wp:docPr id="2" name="Рисунок 2" descr="E:\выставка была война была победа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ыставка была война была победа\Рисунок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20620" cy="3791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3ED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63F7BDB" wp14:editId="3C7F5B99">
            <wp:extent cx="2895375" cy="3784691"/>
            <wp:effectExtent l="19050" t="19050" r="19685" b="25400"/>
            <wp:docPr id="3" name="Рисунок 3" descr="E:\выставка была война была победа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ыставка была война была победа\Рисунок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5434" cy="37847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20" w:rsidRDefault="00DE1020" w:rsidP="009D3ED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3EDD" w:rsidRDefault="009D3EDD" w:rsidP="009D3ED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EDD" w:rsidRDefault="009D3EDD" w:rsidP="009D3ED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1020" w:rsidRDefault="00DE1020" w:rsidP="00DE10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020" w:rsidRPr="00DE1020" w:rsidRDefault="00DE1020" w:rsidP="00DE10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1020" w:rsidRPr="00DE1020" w:rsidSect="00DE1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EC"/>
    <w:rsid w:val="00247A31"/>
    <w:rsid w:val="00336FEC"/>
    <w:rsid w:val="009D3EDD"/>
    <w:rsid w:val="00DA093D"/>
    <w:rsid w:val="00DE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DETSAD_60</dc:creator>
  <cp:keywords/>
  <dc:description/>
  <cp:lastModifiedBy>DETSAD_60</cp:lastModifiedBy>
  <cp:revision>3</cp:revision>
  <dcterms:created xsi:type="dcterms:W3CDTF">2023-06-26T07:01:00Z</dcterms:created>
  <dcterms:modified xsi:type="dcterms:W3CDTF">2023-06-26T07:27:00Z</dcterms:modified>
</cp:coreProperties>
</file>