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E40" w:rsidRDefault="000C7E40" w:rsidP="000C7E40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Упражнения и игры</w:t>
      </w:r>
    </w:p>
    <w:p w:rsidR="000C7E40" w:rsidRDefault="000C7E40" w:rsidP="000C7E40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профилактики плоскостопия</w:t>
      </w:r>
    </w:p>
    <w:p w:rsidR="000C7E40" w:rsidRDefault="000C7E40" w:rsidP="000C7E40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дошкольников.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  <w:sz w:val="27"/>
          <w:szCs w:val="27"/>
        </w:rPr>
        <w:t xml:space="preserve">Плоскостопие — заболевание, выражающееся в деформации (расплющивании, опускании) свода стопы. Возникает тогда, когда нагрузка на своды стопы оказывается чрезмерной. Связки и мышцы стопы перенапрягаются, растягиваются, теряют пружинящие свойства, своды стоп опускаются, </w:t>
      </w:r>
      <w:r w:rsidRPr="000C7E40">
        <w:rPr>
          <w:color w:val="000000"/>
        </w:rPr>
        <w:t>расплющиваются — возникает плоскостопие.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Задачи по профилактике плоскостопия.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1. Развивать мышечно-связочный аппарат голени и стопы.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2. Формировать навык правильной ходьбы и осанки.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3. Познакомить родителей и педагогов с упражнениями, играм</w:t>
      </w:r>
      <w:r>
        <w:rPr>
          <w:color w:val="000000"/>
        </w:rPr>
        <w:t>и и правилами для профилак</w:t>
      </w:r>
      <w:r w:rsidRPr="000C7E40">
        <w:rPr>
          <w:color w:val="000000"/>
        </w:rPr>
        <w:t>тики плоскостопия.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4. Укреплять физическое и психическое здоровье детей.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5. Расширять совместный двигательный опыт педагогов, родителей и детей.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Виды деятельности, в которых проводится профилактика плоскостопия.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1. Утренняя гигиеническая гимнастика.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2. Совместная деятельность (педагог и дети, родители и дети).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3. Свободная двигательная деятельность.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4. Физкультурные мероприятия.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5. Бодрящая гимнастика.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Упражнения для профилактики плоскостопия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· «Ежик»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И.п. — сед на ковре или стуле, под правой стопой массажный мяч любого диаметра, спина прямая.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Этот мячик так хорош! (Катать стопой мяч вперед-назад.)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Он на ежика похож.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Буду ножки укреплять (катать мяч стопой по кругу) —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Мячик ножками катать. Выполнить то же другой ногой.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· «Лягушата»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 xml:space="preserve">И.п. — </w:t>
      </w:r>
      <w:proofErr w:type="gramStart"/>
      <w:r w:rsidRPr="000C7E40">
        <w:rPr>
          <w:color w:val="000000"/>
        </w:rPr>
        <w:t>сед</w:t>
      </w:r>
      <w:proofErr w:type="gramEnd"/>
      <w:r w:rsidRPr="000C7E40">
        <w:rPr>
          <w:color w:val="000000"/>
        </w:rPr>
        <w:t xml:space="preserve"> на ковре, ноги согнуть, стопа упирается в стопу, руки на колени, спина прямая.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Жили-были лягушата (руками надавливать на колени и соединять колени вместе). Озорные, как ребята.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Они лапки разминали (упор руками сзади в пол; скользя внешней стороной стоп, разгибать и сгибать ноги). Силу лапок показали.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Могли комариков поймать (приподнять ноги, похлопать стопами):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Раз, два, три, четыре, пять!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· «Корова»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И.п. — сидя на стуле или кровати, хват руками за край, спина прямая.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У нашей коровы ножки открыты.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Вместо сапог у коровы копыта. (По очереди ставить ноги вперед на пятки.) По лужам шагает смело всегда,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Ей не страшна дождевая вода. (Шагать носочками вперед-назад.)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· «Переложи платок!»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И.п. — сед, ноги врозь, упор руками сзади, спина прямая.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Я платок возьму ногой (захватить платок правой стопой),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 xml:space="preserve">Поднесу его </w:t>
      </w:r>
      <w:proofErr w:type="gramStart"/>
      <w:r w:rsidRPr="000C7E40">
        <w:rPr>
          <w:color w:val="000000"/>
        </w:rPr>
        <w:t>к</w:t>
      </w:r>
      <w:proofErr w:type="gramEnd"/>
      <w:r w:rsidRPr="000C7E40">
        <w:rPr>
          <w:color w:val="000000"/>
        </w:rPr>
        <w:t xml:space="preserve"> другой. (Медленно перенести его к левой ноге.) Я несу платок, не сплю. Коврик я не зацеплю. Выполнить то же другой ногой.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· «Йог»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 xml:space="preserve">И.п. — </w:t>
      </w:r>
      <w:proofErr w:type="gramStart"/>
      <w:r w:rsidRPr="000C7E40">
        <w:rPr>
          <w:color w:val="000000"/>
        </w:rPr>
        <w:t>сед</w:t>
      </w:r>
      <w:proofErr w:type="gramEnd"/>
      <w:r w:rsidRPr="000C7E40">
        <w:rPr>
          <w:color w:val="000000"/>
        </w:rPr>
        <w:t xml:space="preserve">, ноги </w:t>
      </w:r>
      <w:proofErr w:type="spellStart"/>
      <w:r w:rsidRPr="000C7E40">
        <w:rPr>
          <w:color w:val="000000"/>
        </w:rPr>
        <w:t>скрестно</w:t>
      </w:r>
      <w:proofErr w:type="spellEnd"/>
      <w:r w:rsidRPr="000C7E40">
        <w:rPr>
          <w:color w:val="000000"/>
        </w:rPr>
        <w:t>, правая нога сверху, руки на коленях, спина прямая, глаза закрыты.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 xml:space="preserve">Ноги </w:t>
      </w:r>
      <w:proofErr w:type="spellStart"/>
      <w:r w:rsidRPr="000C7E40">
        <w:rPr>
          <w:color w:val="000000"/>
        </w:rPr>
        <w:t>скрестно</w:t>
      </w:r>
      <w:proofErr w:type="spellEnd"/>
      <w:r w:rsidRPr="000C7E40">
        <w:rPr>
          <w:color w:val="000000"/>
        </w:rPr>
        <w:t xml:space="preserve"> мы сидели (надавливать на колени),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Но не пили и не ели. Спинки ровно мы держали (плечи назад, вытянуться вверх). И о чем-то все мечтали. Повторить упражнение, сменив ноги.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· «Гармошка»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И.п. — то же, на полу перед ногами расстелена простынка.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lastRenderedPageBreak/>
        <w:t xml:space="preserve">Соберу простынку ножкой. Словно ребрышки гармошки. (Собрать правой стопой </w:t>
      </w:r>
      <w:proofErr w:type="spellStart"/>
      <w:proofErr w:type="gramStart"/>
      <w:r w:rsidRPr="000C7E40">
        <w:rPr>
          <w:color w:val="000000"/>
        </w:rPr>
        <w:t>про-стынку</w:t>
      </w:r>
      <w:proofErr w:type="spellEnd"/>
      <w:proofErr w:type="gramEnd"/>
      <w:r w:rsidRPr="000C7E40">
        <w:rPr>
          <w:color w:val="000000"/>
        </w:rPr>
        <w:t>.) Разглажу быстро стопой. И соберу другой ногой. (Разгладить простынку, удерживая край.)</w:t>
      </w:r>
    </w:p>
    <w:p w:rsidR="000C7E40" w:rsidRDefault="000C7E40" w:rsidP="000C7E40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 w:rsidRPr="000C7E40">
        <w:rPr>
          <w:b/>
          <w:sz w:val="28"/>
          <w:szCs w:val="28"/>
        </w:rPr>
        <w:t>Фото-зарисовки</w:t>
      </w:r>
      <w:r w:rsidRPr="000C7E40">
        <w:rPr>
          <w:color w:val="000000"/>
          <w:sz w:val="27"/>
          <w:szCs w:val="27"/>
        </w:rPr>
        <w:t xml:space="preserve"> </w:t>
      </w:r>
    </w:p>
    <w:p w:rsidR="000C7E40" w:rsidRDefault="000C7E40" w:rsidP="000C7E40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Упражнения и игры</w:t>
      </w:r>
    </w:p>
    <w:p w:rsidR="000C7E40" w:rsidRDefault="000C7E40" w:rsidP="000C7E40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профилактики плоскостопия</w:t>
      </w:r>
    </w:p>
    <w:p w:rsidR="008D1F49" w:rsidRPr="000C7E40" w:rsidRDefault="000C7E40" w:rsidP="000C7E40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дошкольников.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Задачи по профилактике плоскостопия.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1. Развивать мышечно-связочный аппарат голени и стопы.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2. Формировать навык правильной ходьбы и осанки.</w:t>
      </w:r>
    </w:p>
    <w:p w:rsidR="000C7E40" w:rsidRPr="000C7E40" w:rsidRDefault="000C7E40" w:rsidP="000C7E40">
      <w:pPr>
        <w:pStyle w:val="a3"/>
        <w:spacing w:before="0" w:beforeAutospacing="0" w:after="0" w:afterAutospacing="0"/>
        <w:rPr>
          <w:color w:val="000000"/>
        </w:rPr>
      </w:pPr>
      <w:r w:rsidRPr="000C7E40">
        <w:rPr>
          <w:color w:val="000000"/>
        </w:rPr>
        <w:t>3. Познакомить родителей и педагогов с упражнениями, играм</w:t>
      </w:r>
      <w:r>
        <w:rPr>
          <w:color w:val="000000"/>
        </w:rPr>
        <w:t>и и правилами для профилак</w:t>
      </w:r>
      <w:r w:rsidRPr="000C7E40">
        <w:rPr>
          <w:color w:val="000000"/>
        </w:rPr>
        <w:t>тики плоскостопия.</w:t>
      </w:r>
    </w:p>
    <w:p w:rsidR="000C7E40" w:rsidRDefault="009B01E0" w:rsidP="000C7E40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1883410</wp:posOffset>
            </wp:positionH>
            <wp:positionV relativeFrom="paragraph">
              <wp:posOffset>4410075</wp:posOffset>
            </wp:positionV>
            <wp:extent cx="1881505" cy="2032000"/>
            <wp:effectExtent l="19050" t="0" r="4445" b="0"/>
            <wp:wrapNone/>
            <wp:docPr id="10" name="Рисунок 10" descr="C:\Users\борис\Desktop\Rung9YM8A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орис\Desktop\Rung9YM8AWQ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086" t="32593" r="5740" b="2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-934085</wp:posOffset>
            </wp:positionH>
            <wp:positionV relativeFrom="paragraph">
              <wp:posOffset>4206875</wp:posOffset>
            </wp:positionV>
            <wp:extent cx="2440940" cy="2184400"/>
            <wp:effectExtent l="19050" t="0" r="0" b="0"/>
            <wp:wrapNone/>
            <wp:docPr id="8" name="Рисунок 8" descr="C:\Users\борис\Desktop\jZ8Gc8RPI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орис\Desktop\jZ8Gc8RPIf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3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4450715</wp:posOffset>
            </wp:positionH>
            <wp:positionV relativeFrom="paragraph">
              <wp:posOffset>4410075</wp:posOffset>
            </wp:positionV>
            <wp:extent cx="1784350" cy="2159000"/>
            <wp:effectExtent l="19050" t="0" r="6350" b="0"/>
            <wp:wrapNone/>
            <wp:docPr id="9" name="Рисунок 9" descr="C:\Users\борис\Desktop\BjpMPwk7-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орис\Desktop\BjpMPwk7-K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9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21590</wp:posOffset>
            </wp:positionV>
            <wp:extent cx="2006600" cy="1930400"/>
            <wp:effectExtent l="19050" t="0" r="0" b="0"/>
            <wp:wrapNone/>
            <wp:docPr id="4" name="Рисунок 4" descr="C:\Users\борис\Desktop\BSCm-T58W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рис\Desktop\BSCm-T58WZ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526" b="33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2200910</wp:posOffset>
            </wp:positionV>
            <wp:extent cx="1559560" cy="1864995"/>
            <wp:effectExtent l="19050" t="0" r="2540" b="0"/>
            <wp:wrapNone/>
            <wp:docPr id="7" name="Рисунок 7" descr="C:\Users\борис\Desktop\feGlZ0oog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орис\Desktop\feGlZ0oogQ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86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4808855</wp:posOffset>
            </wp:positionH>
            <wp:positionV relativeFrom="paragraph">
              <wp:posOffset>2109470</wp:posOffset>
            </wp:positionV>
            <wp:extent cx="1644650" cy="1993265"/>
            <wp:effectExtent l="19050" t="0" r="0" b="0"/>
            <wp:wrapNone/>
            <wp:docPr id="1" name="Рисунок 1" descr="C:\Users\борис\Desktop\NIbYDN5TY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ис\Desktop\NIbYDN5TYv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256" b="2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9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2310765</wp:posOffset>
            </wp:positionV>
            <wp:extent cx="1525905" cy="1718945"/>
            <wp:effectExtent l="19050" t="0" r="0" b="0"/>
            <wp:wrapNone/>
            <wp:docPr id="3" name="Рисунок 3" descr="C:\Users\борис\Desktop\jyq7-5mMT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рис\Desktop\jyq7-5mMT7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5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1880870</wp:posOffset>
            </wp:positionV>
            <wp:extent cx="1855470" cy="2221865"/>
            <wp:effectExtent l="19050" t="0" r="0" b="0"/>
            <wp:wrapNone/>
            <wp:docPr id="2" name="Рисунок 2" descr="C:\Users\борис\Desktop\o9qVt3l6I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ис\Desktop\o9qVt3l6Ir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767" b="24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22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1562735</wp:posOffset>
            </wp:positionH>
            <wp:positionV relativeFrom="paragraph">
              <wp:posOffset>107315</wp:posOffset>
            </wp:positionV>
            <wp:extent cx="1668780" cy="1837690"/>
            <wp:effectExtent l="19050" t="0" r="7620" b="0"/>
            <wp:wrapNone/>
            <wp:docPr id="6" name="Рисунок 6" descr="C:\Users\борис\Desktop\jyq7-5mMT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орис\Desktop\jyq7-5mMT7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7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83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-786764</wp:posOffset>
            </wp:positionH>
            <wp:positionV relativeFrom="paragraph">
              <wp:posOffset>153035</wp:posOffset>
            </wp:positionV>
            <wp:extent cx="2011680" cy="1494709"/>
            <wp:effectExtent l="19050" t="0" r="7620" b="0"/>
            <wp:wrapNone/>
            <wp:docPr id="5" name="Рисунок 5" descr="C:\Users\борис\Desktop\LavDsYlBU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рис\Desktop\LavDsYlBUL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569" b="4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49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C7E40" w:rsidSect="004B7A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C7E40"/>
    <w:rsid w:val="0001412C"/>
    <w:rsid w:val="000C7E40"/>
    <w:rsid w:val="004B7A4C"/>
    <w:rsid w:val="009B01E0"/>
    <w:rsid w:val="00B572F3"/>
    <w:rsid w:val="00D7496A"/>
    <w:rsid w:val="00E75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7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0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0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3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Танюша</dc:creator>
  <cp:keywords/>
  <dc:description/>
  <cp:lastModifiedBy>User</cp:lastModifiedBy>
  <cp:revision>4</cp:revision>
  <cp:lastPrinted>2023-06-28T05:25:00Z</cp:lastPrinted>
  <dcterms:created xsi:type="dcterms:W3CDTF">2023-06-27T10:28:00Z</dcterms:created>
  <dcterms:modified xsi:type="dcterms:W3CDTF">2023-06-28T05:25:00Z</dcterms:modified>
</cp:coreProperties>
</file>