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B2D" w:rsidRDefault="00681B2D" w:rsidP="00681B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«Мини</w:t>
      </w:r>
      <w:r w:rsidR="002203BF">
        <w:rPr>
          <w:rFonts w:ascii="Times New Roman" w:hAnsi="Times New Roman" w:cs="Times New Roman"/>
          <w:b/>
          <w:sz w:val="32"/>
          <w:szCs w:val="32"/>
        </w:rPr>
        <w:t>-Турнир игр с элементами игры в волейбол</w:t>
      </w:r>
      <w:r>
        <w:rPr>
          <w:rFonts w:ascii="Times New Roman" w:hAnsi="Times New Roman" w:cs="Times New Roman"/>
          <w:b/>
          <w:sz w:val="32"/>
          <w:szCs w:val="32"/>
        </w:rPr>
        <w:t>»,</w:t>
      </w:r>
    </w:p>
    <w:p w:rsidR="00681B2D" w:rsidRPr="001560E9" w:rsidRDefault="00681B2D" w:rsidP="00681B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в рамках игрового турнира</w:t>
      </w:r>
      <w:r w:rsidRPr="001560E9">
        <w:rPr>
          <w:rFonts w:ascii="Times New Roman" w:hAnsi="Times New Roman" w:cs="Times New Roman"/>
          <w:b/>
          <w:sz w:val="32"/>
          <w:szCs w:val="32"/>
        </w:rPr>
        <w:t xml:space="preserve"> среди дошкольных образовательных учреждений города:  «Лето, на старт!»</w:t>
      </w:r>
    </w:p>
    <w:p w:rsidR="00681B2D" w:rsidRDefault="00681B2D" w:rsidP="00681B2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(</w:t>
      </w:r>
      <w:r w:rsidRPr="002031FA">
        <w:rPr>
          <w:rFonts w:ascii="Times New Roman" w:hAnsi="Times New Roman" w:cs="Times New Roman"/>
          <w:sz w:val="32"/>
          <w:szCs w:val="32"/>
          <w:u w:val="single"/>
        </w:rPr>
        <w:t>Для новостной страницы</w:t>
      </w:r>
      <w:r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681B2D" w:rsidRPr="00B30F84" w:rsidRDefault="00681B2D" w:rsidP="00681B2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B30F84">
        <w:rPr>
          <w:rFonts w:ascii="Times New Roman" w:hAnsi="Times New Roman" w:cs="Times New Roman"/>
          <w:sz w:val="32"/>
          <w:szCs w:val="32"/>
        </w:rPr>
        <w:t>Материал подготовили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B30F8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1B2D" w:rsidRPr="00B30F84" w:rsidRDefault="00681B2D" w:rsidP="00681B2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B30F84">
        <w:rPr>
          <w:rFonts w:ascii="Times New Roman" w:hAnsi="Times New Roman" w:cs="Times New Roman"/>
          <w:sz w:val="32"/>
          <w:szCs w:val="32"/>
        </w:rPr>
        <w:t>Мельникова Е.А.</w:t>
      </w:r>
    </w:p>
    <w:p w:rsidR="00681B2D" w:rsidRDefault="002203BF" w:rsidP="002203B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Лето продолжается, продолжается и турнир</w:t>
      </w:r>
      <w:r w:rsidRPr="001560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203BF">
        <w:rPr>
          <w:rFonts w:ascii="Times New Roman" w:hAnsi="Times New Roman" w:cs="Times New Roman"/>
          <w:sz w:val="32"/>
          <w:szCs w:val="32"/>
        </w:rPr>
        <w:t>среди дошкольных образовательных учреждений города:  «Лето, на старт!»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очередным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этопом</w:t>
      </w:r>
      <w:proofErr w:type="spellEnd"/>
      <w:r w:rsidR="00681B2D" w:rsidRPr="00681B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81B2D">
        <w:rPr>
          <w:rFonts w:ascii="Times New Roman" w:hAnsi="Times New Roman" w:cs="Times New Roman"/>
          <w:b/>
          <w:sz w:val="32"/>
          <w:szCs w:val="32"/>
        </w:rPr>
        <w:t xml:space="preserve">игр с элементами </w:t>
      </w:r>
      <w:r>
        <w:rPr>
          <w:rFonts w:ascii="Times New Roman" w:hAnsi="Times New Roman" w:cs="Times New Roman"/>
          <w:b/>
          <w:sz w:val="32"/>
          <w:szCs w:val="32"/>
        </w:rPr>
        <w:t>волейбола.</w:t>
      </w:r>
      <w:r w:rsidR="00681B2D">
        <w:rPr>
          <w:rFonts w:ascii="Times New Roman" w:hAnsi="Times New Roman" w:cs="Times New Roman"/>
          <w:sz w:val="32"/>
          <w:szCs w:val="32"/>
        </w:rPr>
        <w:t xml:space="preserve"> </w:t>
      </w:r>
      <w:r w:rsidR="00D34C7D">
        <w:rPr>
          <w:rFonts w:ascii="Times New Roman" w:hAnsi="Times New Roman" w:cs="Times New Roman"/>
          <w:sz w:val="32"/>
          <w:szCs w:val="32"/>
        </w:rPr>
        <w:t xml:space="preserve">Ребята подготовительных групп познакомились и потренировались в выполнении элементов спортивной игры. Время провели весело и с пользой. </w:t>
      </w:r>
    </w:p>
    <w:p w:rsidR="00B44343" w:rsidRPr="00681B2D" w:rsidRDefault="00B44343" w:rsidP="00681B2D">
      <w:pPr>
        <w:spacing w:after="0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B44343" w:rsidRDefault="00B44343">
      <w:r>
        <w:t xml:space="preserve">     </w:t>
      </w:r>
      <w:r w:rsidR="002203BF">
        <w:rPr>
          <w:noProof/>
        </w:rPr>
        <w:drawing>
          <wp:inline distT="0" distB="0" distL="0" distR="0">
            <wp:extent cx="3073940" cy="4101289"/>
            <wp:effectExtent l="38100" t="19050" r="12160" b="13511"/>
            <wp:docPr id="2" name="Рисунок 1" descr="https://sun9-37.userapi.com/impg/SD6TUDYJamWPd6rYi9yz_CJhmntEUXrFlJTyQA/mQoKtp_iK-k.jpg?size=810x1080&amp;quality=95&amp;sign=59dc25068bb94840377bc0e20a6228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SD6TUDYJamWPd6rYi9yz_CJhmntEUXrFlJTyQA/mQoKtp_iK-k.jpg?size=810x1080&amp;quality=95&amp;sign=59dc25068bb94840377bc0e20a6228d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62" cy="41071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3BF">
        <w:t xml:space="preserve">   </w:t>
      </w:r>
      <w:r w:rsidR="002203BF">
        <w:rPr>
          <w:noProof/>
        </w:rPr>
        <w:drawing>
          <wp:inline distT="0" distB="0" distL="0" distR="0">
            <wp:extent cx="3084073" cy="4114806"/>
            <wp:effectExtent l="38100" t="19050" r="21077" b="19044"/>
            <wp:docPr id="3" name="Рисунок 4" descr="https://sun9-13.userapi.com/impg/VMSmfaSV-NItN5GEc6VeCyl2bMctaAXioZgq_A/dEim4_1SxCU.jpg?size=810x1080&amp;quality=95&amp;sign=ef66d64e6f99963fec004aaf73859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VMSmfaSV-NItN5GEc6VeCyl2bMctaAXioZgq_A/dEim4_1SxCU.jpg?size=810x1080&amp;quality=95&amp;sign=ef66d64e6f99963fec004aaf73859ae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55" cy="4117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BF" w:rsidRDefault="002203BF">
      <w:r>
        <w:rPr>
          <w:noProof/>
        </w:rPr>
        <w:lastRenderedPageBreak/>
        <w:drawing>
          <wp:inline distT="0" distB="0" distL="0" distR="0">
            <wp:extent cx="3178641" cy="4240978"/>
            <wp:effectExtent l="38100" t="19050" r="21759" b="26222"/>
            <wp:docPr id="5" name="Рисунок 7" descr="https://sun9-67.userapi.com/impg/nRc30-q9_6QXuwRkqAYBjFxvf9SkbPWxRUOo9Q/VGt5aITPJEo.jpg?size=810x1080&amp;quality=95&amp;sign=4eff415335ee11e886e3cd769a554f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nRc30-q9_6QXuwRkqAYBjFxvf9SkbPWxRUOo9Q/VGt5aITPJEo.jpg?size=810x1080&amp;quality=95&amp;sign=4eff415335ee11e886e3cd769a554ff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20" cy="42408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178851" cy="4241260"/>
            <wp:effectExtent l="38100" t="19050" r="21549" b="25940"/>
            <wp:docPr id="6" name="Рисунок 10" descr="https://sun9-58.userapi.com/impg/FfUWPY9YV46FV1q1lRwBb0Mnt-sCH9WKf4MgVA/0ShCN5lddqM.jpg?size=810x1080&amp;quality=95&amp;sign=bc2fcd96da302aea32d462314d2a31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FfUWPY9YV46FV1q1lRwBb0Mnt-sCH9WKf4MgVA/0ShCN5lddqM.jpg?size=810x1080&amp;quality=95&amp;sign=bc2fcd96da302aea32d462314d2a31c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90" cy="42438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BF" w:rsidRDefault="002203BF">
      <w:r>
        <w:rPr>
          <w:noProof/>
        </w:rPr>
        <w:drawing>
          <wp:inline distT="0" distB="0" distL="0" distR="0">
            <wp:extent cx="3202912" cy="4273361"/>
            <wp:effectExtent l="38100" t="19050" r="16538" b="12889"/>
            <wp:docPr id="8" name="Рисунок 13" descr="https://sun9-38.userapi.com/impg/aXqC1oNhakGo78Z1Qe8uUy5C5WmUh0qkg34buw/jMkZaXfpuII.jpg?size=810x1080&amp;quality=95&amp;sign=5e1df9cf5476f416e5796c7ee2a786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aXqC1oNhakGo78Z1Qe8uUy5C5WmUh0qkg34buw/jMkZaXfpuII.jpg?size=810x1080&amp;quality=95&amp;sign=5e1df9cf5476f416e5796c7ee2a7862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84" cy="4279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93801" cy="4289875"/>
            <wp:effectExtent l="38100" t="19050" r="11349" b="15425"/>
            <wp:docPr id="9" name="Рисунок 16" descr="https://sun9-37.userapi.com/impg/LYcZr8XMZgX2cnqIVVl2Ukb8sXjDaJnE9axKCg/q72qXbB0TZM.jpg?size=779x1080&amp;quality=95&amp;sign=355fda0de7bcdd4fd5355f4929c6b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LYcZr8XMZgX2cnqIVVl2Ukb8sXjDaJnE9axKCg/q72qXbB0TZM.jpg?size=779x1080&amp;quality=95&amp;sign=355fda0de7bcdd4fd5355f4929c6b5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50" cy="43029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6E" w:rsidRDefault="00D27D6E">
      <w:r>
        <w:t xml:space="preserve">     </w:t>
      </w:r>
    </w:p>
    <w:p w:rsidR="00D27D6E" w:rsidRDefault="00D27D6E"/>
    <w:p w:rsidR="00587CCC" w:rsidRDefault="00D27D6E" w:rsidP="002203BF">
      <w:r>
        <w:t xml:space="preserve">   </w:t>
      </w:r>
    </w:p>
    <w:sectPr w:rsidR="00587CCC" w:rsidSect="00681B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1B2D"/>
    <w:rsid w:val="002203BF"/>
    <w:rsid w:val="004854A7"/>
    <w:rsid w:val="00587CCC"/>
    <w:rsid w:val="00681B2D"/>
    <w:rsid w:val="00B44343"/>
    <w:rsid w:val="00D27D6E"/>
    <w:rsid w:val="00D3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2023-07-03T04:31:00Z</dcterms:created>
  <dcterms:modified xsi:type="dcterms:W3CDTF">2023-07-10T07:34:00Z</dcterms:modified>
</cp:coreProperties>
</file>