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13" w:rsidRDefault="00F67813" w:rsidP="00F67813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813">
        <w:rPr>
          <w:rFonts w:ascii="Times New Roman" w:hAnsi="Times New Roman" w:cs="Times New Roman"/>
          <w:b/>
          <w:sz w:val="28"/>
          <w:szCs w:val="28"/>
        </w:rPr>
        <w:t>Неделя "Безопасность дорожного движения"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гр.№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9B07AE" w:rsidRPr="009B07AE" w:rsidRDefault="009B07AE" w:rsidP="009B07AE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 w:rsidRPr="009B07AE">
        <w:rPr>
          <w:rFonts w:ascii="Times New Roman" w:hAnsi="Times New Roman" w:cs="Times New Roman"/>
          <w:sz w:val="28"/>
          <w:szCs w:val="28"/>
        </w:rPr>
        <w:t>Педагог Мельникова Е.А.</w:t>
      </w:r>
    </w:p>
    <w:p w:rsidR="00F67813" w:rsidRPr="00F67813" w:rsidRDefault="00F67813" w:rsidP="00F67813">
      <w:pPr>
        <w:widowControl w:val="0"/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ind w:left="142" w:right="142"/>
        <w:rPr>
          <w:rFonts w:ascii="Times New Roman" w:hAnsi="Times New Roman" w:cs="Times New Roman"/>
          <w:b/>
          <w:sz w:val="28"/>
          <w:szCs w:val="28"/>
        </w:rPr>
      </w:pPr>
      <w:r w:rsidRPr="00F67813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67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813" w:rsidRPr="00F67813" w:rsidRDefault="00F67813" w:rsidP="00F67813">
      <w:pPr>
        <w:widowControl w:val="0"/>
        <w:numPr>
          <w:ilvl w:val="0"/>
          <w:numId w:val="1"/>
        </w:numPr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spacing w:after="0" w:line="240" w:lineRule="auto"/>
        <w:ind w:left="142" w:right="142" w:firstLine="0"/>
        <w:rPr>
          <w:rFonts w:ascii="Times New Roman" w:hAnsi="Times New Roman" w:cs="Times New Roman"/>
          <w:b/>
          <w:sz w:val="28"/>
          <w:szCs w:val="28"/>
        </w:rPr>
      </w:pPr>
      <w:r w:rsidRPr="00F67813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элементарными правилами дорожной безопасности: с трудом полицейских, правилами поведения на дорогах</w:t>
      </w:r>
    </w:p>
    <w:p w:rsidR="00F67813" w:rsidRPr="00F67813" w:rsidRDefault="00F67813" w:rsidP="00F67813">
      <w:pPr>
        <w:widowControl w:val="0"/>
        <w:numPr>
          <w:ilvl w:val="0"/>
          <w:numId w:val="1"/>
        </w:numPr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spacing w:after="0" w:line="240" w:lineRule="auto"/>
        <w:ind w:left="142" w:right="142" w:firstLine="0"/>
        <w:rPr>
          <w:rFonts w:ascii="Times New Roman" w:hAnsi="Times New Roman" w:cs="Times New Roman"/>
          <w:b/>
          <w:sz w:val="28"/>
          <w:szCs w:val="28"/>
        </w:rPr>
      </w:pPr>
      <w:r w:rsidRPr="00F67813">
        <w:rPr>
          <w:rFonts w:ascii="Times New Roman" w:hAnsi="Times New Roman" w:cs="Times New Roman"/>
          <w:sz w:val="28"/>
          <w:szCs w:val="28"/>
        </w:rPr>
        <w:t xml:space="preserve"> формировать и обогащать знания о светофоре, пешеходном переходе, тротуаре и проезжей части.</w:t>
      </w:r>
    </w:p>
    <w:p w:rsidR="00F67813" w:rsidRDefault="00F67813"/>
    <w:p w:rsidR="008B03AF" w:rsidRPr="007875F3" w:rsidRDefault="008B03AF" w:rsidP="00F67813">
      <w:pPr>
        <w:tabs>
          <w:tab w:val="left" w:pos="465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Встреча с инспектором ГИБДД</w:t>
      </w:r>
    </w:p>
    <w:p w:rsidR="008B03AF" w:rsidRPr="007875F3" w:rsidRDefault="008B03AF" w:rsidP="00F67813">
      <w:pPr>
        <w:tabs>
          <w:tab w:val="left" w:pos="465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drawing>
          <wp:inline distT="0" distB="0" distL="0" distR="0">
            <wp:extent cx="3597392" cy="2698045"/>
            <wp:effectExtent l="19050" t="19050" r="22108" b="26105"/>
            <wp:docPr id="46" name="Рисунок 46" descr="https://sun9-3.userapi.com/impg/ccoXmDmDC1-3j9Ktx-Q73YOoU-VgapfySrbLIg/2SMP5CLo-RA.jpg?size=1280x960&amp;quality=95&amp;sign=30161c5e0e1f61bec7c3741aa3096a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.userapi.com/impg/ccoXmDmDC1-3j9Ktx-Q73YOoU-VgapfySrbLIg/2SMP5CLo-RA.jpg?size=1280x960&amp;quality=95&amp;sign=30161c5e0e1f61bec7c3741aa3096a2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23" cy="26986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 </w:t>
      </w:r>
      <w:r w:rsidRPr="007875F3">
        <w:rPr>
          <w:noProof/>
        </w:rPr>
        <w:drawing>
          <wp:inline distT="0" distB="0" distL="0" distR="0">
            <wp:extent cx="2306602" cy="2698044"/>
            <wp:effectExtent l="38100" t="19050" r="17498" b="26106"/>
            <wp:docPr id="49" name="Рисунок 49" descr="https://sun9-72.userapi.com/impg/8wWbwI3MaVsjfEjyvzFIN43Y1jWoIj62ahJfqw/1r5DHYzBrfA.jpg?size=810x1080&amp;quality=95&amp;sign=68e5e1433f6772da405d9e26285382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2.userapi.com/impg/8wWbwI3MaVsjfEjyvzFIN43Y1jWoIj62ahJfqw/1r5DHYzBrfA.jpg?size=810x1080&amp;quality=95&amp;sign=68e5e1433f6772da405d9e26285382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46" t="1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02" cy="2698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13" w:rsidRPr="007875F3" w:rsidRDefault="00F67813" w:rsidP="002E0844">
      <w:pPr>
        <w:tabs>
          <w:tab w:val="left" w:pos="465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Выставка дидактических и настольных игр</w:t>
      </w:r>
    </w:p>
    <w:p w:rsidR="0069437F" w:rsidRPr="007875F3" w:rsidRDefault="00F67813" w:rsidP="00F67813">
      <w:pPr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drawing>
          <wp:inline distT="0" distB="0" distL="0" distR="0">
            <wp:extent cx="2302604" cy="2716648"/>
            <wp:effectExtent l="19050" t="19050" r="21496" b="26552"/>
            <wp:docPr id="1" name="Рисунок 1" descr="https://sun9-58.userapi.com/impg/yOFFc6Tyzx7edVRnb7_ViHRo9Qa9H2I6ZHjBBA/b8a10ymC07M.jpg?size=810x1080&amp;quality=95&amp;sign=6caccc218915b7afa3446a13e4a37d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yOFFc6Tyzx7edVRnb7_ViHRo9Qa9H2I6ZHjBBA/b8a10ymC07M.jpg?size=810x1080&amp;quality=95&amp;sign=6caccc218915b7afa3446a13e4a37d5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74" r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5" cy="2724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 </w:t>
      </w:r>
      <w:r w:rsidRPr="007875F3">
        <w:rPr>
          <w:noProof/>
        </w:rPr>
        <w:drawing>
          <wp:inline distT="0" distB="0" distL="0" distR="0">
            <wp:extent cx="3747907" cy="2810934"/>
            <wp:effectExtent l="19050" t="19050" r="23993" b="27516"/>
            <wp:docPr id="4" name="Рисунок 4" descr="https://sun9-77.userapi.com/impg/nAM8M8CRzCltBEpuVa6w4GLOsda7k3gnJtYrfQ/pcY9SasN6mE.jpg?size=1280x960&amp;quality=95&amp;sign=79b9655b530b4746d945db530b111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nAM8M8CRzCltBEpuVa6w4GLOsda7k3gnJtYrfQ/pcY9SasN6mE.jpg?size=1280x960&amp;quality=95&amp;sign=79b9655b530b4746d945db530b1118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8" cy="2812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Pr="007875F3" w:rsidRDefault="008B03AF" w:rsidP="002E084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03AF" w:rsidRPr="007875F3" w:rsidRDefault="008B03AF" w:rsidP="002E084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7813" w:rsidRPr="007875F3" w:rsidRDefault="002E0844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lastRenderedPageBreak/>
        <w:t>Мобильная библиотека «Всё о транспорте»</w:t>
      </w:r>
    </w:p>
    <w:p w:rsidR="002E0844" w:rsidRPr="007875F3" w:rsidRDefault="002E0844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drawing>
          <wp:inline distT="0" distB="0" distL="0" distR="0">
            <wp:extent cx="3153128" cy="3628881"/>
            <wp:effectExtent l="19050" t="19050" r="28222" b="9669"/>
            <wp:docPr id="7" name="Рисунок 7" descr="https://sun9-21.userapi.com/impg/0-fAY2tu4hpF74_-c3BdSnRBiPRn5-502_1HGQ/LlApu2Ai7Fo.jpg?size=810x1080&amp;quality=95&amp;sign=1ec3d8f715f1ed68d86a070e3ffe5a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0-fAY2tu4hpF74_-c3BdSnRBiPRn5-502_1HGQ/LlApu2Ai7Fo.jpg?size=810x1080&amp;quality=95&amp;sign=1ec3d8f715f1ed68d86a070e3ffe5aa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73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9" cy="3628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44" w:rsidRPr="007875F3" w:rsidRDefault="002E0844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Викторина «Юный пешеход»</w:t>
      </w:r>
    </w:p>
    <w:p w:rsidR="002E0844" w:rsidRPr="007875F3" w:rsidRDefault="002E0844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drawing>
          <wp:inline distT="0" distB="0" distL="0" distR="0">
            <wp:extent cx="2729185" cy="3635022"/>
            <wp:effectExtent l="38100" t="19050" r="14015" b="22578"/>
            <wp:docPr id="10" name="Рисунок 10" descr="https://sun9-50.userapi.com/impg/8dgiRmxpR8rNlaJGaL0N8b3a7snHeEGLLyWRhg/a2_LnPgkRu4.jpg?size=810x1080&amp;quality=95&amp;sign=3971828462b59f5727a2b36d4943e4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8dgiRmxpR8rNlaJGaL0N8b3a7snHeEGLLyWRhg/a2_LnPgkRu4.jpg?size=810x1080&amp;quality=95&amp;sign=3971828462b59f5727a2b36d4943e4e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1" cy="3635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  </w:t>
      </w:r>
      <w:r w:rsidRPr="007875F3">
        <w:rPr>
          <w:noProof/>
        </w:rPr>
        <w:drawing>
          <wp:inline distT="0" distB="0" distL="0" distR="0">
            <wp:extent cx="2729183" cy="3635022"/>
            <wp:effectExtent l="38100" t="19050" r="14017" b="22578"/>
            <wp:docPr id="13" name="Рисунок 13" descr="https://sun9-9.userapi.com/impg/Ca7-V41D-E5gcw8UBGuo57cit7o-E77_kyZA2A/sZFEnzn0bSk.jpg?size=810x1080&amp;quality=95&amp;sign=b3350e79c26d262d44b5c7914baa5d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Ca7-V41D-E5gcw8UBGuo57cit7o-E77_kyZA2A/sZFEnzn0bSk.jpg?size=810x1080&amp;quality=95&amp;sign=b3350e79c26d262d44b5c7914baa5de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68" cy="363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Pr="007875F3" w:rsidRDefault="008B03AF" w:rsidP="002E084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03AF" w:rsidRPr="007875F3" w:rsidRDefault="008B03AF" w:rsidP="002E084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0844" w:rsidRPr="007875F3" w:rsidRDefault="002E0844" w:rsidP="009B07AE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Сюжетно-конструктивная игра «Строим автодорогу»</w:t>
      </w:r>
    </w:p>
    <w:p w:rsidR="002E0844" w:rsidRPr="007875F3" w:rsidRDefault="002E0844" w:rsidP="008B03AF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lastRenderedPageBreak/>
        <w:drawing>
          <wp:inline distT="0" distB="0" distL="0" distR="0">
            <wp:extent cx="2463294" cy="3280881"/>
            <wp:effectExtent l="38100" t="19050" r="13206" b="14769"/>
            <wp:docPr id="16" name="Рисунок 16" descr="https://sun9-27.userapi.com/impg/dix8rGHJwktVm2hWrcKSs4CYLQPAqiRIEH1clw/vbHx_CAY568.jpg?size=810x1080&amp;quality=95&amp;sign=b6d54c29e19c0210e4241aae60a003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impg/dix8rGHJwktVm2hWrcKSs4CYLQPAqiRIEH1clw/vbHx_CAY568.jpg?size=810x1080&amp;quality=95&amp;sign=b6d54c29e19c0210e4241aae60a003b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82" cy="3281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3AF" w:rsidRPr="007875F3">
        <w:rPr>
          <w:rFonts w:ascii="Times New Roman" w:hAnsi="Times New Roman" w:cs="Times New Roman"/>
          <w:sz w:val="32"/>
          <w:szCs w:val="32"/>
        </w:rPr>
        <w:t xml:space="preserve">  </w:t>
      </w:r>
      <w:r w:rsidR="008B03AF" w:rsidRPr="007875F3">
        <w:rPr>
          <w:noProof/>
        </w:rPr>
        <w:drawing>
          <wp:inline distT="0" distB="0" distL="0" distR="0">
            <wp:extent cx="2469005" cy="3288487"/>
            <wp:effectExtent l="19050" t="0" r="7495" b="0"/>
            <wp:docPr id="52" name="Рисунок 52" descr="https://sun9-7.userapi.com/impg/H-OJCuhIHOonEhl2FxknrsVu7xb9wFUsByuD8Q/rDgCz8G_SLY.jpg?size=810x1080&amp;quality=95&amp;sign=e91feb2fcfbcc21e710767cd5ad4a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.userapi.com/impg/H-OJCuhIHOonEhl2FxknrsVu7xb9wFUsByuD8Q/rDgCz8G_SLY.jpg?size=810x1080&amp;quality=95&amp;sign=e91feb2fcfbcc21e710767cd5ad4a69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37" cy="329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Pr="007875F3" w:rsidRDefault="008B03AF" w:rsidP="008B03AF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Педагогическая ситуация с макетом «На улицах нашего города»</w:t>
      </w:r>
    </w:p>
    <w:p w:rsidR="008B03AF" w:rsidRPr="007875F3" w:rsidRDefault="008B03AF" w:rsidP="009B07AE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74017" cy="2830513"/>
            <wp:effectExtent l="19050" t="19050" r="16933" b="26987"/>
            <wp:docPr id="2" name="Рисунок 31" descr="https://sun9-56.userapi.com/impg/oSAvdreYTVfWQfBYrqVXuEkQwA7Hf6-O5kk6wA/q0d8GFdcsnc.jpg?size=1280x960&amp;quality=95&amp;sign=b43c6290cf0e743fc62c974219cf10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impg/oSAvdreYTVfWQfBYrqVXuEkQwA7Hf6-O5kk6wA/q0d8GFdcsnc.jpg?size=1280x960&amp;quality=95&amp;sign=b43c6290cf0e743fc62c974219cf10e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14" cy="2828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Pr="007875F3" w:rsidRDefault="008B03AF" w:rsidP="009B07AE">
      <w:pPr>
        <w:rPr>
          <w:rFonts w:ascii="Times New Roman" w:hAnsi="Times New Roman" w:cs="Times New Roman"/>
          <w:sz w:val="32"/>
          <w:szCs w:val="32"/>
        </w:rPr>
      </w:pPr>
    </w:p>
    <w:p w:rsidR="002E0844" w:rsidRPr="007875F3" w:rsidRDefault="007E0D86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  <w:lang w:val="en-US"/>
        </w:rPr>
        <w:t>LEGO</w:t>
      </w:r>
      <w:r w:rsidRPr="007875F3">
        <w:rPr>
          <w:rFonts w:ascii="Times New Roman" w:hAnsi="Times New Roman" w:cs="Times New Roman"/>
          <w:sz w:val="32"/>
          <w:szCs w:val="32"/>
        </w:rPr>
        <w:t xml:space="preserve"> </w:t>
      </w:r>
      <w:r w:rsidRPr="007875F3">
        <w:rPr>
          <w:rFonts w:ascii="Times New Roman" w:hAnsi="Times New Roman" w:cs="Times New Roman"/>
          <w:sz w:val="32"/>
          <w:szCs w:val="32"/>
          <w:lang w:val="en-US"/>
        </w:rPr>
        <w:t>r</w:t>
      </w:r>
      <w:proofErr w:type="spellStart"/>
      <w:r w:rsidRPr="007875F3">
        <w:rPr>
          <w:rFonts w:ascii="Times New Roman" w:hAnsi="Times New Roman" w:cs="Times New Roman"/>
          <w:sz w:val="32"/>
          <w:szCs w:val="32"/>
        </w:rPr>
        <w:t>онструирование</w:t>
      </w:r>
      <w:proofErr w:type="spellEnd"/>
      <w:r w:rsidRPr="007875F3">
        <w:rPr>
          <w:rFonts w:ascii="Times New Roman" w:hAnsi="Times New Roman" w:cs="Times New Roman"/>
          <w:sz w:val="32"/>
          <w:szCs w:val="32"/>
        </w:rPr>
        <w:t xml:space="preserve"> «Транспорт вчера, сегодня, завтра»</w:t>
      </w:r>
    </w:p>
    <w:p w:rsidR="002E0844" w:rsidRPr="007875F3" w:rsidRDefault="007E0D86" w:rsidP="002E0844">
      <w:pPr>
        <w:jc w:val="center"/>
        <w:rPr>
          <w:noProof/>
        </w:rPr>
      </w:pPr>
      <w:r w:rsidRPr="007875F3">
        <w:rPr>
          <w:noProof/>
        </w:rPr>
        <w:lastRenderedPageBreak/>
        <w:drawing>
          <wp:inline distT="0" distB="0" distL="0" distR="0">
            <wp:extent cx="1982611" cy="2702057"/>
            <wp:effectExtent l="38100" t="19050" r="17639" b="22093"/>
            <wp:docPr id="19" name="Рисунок 19" descr="https://sun9-18.userapi.com/impg/mwmfeukowpp2L8Icj-OmiHDudJplByGQh9PSig/rdCJQBwlDEY.jpg?size=810x1080&amp;quality=95&amp;sign=7ca1641d46421e99353bcdba79fdaf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mwmfeukowpp2L8Icj-OmiHDudJplByGQh9PSig/rdCJQBwlDEY.jpg?size=810x1080&amp;quality=95&amp;sign=7ca1641d46421e99353bcdba79fdafb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439" t="19427" r="17978" b="1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17" cy="2701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 </w:t>
      </w:r>
      <w:r w:rsidRPr="007875F3">
        <w:rPr>
          <w:noProof/>
        </w:rPr>
        <w:drawing>
          <wp:inline distT="0" distB="0" distL="0" distR="0">
            <wp:extent cx="2061633" cy="2709334"/>
            <wp:effectExtent l="38100" t="19050" r="14817" b="14816"/>
            <wp:docPr id="22" name="Рисунок 22" descr="https://sun9-53.userapi.com/impg/fpBe0sdVTy8Hsn0EwJliI_AxvHT4Dj9l6CQPfA/FLqWuZDcOQc.jpg?size=810x1080&amp;quality=95&amp;sign=3f083d3418fce77a4a75e658d958b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fpBe0sdVTy8Hsn0EwJliI_AxvHT4Dj9l6CQPfA/FLqWuZDcOQc.jpg?size=810x1080&amp;quality=95&amp;sign=3f083d3418fce77a4a75e658d958ba0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49" t="11311" r="15880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33" cy="2709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</w:t>
      </w:r>
      <w:r w:rsidRPr="007875F3">
        <w:rPr>
          <w:noProof/>
        </w:rPr>
        <w:t xml:space="preserve">  </w:t>
      </w:r>
      <w:r w:rsidRPr="007875F3">
        <w:rPr>
          <w:noProof/>
        </w:rPr>
        <w:drawing>
          <wp:inline distT="0" distB="0" distL="0" distR="0">
            <wp:extent cx="2024239" cy="2696099"/>
            <wp:effectExtent l="38100" t="19050" r="14111" b="28051"/>
            <wp:docPr id="25" name="Рисунок 25" descr="https://sun9-39.userapi.com/impg/Ol-7rhl9pEpzwve3kW_fCrlebqHSmXYxnVjH0Q/QPOuVPopkh0.jpg?size=810x1080&amp;quality=95&amp;sign=945071b6b83f0813d3cfaae126184f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9.userapi.com/impg/Ol-7rhl9pEpzwve3kW_fCrlebqHSmXYxnVjH0Q/QPOuVPopkh0.jpg?size=810x1080&amp;quality=95&amp;sign=945071b6b83f0813d3cfaae126184f5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78" cy="26988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86" w:rsidRPr="007875F3" w:rsidRDefault="007E0D86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noProof/>
        </w:rPr>
        <w:drawing>
          <wp:inline distT="0" distB="0" distL="0" distR="0">
            <wp:extent cx="2017223" cy="2686755"/>
            <wp:effectExtent l="38100" t="19050" r="21127" b="18345"/>
            <wp:docPr id="28" name="Рисунок 28" descr="https://sun9-39.userapi.com/impg/MEGcZXzwV9hPTgpy1xJQMrOZ7dkc5VOwyrvS1w/gGE6UtJMN9E.jpg?size=810x1080&amp;quality=95&amp;sign=afbeab2fa2d8ddccbabb7f98a8e25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9.userapi.com/impg/MEGcZXzwV9hPTgpy1xJQMrOZ7dkc5VOwyrvS1w/gGE6UtJMN9E.jpg?size=810x1080&amp;quality=95&amp;sign=afbeab2fa2d8ddccbabb7f98a8e256e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47" cy="2690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5F3">
        <w:rPr>
          <w:rFonts w:ascii="Times New Roman" w:hAnsi="Times New Roman" w:cs="Times New Roman"/>
          <w:sz w:val="32"/>
          <w:szCs w:val="32"/>
        </w:rPr>
        <w:t xml:space="preserve">  </w:t>
      </w:r>
      <w:r w:rsidRPr="007875F3">
        <w:rPr>
          <w:noProof/>
        </w:rPr>
        <w:drawing>
          <wp:inline distT="0" distB="0" distL="0" distR="0">
            <wp:extent cx="2972902" cy="2701572"/>
            <wp:effectExtent l="19050" t="19050" r="17948" b="22578"/>
            <wp:docPr id="34" name="Рисунок 34" descr="https://sun9-48.userapi.com/impg/1SAw5bvrVxx04ou5IVShnb5Rjm70ISJ4FrjutQ/f7ma8ovgj6Y.jpg?size=810x1080&amp;quality=95&amp;sign=bc56d586991f8d287d28eb35a37726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8.userapi.com/impg/1SAw5bvrVxx04ou5IVShnb5Rjm70ISJ4FrjutQ/f7ma8ovgj6Y.jpg?size=810x1080&amp;quality=95&amp;sign=bc56d586991f8d287d28eb35a37726c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234" r="9874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2" cy="2701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AE" w:rsidRPr="007875F3" w:rsidRDefault="009B07AE" w:rsidP="009B07AE">
      <w:pPr>
        <w:rPr>
          <w:rFonts w:ascii="Times New Roman" w:hAnsi="Times New Roman" w:cs="Times New Roman"/>
          <w:sz w:val="32"/>
          <w:szCs w:val="32"/>
        </w:rPr>
      </w:pPr>
    </w:p>
    <w:p w:rsidR="008B03AF" w:rsidRPr="007875F3" w:rsidRDefault="008B03AF" w:rsidP="002E0844">
      <w:pPr>
        <w:jc w:val="center"/>
        <w:rPr>
          <w:rFonts w:ascii="Times New Roman" w:hAnsi="Times New Roman" w:cs="Times New Roman"/>
          <w:sz w:val="32"/>
          <w:szCs w:val="32"/>
        </w:rPr>
      </w:pPr>
      <w:r w:rsidRPr="007875F3">
        <w:rPr>
          <w:rFonts w:ascii="Times New Roman" w:hAnsi="Times New Roman" w:cs="Times New Roman"/>
          <w:sz w:val="32"/>
          <w:szCs w:val="32"/>
        </w:rPr>
        <w:t>Альбом с детскими работами «Рисуем Дорожную безопасность»</w:t>
      </w:r>
    </w:p>
    <w:p w:rsidR="008B03AF" w:rsidRDefault="008B03AF" w:rsidP="002E084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3266250" cy="2449688"/>
            <wp:effectExtent l="19050" t="0" r="0" b="0"/>
            <wp:docPr id="37" name="Рисунок 37" descr="https://sun87-1.userapi.com/impg/mnrS6eYLHZrrK7HdRqhAhO0-sOAccdWMbAUz-A/tIU4z5dBWzQ.jpg?size=1280x960&amp;quality=95&amp;sign=601708c124a5f69b15c0fb0c2652f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87-1.userapi.com/impg/mnrS6eYLHZrrK7HdRqhAhO0-sOAccdWMbAUz-A/tIU4z5dBWzQ.jpg?size=1280x960&amp;quality=95&amp;sign=601708c124a5f69b15c0fb0c2652fd1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70" cy="24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3266017" cy="2449513"/>
            <wp:effectExtent l="19050" t="0" r="0" b="0"/>
            <wp:docPr id="40" name="Рисунок 40" descr="https://sun9-50.userapi.com/impg/XAFFo1_NPuY3Zs1n9B7bd_v40-UidnxgRKSqBg/tO9oFp_dl1U.jpg?size=1280x960&amp;quality=95&amp;sign=4fd0859fef2b068bcae3633059ed6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0.userapi.com/impg/XAFFo1_NPuY3Zs1n9B7bd_v40-UidnxgRKSqBg/tO9oFp_dl1U.jpg?size=1280x960&amp;quality=95&amp;sign=4fd0859fef2b068bcae3633059ed6c6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38" cy="244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Default="008B03AF" w:rsidP="002E084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19050" r="21590" b="25717"/>
            <wp:docPr id="43" name="Рисунок 43" descr="https://sun9-23.userapi.com/impg/-hRxlv_MGPEOG7sBPYwsCKrO8nqYqfuvSz-FJg/HkS3GmZv4uU.jpg?size=1280x960&amp;quality=95&amp;sign=a3a31c2f93cac1db96606cff9be13f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3.userapi.com/impg/-hRxlv_MGPEOG7sBPYwsCKrO8nqYqfuvSz-FJg/HkS3GmZv4uU.jpg?size=1280x960&amp;quality=95&amp;sign=a3a31c2f93cac1db96606cff9be13f0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AF" w:rsidRPr="002E0844" w:rsidRDefault="008B03AF" w:rsidP="002E084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sectPr w:rsidR="008B03AF" w:rsidRPr="002E0844" w:rsidSect="00F67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10B4F"/>
    <w:multiLevelType w:val="hybridMultilevel"/>
    <w:tmpl w:val="5530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7813"/>
    <w:rsid w:val="002E0844"/>
    <w:rsid w:val="0069437F"/>
    <w:rsid w:val="007875F3"/>
    <w:rsid w:val="007E0D86"/>
    <w:rsid w:val="008B03AF"/>
    <w:rsid w:val="009B07AE"/>
    <w:rsid w:val="00F6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6781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6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Vsevolod</cp:lastModifiedBy>
  <cp:revision>2</cp:revision>
  <dcterms:created xsi:type="dcterms:W3CDTF">2023-07-25T01:26:00Z</dcterms:created>
  <dcterms:modified xsi:type="dcterms:W3CDTF">2023-07-25T01:26:00Z</dcterms:modified>
</cp:coreProperties>
</file>