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8E" w:rsidRDefault="00B0548E" w:rsidP="00B054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</w:t>
      </w:r>
    </w:p>
    <w:p w:rsidR="00B0548E" w:rsidRDefault="00B0548E" w:rsidP="00B054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«Детский сад № 58»</w:t>
      </w:r>
    </w:p>
    <w:p w:rsidR="00B0548E" w:rsidRPr="00B0548E" w:rsidRDefault="00B0548E" w:rsidP="00B0548E">
      <w:pPr>
        <w:shd w:val="clear" w:color="auto" w:fill="FFFFFF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0548E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</w:t>
      </w:r>
      <w:r w:rsidRPr="00B0548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Беседа с детьми «Как мы дышим»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Дата проведения: июль 2023 г.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: познакомить детей с органами дыхания;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Программные задачи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расширить представления о строении органов дыхания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показать их значение для человека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подвести к пониманию необходимости бережного отношения к органам дыхания.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Ход беседы.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Ребята, сегодня мы с вами поговорим об органах дыхания. Всё живое </w:t>
      </w:r>
      <w:r w:rsidRPr="00DE3A1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дышит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. Дышат растения, животные и, конечно, человек. </w:t>
      </w:r>
      <w:r w:rsidRPr="00DE3A1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Дышим мы постоянно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, мы не можем не дышать, даже если захотим. Попробуйте на несколько секунд задержать дыхание, а потом снова наполните лёгкие воздухом – надолго задержать дыхание невозможно.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Кто из вас может назвать эти органы? </w:t>
      </w:r>
      <w:r w:rsidRPr="00DE3A14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 Правильно. Лёгкие являются одним из самых главных органов дыхания. Лёгкие, так же как и сердце, должны постоянно работать. Сердце перегоняет кровь, а лёгкие – воздух. В воздухе содержится кислород, который необходим для нашего организма, как пища и вода. Вы, конечно же, надували когда-нибудь воздушные шарики? Вот и ваши лёгкие похожи на два воздушных шарика, которые при вдохе наполняются воздухом, а при выдохе – уменьшаются, сжимаются, как шарик.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 xml:space="preserve">- А сейчас у нас будет физкультминутка. </w:t>
      </w:r>
      <w:proofErr w:type="gramStart"/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Поднимите руки через стороны вверх, поднялись на носочки – сделали глубокий вдох (раз, два, присели на корточки, обняли себя руками – сделали глубокий выдох </w:t>
      </w:r>
      <w:r w:rsidRPr="00DE3A14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(три, четыре)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Повторить 6-8 раз.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А сейчас, ребята, мы с вами посмотрим, какой же путь проходит воздух в организме. </w:t>
      </w:r>
      <w:r w:rsidRPr="00DE3A14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(Рассматриваем плакат с изображением всех органов дыхания)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вдохе воздух попадает в нос. Нос – это важный орган тела, а не просто украшение на лице. Даже самый маленький носик, похожий на кнопку, - одновременно фильтр и печка. Внутри носа находится множество мельчайших ресничек. К этим ресничкам, как мухи к липкой бумаге, прилипают пылинки, которые содержатся в воздухе. Так нос оберегает лёгкие, чтобы в них не попала грязь. Нос также согревает воздух, чтобы дыхательные пути не охлаждались. Поэтому, ребята, на улице надо дышать только носом, иначе холодный воздух попадёт в лёгкие, и вы можете заболеть. Ещё в носу есть слизь. Она нам </w:t>
      </w:r>
      <w:proofErr w:type="gramStart"/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очень нужна</w:t>
      </w:r>
      <w:proofErr w:type="gramEnd"/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слизи есть вещества, которые убивают микробов. Поэтому когда мы заболеваем, в носу образуется очень много слизи, чтобы быстрее уничтожить микробов и вывести их из организма. Если человек заболел, то он обязательно должен иметь салфетку для того, чтобы при кашле или чихании эти микробы вместе со слизью не вылетали от больного к здоровым людям. Из носа через трубочку воздух попадает в лёгкие. Лёгких два. 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Для нормального дыхания в воздухе должно содержаться необходимое количество кислорода. Для этого следует проветривать помещение, в котором находятся люди. Для дыхания необходим свежий воздух. Когда воздух свеж и чист – </w:t>
      </w:r>
      <w:r w:rsidRPr="00DE3A14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дышится легко</w:t>
      </w: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, появляется бодрость и хорошее настроение. В городской квартире нам помогают дышать свежим, чистым воздухом комнатные растения. Они выделяют кислород, необходимый для дыхания, увлажняют воздух, очищают его.</w:t>
      </w:r>
    </w:p>
    <w:p w:rsidR="00B0548E" w:rsidRPr="00DE3A14" w:rsidRDefault="00B0548E" w:rsidP="00DE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Итак, ребята, для чего человеку нос? Как путешествует воздух по организму? Почему важно дышать чистым воздухом?</w:t>
      </w:r>
    </w:p>
    <w:p w:rsidR="00B0548E" w:rsidRPr="00DE3A14" w:rsidRDefault="00B0548E" w:rsidP="00DE3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- Молодцы, все правильно сказали.</w:t>
      </w:r>
    </w:p>
    <w:p w:rsidR="00B0548E" w:rsidRPr="00DE3A14" w:rsidRDefault="00B0548E" w:rsidP="00DE3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14">
        <w:rPr>
          <w:rFonts w:ascii="Times New Roman" w:eastAsia="Times New Roman" w:hAnsi="Times New Roman"/>
          <w:sz w:val="24"/>
          <w:szCs w:val="24"/>
          <w:lang w:eastAsia="ru-RU"/>
        </w:rPr>
        <w:t>И в заключении проведем игру «Надуваем быстро шарик…»</w:t>
      </w:r>
    </w:p>
    <w:p w:rsidR="00DE3A14" w:rsidRPr="00DE3A14" w:rsidRDefault="00DE3A14" w:rsidP="00DE3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A14" w:rsidRDefault="00DE3A14" w:rsidP="00DE3A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Воспитатель: </w:t>
      </w:r>
      <w:proofErr w:type="gramStart"/>
      <w:r>
        <w:rPr>
          <w:rFonts w:ascii="Times New Roman" w:hAnsi="Times New Roman"/>
        </w:rPr>
        <w:t>Дурило</w:t>
      </w:r>
      <w:proofErr w:type="gramEnd"/>
      <w:r>
        <w:rPr>
          <w:rFonts w:ascii="Times New Roman" w:hAnsi="Times New Roman"/>
        </w:rPr>
        <w:t xml:space="preserve"> И.А.</w:t>
      </w:r>
    </w:p>
    <w:p w:rsidR="00DE3A14" w:rsidRPr="00B0548E" w:rsidRDefault="00DE3A14" w:rsidP="00B0548E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A14" w:rsidRDefault="00DE3A14" w:rsidP="00B0548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3A14" w:rsidRDefault="00DE3A14" w:rsidP="00B0548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3A14" w:rsidRDefault="00DE3A14" w:rsidP="00B0548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48E" w:rsidRDefault="00B0548E" w:rsidP="00B0548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Фото отчет</w:t>
      </w:r>
    </w:p>
    <w:p w:rsidR="00B0548E" w:rsidRDefault="00DE3A14" w:rsidP="00B054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178435</wp:posOffset>
            </wp:positionV>
            <wp:extent cx="4508500" cy="3381375"/>
            <wp:effectExtent l="19050" t="0" r="6350" b="0"/>
            <wp:wrapTight wrapText="bothSides">
              <wp:wrapPolygon edited="0">
                <wp:start x="-91" y="0"/>
                <wp:lineTo x="-91" y="21539"/>
                <wp:lineTo x="21630" y="21539"/>
                <wp:lineTo x="21630" y="0"/>
                <wp:lineTo x="-91" y="0"/>
              </wp:wrapPolygon>
            </wp:wrapTight>
            <wp:docPr id="2" name="Рисунок 1" descr="https://i.mycdn.me/image?id=923459831815&amp;t=3&amp;plc=API&amp;viewToken=H9GRomOWjS9DwSVUp5SF5w&amp;tkn=*v_D7zUc9DTOxk0aJBBnbA87Mh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mycdn.me/image?id=923459831815&amp;t=3&amp;plc=API&amp;viewToken=H9GRomOWjS9DwSVUp5SF5w&amp;tkn=*v_D7zUc9DTOxk0aJBBnbA87MhQ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F74" w:rsidRDefault="00DE3A1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2581275</wp:posOffset>
            </wp:positionH>
            <wp:positionV relativeFrom="paragraph">
              <wp:posOffset>6214110</wp:posOffset>
            </wp:positionV>
            <wp:extent cx="4057650" cy="3048000"/>
            <wp:effectExtent l="19050" t="0" r="0" b="0"/>
            <wp:wrapTight wrapText="bothSides">
              <wp:wrapPolygon edited="0">
                <wp:start x="-101" y="0"/>
                <wp:lineTo x="-101" y="21465"/>
                <wp:lineTo x="21600" y="21465"/>
                <wp:lineTo x="21600" y="0"/>
                <wp:lineTo x="-101" y="0"/>
              </wp:wrapPolygon>
            </wp:wrapTight>
            <wp:docPr id="1" name="Рисунок 2" descr="https://i.mycdn.me/image?id=923459831559&amp;t=3&amp;plc=API&amp;viewToken=Mdgk8v1yG4uBD8muTMVclA&amp;tkn=*fKuWY1zedfJiMCGu5cmcoHblu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.mycdn.me/image?id=923459831559&amp;t=3&amp;plc=API&amp;viewToken=Mdgk8v1yG4uBD8muTMVclA&amp;tkn=*fKuWY1zedfJiMCGu5cmcoHbluH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-1285240</wp:posOffset>
            </wp:positionH>
            <wp:positionV relativeFrom="paragraph">
              <wp:posOffset>1040765</wp:posOffset>
            </wp:positionV>
            <wp:extent cx="3705225" cy="3267710"/>
            <wp:effectExtent l="19050" t="0" r="9525" b="0"/>
            <wp:wrapTight wrapText="bothSides">
              <wp:wrapPolygon edited="0">
                <wp:start x="-111" y="0"/>
                <wp:lineTo x="-111" y="21533"/>
                <wp:lineTo x="21656" y="21533"/>
                <wp:lineTo x="21656" y="0"/>
                <wp:lineTo x="-111" y="0"/>
              </wp:wrapPolygon>
            </wp:wrapTight>
            <wp:docPr id="3" name="Рисунок 4" descr="https://i.mycdn.me/image?id=923459832839&amp;t=3&amp;plc=API&amp;viewToken=IxzcDNRGjSLupa_FAb1ALQ&amp;tkn=*x9jAkvsmWcq1iufRuk1lfztGI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mycdn.me/image?id=923459832839&amp;t=3&amp;plc=API&amp;viewToken=IxzcDNRGjSLupa_FAb1ALQ&amp;tkn=*x9jAkvsmWcq1iufRuk1lfztGIC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4943" b="11810"/>
                    <a:stretch/>
                  </pic:blipFill>
                  <pic:spPr bwMode="auto">
                    <a:xfrm>
                      <a:off x="0" y="0"/>
                      <a:ext cx="370522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200025</wp:posOffset>
            </wp:positionH>
            <wp:positionV relativeFrom="paragraph">
              <wp:posOffset>3537585</wp:posOffset>
            </wp:positionV>
            <wp:extent cx="3943350" cy="3419475"/>
            <wp:effectExtent l="19050" t="0" r="0" b="0"/>
            <wp:wrapTight wrapText="bothSides">
              <wp:wrapPolygon edited="0">
                <wp:start x="-104" y="0"/>
                <wp:lineTo x="-104" y="21540"/>
                <wp:lineTo x="21600" y="21540"/>
                <wp:lineTo x="21600" y="0"/>
                <wp:lineTo x="-104" y="0"/>
              </wp:wrapPolygon>
            </wp:wrapTight>
            <wp:docPr id="4" name="Рисунок 3" descr="https://i.mycdn.me/image?id=923459832327&amp;t=3&amp;plc=API&amp;viewToken=QlFVtyDW13LpRD3t8DwkaA&amp;tkn=*7knp3QPmfY_rDMSzJkKvEnGlw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.mycdn.me/image?id=923459832327&amp;t=3&amp;plc=API&amp;viewToken=QlFVtyDW13LpRD3t8DwkaA&amp;tkn=*7knp3QPmfY_rDMSzJkKvEnGlwU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7107" b="15717"/>
                    <a:stretch/>
                  </pic:blipFill>
                  <pic:spPr bwMode="auto">
                    <a:xfrm>
                      <a:off x="0" y="0"/>
                      <a:ext cx="3943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096F74" w:rsidSect="00DE3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79D5"/>
    <w:rsid w:val="00096F74"/>
    <w:rsid w:val="004B79D5"/>
    <w:rsid w:val="00711946"/>
    <w:rsid w:val="00B0548E"/>
    <w:rsid w:val="00D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2023-07-31T03:21:00Z</cp:lastPrinted>
  <dcterms:created xsi:type="dcterms:W3CDTF">2023-07-31T03:22:00Z</dcterms:created>
  <dcterms:modified xsi:type="dcterms:W3CDTF">2023-07-31T03:22:00Z</dcterms:modified>
</cp:coreProperties>
</file>