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273" w:rsidRDefault="006E7273"/>
    <w:p w:rsidR="00970FC3" w:rsidRPr="00970FC3" w:rsidRDefault="00970FC3" w:rsidP="00970F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0FC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70FC3" w:rsidRPr="00970FC3" w:rsidRDefault="00970FC3" w:rsidP="00970FC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№58» </w:t>
      </w:r>
    </w:p>
    <w:p w:rsidR="00970FC3" w:rsidRPr="00970FC3" w:rsidRDefault="00970FC3" w:rsidP="00970FC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70FC3" w:rsidRPr="00970FC3" w:rsidRDefault="00970FC3" w:rsidP="00970F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FC3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r>
        <w:rPr>
          <w:rFonts w:ascii="Times New Roman" w:hAnsi="Times New Roman" w:cs="Times New Roman"/>
          <w:sz w:val="24"/>
          <w:szCs w:val="24"/>
        </w:rPr>
        <w:t xml:space="preserve">Нефедова Н.П., </w:t>
      </w:r>
      <w:proofErr w:type="spellStart"/>
      <w:r w:rsidRPr="00970FC3">
        <w:rPr>
          <w:rFonts w:ascii="Times New Roman" w:hAnsi="Times New Roman" w:cs="Times New Roman"/>
          <w:sz w:val="24"/>
          <w:szCs w:val="24"/>
        </w:rPr>
        <w:t>Сурнина</w:t>
      </w:r>
      <w:proofErr w:type="spellEnd"/>
      <w:r w:rsidRPr="00970FC3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970FC3" w:rsidRPr="00970FC3" w:rsidRDefault="00970FC3" w:rsidP="00970F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Группа: № 6</w:t>
      </w:r>
    </w:p>
    <w:p w:rsidR="00F46EBE" w:rsidRPr="001021FE" w:rsidRDefault="00F46EBE" w:rsidP="00F46EBE">
      <w:pPr>
        <w:pStyle w:val="a5"/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 xml:space="preserve">                      Спортивный праздник «День Физкультурника»</w:t>
      </w:r>
    </w:p>
    <w:p w:rsidR="00970FC3" w:rsidRDefault="00970FC3" w:rsidP="00970FC3">
      <w:pPr>
        <w:pStyle w:val="TableParagraph"/>
        <w:tabs>
          <w:tab w:val="left" w:pos="310"/>
          <w:tab w:val="left" w:pos="443"/>
          <w:tab w:val="left" w:pos="5980"/>
        </w:tabs>
        <w:ind w:right="141"/>
        <w:rPr>
          <w:b/>
          <w:sz w:val="24"/>
          <w:szCs w:val="24"/>
          <w:lang w:val="ru-RU"/>
        </w:rPr>
      </w:pPr>
    </w:p>
    <w:p w:rsidR="00970FC3" w:rsidRPr="00970FC3" w:rsidRDefault="00970FC3" w:rsidP="00970F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0FC3">
        <w:rPr>
          <w:rFonts w:ascii="Times New Roman" w:hAnsi="Times New Roman" w:cs="Times New Roman"/>
          <w:b/>
          <w:sz w:val="24"/>
          <w:szCs w:val="24"/>
        </w:rPr>
        <w:t>Дата проведения: 11 августа 2023г.</w:t>
      </w:r>
    </w:p>
    <w:p w:rsidR="00970FC3" w:rsidRPr="00970FC3" w:rsidRDefault="00970FC3" w:rsidP="00970FC3">
      <w:pPr>
        <w:spacing w:after="0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970F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Хороши жаркие, летние денечки!</w:t>
      </w:r>
      <w:r w:rsidRPr="00970FC3">
        <w:rPr>
          <w:rFonts w:ascii="Times New Roman" w:hAnsi="Times New Roman" w:cs="Times New Roman"/>
          <w:sz w:val="24"/>
          <w:szCs w:val="24"/>
        </w:rPr>
        <w:t xml:space="preserve"> </w:t>
      </w:r>
      <w:r w:rsidRPr="00970FC3">
        <w:rPr>
          <w:rFonts w:ascii="Times New Roman" w:hAnsi="Times New Roman" w:cs="Times New Roman"/>
          <w:sz w:val="24"/>
          <w:szCs w:val="24"/>
          <w:shd w:val="clear" w:color="auto" w:fill="FFFFFF"/>
        </w:rPr>
        <w:t>И у нас сегодня на спортивной площадке было жарко и весело!</w:t>
      </w:r>
      <w:r w:rsidRPr="00970FC3">
        <w:rPr>
          <w:rFonts w:ascii="Times New Roman" w:hAnsi="Times New Roman" w:cs="Times New Roman"/>
          <w:sz w:val="24"/>
          <w:szCs w:val="24"/>
        </w:rPr>
        <w:t xml:space="preserve">  </w:t>
      </w:r>
      <w:r w:rsidRPr="00970F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отмечали "День физкультурника". Дети отгадывали загадки о спорте, называли виды спорта. </w:t>
      </w:r>
    </w:p>
    <w:p w:rsidR="00970FC3" w:rsidRPr="00970FC3" w:rsidRDefault="00970FC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</w:pPr>
      <w:r w:rsidRPr="00970FC3">
        <w:rPr>
          <w:rStyle w:val="c2"/>
        </w:rPr>
        <w:t>Это праздник всех, кто любит спорт – вне зависимости от профессии и возраста. Конечно, и наш детский сад не мог обойти стороной это событие</w:t>
      </w:r>
    </w:p>
    <w:p w:rsidR="00970FC3" w:rsidRDefault="00970FC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 w:rsidRPr="00970FC3">
        <w:rPr>
          <w:rStyle w:val="c2"/>
        </w:rPr>
        <w:t>   Целью этого мероприятия явилась пропаганда здорового образа жизни и приобщение детей к занятиям физкультурой и спортом.</w:t>
      </w:r>
      <w:r>
        <w:t xml:space="preserve"> </w:t>
      </w:r>
      <w:r w:rsidRPr="00970FC3">
        <w:rPr>
          <w:rStyle w:val="c2"/>
        </w:rPr>
        <w:t>Звучала бодрая музыка, привлекающая внимание детворы и взрослых, площадка была  украшена  спортивной символикой.  </w:t>
      </w:r>
      <w:r w:rsidRPr="00970FC3">
        <w:br/>
      </w:r>
      <w:r w:rsidRPr="00970FC3">
        <w:rPr>
          <w:rStyle w:val="c2"/>
        </w:rPr>
        <w:t> </w:t>
      </w:r>
      <w:r>
        <w:rPr>
          <w:rStyle w:val="c2"/>
        </w:rPr>
        <w:t xml:space="preserve">    </w:t>
      </w:r>
      <w:r w:rsidRPr="00970FC3">
        <w:rPr>
          <w:rStyle w:val="c2"/>
        </w:rPr>
        <w:t>Праздник начался с торжественного построения и дети, под руководством инструктора физкультуры сделали  разминку, которая  прошла под зажигательную музыку «Делайте зарядку!», а затем пробежали вокруг детского сада. После разминки ребят ждали эстафеты на ловкость и скорость.</w:t>
      </w:r>
      <w:r>
        <w:t xml:space="preserve"> </w:t>
      </w:r>
      <w:r w:rsidRPr="00970FC3">
        <w:rPr>
          <w:rStyle w:val="c2"/>
        </w:rPr>
        <w:t>С большим интересом прошли спортивные игры и эстафеты для детей.</w:t>
      </w:r>
      <w:r>
        <w:t xml:space="preserve"> </w:t>
      </w:r>
      <w:r>
        <w:rPr>
          <w:rStyle w:val="c2"/>
        </w:rPr>
        <w:t>Мероприятие было</w:t>
      </w:r>
      <w:r w:rsidRPr="00970FC3">
        <w:rPr>
          <w:rStyle w:val="c2"/>
        </w:rPr>
        <w:t xml:space="preserve"> насыщенн</w:t>
      </w:r>
      <w:r>
        <w:rPr>
          <w:rStyle w:val="c2"/>
        </w:rPr>
        <w:t>ым</w:t>
      </w:r>
      <w:r w:rsidRPr="00970FC3">
        <w:rPr>
          <w:rStyle w:val="c2"/>
        </w:rPr>
        <w:t xml:space="preserve"> двигательной активностью детей, смехом, радостью и весельем. Никто из участников соревнований не почувствовал себя слабым или побежденным.</w:t>
      </w: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>
        <w:rPr>
          <w:rStyle w:val="c2"/>
        </w:rPr>
        <w:t xml:space="preserve">       </w:t>
      </w:r>
      <w:r w:rsidR="00356933" w:rsidRPr="00356933">
        <w:rPr>
          <w:rStyle w:val="c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4pt;height:291.4pt">
            <v:imagedata r:id="rId5" o:title="TTupQNxqHaI"/>
          </v:shape>
        </w:pict>
      </w:r>
      <w:r>
        <w:rPr>
          <w:rStyle w:val="c2"/>
        </w:rPr>
        <w:t xml:space="preserve">             </w:t>
      </w:r>
      <w:r w:rsidRPr="005D6553">
        <w:rPr>
          <w:rStyle w:val="c2"/>
          <w:noProof/>
        </w:rPr>
        <w:drawing>
          <wp:inline distT="0" distB="0" distL="0" distR="0">
            <wp:extent cx="2776401" cy="3698067"/>
            <wp:effectExtent l="19050" t="0" r="4899" b="0"/>
            <wp:docPr id="1" name="Рисунок 11" descr="C:\Users\Светлана\Desktop\46CneFiTY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46CneFiTY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50" cy="371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C3" w:rsidRDefault="0035693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 w:rsidRPr="00356933">
        <w:rPr>
          <w:rStyle w:val="c2"/>
        </w:rPr>
        <w:lastRenderedPageBreak/>
        <w:pict>
          <v:shape id="_x0000_i1026" type="#_x0000_t75" style="width:160.1pt;height:212.6pt">
            <v:imagedata r:id="rId7" o:title="s-j6H44Lis4"/>
          </v:shape>
        </w:pict>
      </w:r>
      <w:r w:rsidR="005D6553">
        <w:rPr>
          <w:rStyle w:val="c2"/>
        </w:rPr>
        <w:t xml:space="preserve">   </w:t>
      </w:r>
      <w:r w:rsidR="005D6553">
        <w:rPr>
          <w:noProof/>
        </w:rPr>
        <w:drawing>
          <wp:inline distT="0" distB="0" distL="0" distR="0">
            <wp:extent cx="2094172" cy="2775473"/>
            <wp:effectExtent l="19050" t="0" r="1328" b="0"/>
            <wp:docPr id="36" name="Рисунок 36" descr="C:\Users\Светлана\AppData\Local\Microsoft\Windows\INetCache\Content.Word\N_156vZt6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N_156vZt6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03" cy="277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553">
        <w:rPr>
          <w:rStyle w:val="c2"/>
        </w:rPr>
        <w:t xml:space="preserve">   </w:t>
      </w:r>
      <w:r w:rsidR="005D6553">
        <w:rPr>
          <w:noProof/>
        </w:rPr>
        <w:drawing>
          <wp:inline distT="0" distB="0" distL="0" distR="0">
            <wp:extent cx="2081605" cy="2775473"/>
            <wp:effectExtent l="19050" t="0" r="0" b="0"/>
            <wp:docPr id="39" name="Рисунок 39" descr="C:\Users\Светлана\AppData\Local\Microsoft\Windows\INetCache\Content.Word\TPHfwMYq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AppData\Local\Microsoft\Windows\INetCache\Content.Word\TPHfwMYqs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10" cy="27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C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>
        <w:rPr>
          <w:rStyle w:val="c2"/>
        </w:rPr>
        <w:t xml:space="preserve">            </w:t>
      </w:r>
    </w:p>
    <w:p w:rsidR="00970FC3" w:rsidRDefault="0035693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 w:rsidRPr="00356933">
        <w:rPr>
          <w:rStyle w:val="c2"/>
        </w:rPr>
        <w:pict>
          <v:shape id="_x0000_i1027" type="#_x0000_t75" style="width:164.35pt;height:217.7pt">
            <v:imagedata r:id="rId10" o:title="W5p4ljAterY"/>
          </v:shape>
        </w:pict>
      </w:r>
      <w:r w:rsidR="005D6553">
        <w:rPr>
          <w:rStyle w:val="c2"/>
        </w:rPr>
        <w:t xml:space="preserve">   </w:t>
      </w:r>
      <w:r w:rsidR="005D6553">
        <w:rPr>
          <w:noProof/>
        </w:rPr>
        <w:drawing>
          <wp:inline distT="0" distB="0" distL="0" distR="0">
            <wp:extent cx="2089531" cy="2786230"/>
            <wp:effectExtent l="19050" t="0" r="5969" b="0"/>
            <wp:docPr id="32" name="Рисунок 32" descr="C:\Users\Светлана\AppData\Local\Microsoft\Windows\INetCache\Content.Word\PIcBFlBDh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AppData\Local\Microsoft\Windows\INetCache\Content.Word\PIcBFlBDh8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06" cy="278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553">
        <w:rPr>
          <w:rStyle w:val="c2"/>
        </w:rPr>
        <w:t xml:space="preserve">   </w:t>
      </w:r>
      <w:r w:rsidR="005D6553">
        <w:rPr>
          <w:noProof/>
        </w:rPr>
        <w:drawing>
          <wp:inline distT="0" distB="0" distL="0" distR="0">
            <wp:extent cx="2110964" cy="2811122"/>
            <wp:effectExtent l="19050" t="0" r="3586" b="0"/>
            <wp:docPr id="44" name="Рисунок 44" descr="C:\Users\Светлана\AppData\Local\Microsoft\Windows\INetCache\Content.Word\mRzS4GpgE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AppData\Local\Microsoft\Windows\INetCache\Content.Word\mRzS4GpgEw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81" cy="281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C3" w:rsidRDefault="00970FC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970FC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>
        <w:rPr>
          <w:rStyle w:val="c2"/>
        </w:rPr>
        <w:t xml:space="preserve">                        </w:t>
      </w:r>
      <w:r w:rsidR="00356933" w:rsidRPr="00356933">
        <w:rPr>
          <w:rStyle w:val="c2"/>
        </w:rPr>
        <w:pict>
          <v:shape id="_x0000_i1028" type="#_x0000_t75" style="width:161.8pt;height:216.85pt">
            <v:imagedata r:id="rId13" o:title="50q2pV2_CMU"/>
          </v:shape>
        </w:pict>
      </w:r>
      <w:r>
        <w:rPr>
          <w:rStyle w:val="c2"/>
        </w:rPr>
        <w:t xml:space="preserve">      </w:t>
      </w:r>
      <w:r w:rsidR="00356933" w:rsidRPr="00356933">
        <w:rPr>
          <w:rStyle w:val="c2"/>
        </w:rPr>
        <w:pict>
          <v:shape id="_x0000_i1029" type="#_x0000_t75" style="width:161.8pt;height:216.85pt">
            <v:imagedata r:id="rId14" o:title="SKjzshed_OU"/>
          </v:shape>
        </w:pict>
      </w: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>
        <w:rPr>
          <w:rStyle w:val="c2"/>
        </w:rPr>
        <w:lastRenderedPageBreak/>
        <w:t xml:space="preserve"> </w:t>
      </w:r>
      <w:r w:rsidR="00F46EBE" w:rsidRPr="00356933">
        <w:rPr>
          <w:rStyle w:val="c2"/>
        </w:rPr>
        <w:pict>
          <v:shape id="_x0000_i1030" type="#_x0000_t75" style="width:256.65pt;height:192.3pt">
            <v:imagedata r:id="rId15" o:title="pKU7NmTR0uI"/>
          </v:shape>
        </w:pict>
      </w:r>
      <w:r>
        <w:rPr>
          <w:rStyle w:val="c2"/>
        </w:rPr>
        <w:t xml:space="preserve">  </w:t>
      </w:r>
      <w:r w:rsidR="00F46EBE" w:rsidRPr="00356933">
        <w:rPr>
          <w:rStyle w:val="c2"/>
        </w:rPr>
        <w:pict>
          <v:shape id="_x0000_i1031" type="#_x0000_t75" style="width:253.25pt;height:189.75pt">
            <v:imagedata r:id="rId16" o:title="aCfO7l1D2j0"/>
          </v:shape>
        </w:pict>
      </w: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5D6553" w:rsidRDefault="00F46EBE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 w:rsidRPr="00356933">
        <w:rPr>
          <w:rStyle w:val="c2"/>
        </w:rPr>
        <w:pict>
          <v:shape id="_x0000_i1032" type="#_x0000_t75" style="width:256.65pt;height:192.3pt">
            <v:imagedata r:id="rId17" o:title="-jAtQIVe6Co"/>
          </v:shape>
        </w:pict>
      </w:r>
      <w:r w:rsidR="005D6553">
        <w:rPr>
          <w:rStyle w:val="c2"/>
        </w:rPr>
        <w:t xml:space="preserve">   </w:t>
      </w:r>
      <w:r w:rsidR="005D6553">
        <w:rPr>
          <w:noProof/>
        </w:rPr>
        <w:drawing>
          <wp:inline distT="0" distB="0" distL="0" distR="0">
            <wp:extent cx="3214915" cy="2416147"/>
            <wp:effectExtent l="19050" t="0" r="4535" b="0"/>
            <wp:docPr id="76" name="Рисунок 76" descr="C:\Users\Светлана\AppData\Local\Microsoft\Windows\INetCache\Content.Word\Dpr_CvQGp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Светлана\AppData\Local\Microsoft\Windows\INetCache\Content.Word\Dpr_CvQGpt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69" cy="24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>
        <w:rPr>
          <w:noProof/>
        </w:rPr>
        <w:drawing>
          <wp:inline distT="0" distB="0" distL="0" distR="0">
            <wp:extent cx="3208244" cy="2405789"/>
            <wp:effectExtent l="19050" t="0" r="0" b="0"/>
            <wp:docPr id="78" name="Рисунок 78" descr="C:\Users\Светлана\AppData\Local\Microsoft\Windows\INetCache\Content.Word\K0M1c3ZEc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Светлана\AppData\Local\Microsoft\Windows\INetCache\Content.Word\K0M1c3ZEcx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10" cy="240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</w:rPr>
        <w:t xml:space="preserve">    </w:t>
      </w:r>
      <w:r>
        <w:rPr>
          <w:noProof/>
        </w:rPr>
        <w:drawing>
          <wp:inline distT="0" distB="0" distL="0" distR="0">
            <wp:extent cx="3198361" cy="2398955"/>
            <wp:effectExtent l="19050" t="0" r="2039" b="0"/>
            <wp:docPr id="81" name="Рисунок 81" descr="C:\Users\Светлана\AppData\Local\Microsoft\Windows\INetCache\Content.Word\Dy4SvfN4N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Светлана\AppData\Local\Microsoft\Windows\INetCache\Content.Word\Dy4SvfN4NA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51" cy="239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53" w:rsidRDefault="005D6553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>
        <w:rPr>
          <w:rStyle w:val="c2"/>
        </w:rPr>
        <w:lastRenderedPageBreak/>
        <w:t xml:space="preserve">        </w:t>
      </w:r>
      <w:r w:rsidR="00F46EBE" w:rsidRPr="00356933">
        <w:rPr>
          <w:rStyle w:val="c2"/>
        </w:rPr>
        <w:pict>
          <v:shape id="_x0000_i1033" type="#_x0000_t75" style="width:214.3pt;height:287.15pt">
            <v:imagedata r:id="rId21" o:title="COnCguUA9BA"/>
          </v:shape>
        </w:pict>
      </w:r>
      <w:r>
        <w:rPr>
          <w:rStyle w:val="c2"/>
        </w:rPr>
        <w:t xml:space="preserve">             </w:t>
      </w:r>
      <w:r w:rsidR="00F46EBE" w:rsidRPr="00356933">
        <w:rPr>
          <w:rStyle w:val="c2"/>
        </w:rPr>
        <w:pict>
          <v:shape id="_x0000_i1034" type="#_x0000_t75" style="width:210.9pt;height:280.4pt">
            <v:imagedata r:id="rId22" o:title="Q7YAsGOnt2o"/>
          </v:shape>
        </w:pict>
      </w:r>
    </w:p>
    <w:p w:rsidR="001021FE" w:rsidRDefault="001021FE" w:rsidP="001021FE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</w:p>
    <w:p w:rsidR="001021FE" w:rsidRDefault="001021FE" w:rsidP="001021FE">
      <w:pPr>
        <w:pStyle w:val="a5"/>
        <w:rPr>
          <w:rFonts w:ascii="Times New Roman" w:hAnsi="Times New Roman" w:cs="Times New Roman"/>
          <w:b/>
          <w:sz w:val="36"/>
          <w:szCs w:val="36"/>
        </w:rPr>
        <w:sectPr w:rsidR="001021FE" w:rsidSect="00A00F4D"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1021FE" w:rsidRPr="001021FE" w:rsidRDefault="001021FE" w:rsidP="001021FE">
      <w:pPr>
        <w:pStyle w:val="a5"/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Спортивный праздник «День Физкультурника»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  <w:sectPr w:rsidR="001021FE" w:rsidRPr="001021FE" w:rsidSect="001021FE">
          <w:type w:val="continuous"/>
          <w:pgSz w:w="11906" w:h="16838"/>
          <w:pgMar w:top="568" w:right="720" w:bottom="720" w:left="0" w:header="709" w:footer="709" w:gutter="0"/>
          <w:cols w:space="708"/>
          <w:docGrid w:linePitch="360"/>
        </w:sectPr>
      </w:pP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lastRenderedPageBreak/>
        <w:t>Цель физкультурного праздника</w:t>
      </w:r>
      <w:r w:rsidRPr="001021FE">
        <w:rPr>
          <w:rFonts w:ascii="Times New Roman" w:hAnsi="Times New Roman" w:cs="Times New Roman"/>
          <w:sz w:val="24"/>
          <w:szCs w:val="24"/>
        </w:rPr>
        <w:t xml:space="preserve"> - пропаганда массовости физической культуры и спорта.</w:t>
      </w:r>
    </w:p>
    <w:p w:rsidR="001021FE" w:rsidRPr="001021FE" w:rsidRDefault="001021FE" w:rsidP="001021FE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021FE" w:rsidRPr="001021FE" w:rsidRDefault="001021FE" w:rsidP="001021F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Развитие у детей интереса к занятиям физкультурой, содействие творческому проявлению физических и волевых условий соревнования.</w:t>
      </w:r>
    </w:p>
    <w:p w:rsidR="001021FE" w:rsidRPr="001021FE" w:rsidRDefault="001021FE" w:rsidP="001021F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Воспитание чувства гордости за спортивные достижение страны.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1021FE">
        <w:rPr>
          <w:rFonts w:ascii="Times New Roman" w:hAnsi="Times New Roman" w:cs="Times New Roman"/>
          <w:sz w:val="24"/>
          <w:szCs w:val="24"/>
        </w:rPr>
        <w:t xml:space="preserve"> Все собрались? Все здоровы? Бегать и играть готовы? На спортивную площадку приглашаю, дети, вас. Сегодня у нас весёлый праздник-день физкультурника. В нашем саду мы проведём наш праздник с использованием подвижных игр, эстафет, конкурсов, загадок. 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Полюбуйтесь, поглядите на весёлых дошколят.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Олимпийские надежды нынче ходят в детский сад.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За рекордом ждёт рекорд, смотрят с завистью игрушки.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 ребят, что любят спорт.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1 Ребёнок: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Быть здоровым, сильным, ловким,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нам страна дала наказ.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Каждый твёрдо знает: физкультура укрепляет.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Наши мышцы, тело. Физкультура помогает - сильным быть и смелым.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2 Ребёнок: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Следует, ребята, знать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Нужно всем подольше спать.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Ну, а утром не лениться –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 зарядку становиться!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i/>
          <w:sz w:val="24"/>
          <w:szCs w:val="24"/>
        </w:rPr>
        <w:t>Ритмическая разминка «Мы ногами, мы руками».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Мы ногами топ-топ (топают ногами),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lastRenderedPageBreak/>
        <w:t>Мы руками хлоп-хлоп (хлопают руками),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Мы глазами миг-миг (мигают глазами),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Мы плечами чик-чик (поднимают </w:t>
      </w:r>
      <w:proofErr w:type="gramStart"/>
      <w:r w:rsidRPr="001021FE">
        <w:rPr>
          <w:rFonts w:ascii="Times New Roman" w:hAnsi="Times New Roman" w:cs="Times New Roman"/>
          <w:sz w:val="24"/>
          <w:szCs w:val="24"/>
        </w:rPr>
        <w:t>поочередно то</w:t>
      </w:r>
      <w:proofErr w:type="gramEnd"/>
      <w:r w:rsidRPr="001021FE">
        <w:rPr>
          <w:rFonts w:ascii="Times New Roman" w:hAnsi="Times New Roman" w:cs="Times New Roman"/>
          <w:sz w:val="24"/>
          <w:szCs w:val="24"/>
        </w:rPr>
        <w:t xml:space="preserve"> правое, то левое плечо).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Раз – сюда, раз – туда,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Повернись вокруг себя. (Повороты вокруг себя.)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Раз – присели (приседают, руки на поясе),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Два – привстали (поднимаются, руки на поясе).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Руки кверху все подняли (поднимают руки вверх),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Сели – встали, сели – встали (приседают,  встают, руки на поясе).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21FE">
        <w:rPr>
          <w:rFonts w:ascii="Times New Roman" w:hAnsi="Times New Roman" w:cs="Times New Roman"/>
          <w:sz w:val="24"/>
          <w:szCs w:val="24"/>
        </w:rPr>
        <w:t>Ванькой-встанькой</w:t>
      </w:r>
      <w:proofErr w:type="spellEnd"/>
      <w:r w:rsidRPr="001021FE">
        <w:rPr>
          <w:rFonts w:ascii="Times New Roman" w:hAnsi="Times New Roman" w:cs="Times New Roman"/>
          <w:sz w:val="24"/>
          <w:szCs w:val="24"/>
        </w:rPr>
        <w:t xml:space="preserve"> словно стали. (Легкое покачивание головой вправо-влево.)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Руки к телу все прижали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И подскоки делать стали.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А потом пустились вскачь,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Будто мой упругий мяч. (Инструктор ФИЗО в среднем темпе ударяет мячом о пол, дети в такт прыгают вместе с ударами мяча, легко и как можно выше.)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Раз-два, раз-два, Заниматься нам пора. (Шагают на месте.)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021FE">
        <w:rPr>
          <w:rFonts w:ascii="Times New Roman" w:hAnsi="Times New Roman" w:cs="Times New Roman"/>
          <w:sz w:val="24"/>
          <w:szCs w:val="24"/>
        </w:rPr>
        <w:t xml:space="preserve"> Чтоб расти и закаляться, будем спортом заниматься.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Закаляйся детвора, в добрый час – Физкульт-ура!!!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i/>
          <w:sz w:val="24"/>
          <w:szCs w:val="24"/>
        </w:rPr>
        <w:t>Дети средней группы поют песню «Физкульт-ура»!!!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1021FE">
        <w:rPr>
          <w:rFonts w:ascii="Times New Roman" w:hAnsi="Times New Roman" w:cs="Times New Roman"/>
          <w:sz w:val="24"/>
          <w:szCs w:val="24"/>
        </w:rPr>
        <w:t xml:space="preserve"> Сегодня у нас пройдут соревнования между ребятами. Мы посмотрим. В какой команде самые смелые, ловкие и умелые ребята. Ребята к нам с вами на праздник почтальон Печкин принес посылку с письмом, давайте его прочитаем и посмотрим что там. (Чтение письма). Ребята приступим к выполнению заданий, и попробуем открыть волшебную посылку.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1021FE">
        <w:rPr>
          <w:rFonts w:ascii="Times New Roman" w:hAnsi="Times New Roman" w:cs="Times New Roman"/>
          <w:b/>
          <w:i/>
          <w:sz w:val="24"/>
          <w:szCs w:val="24"/>
        </w:rPr>
        <w:t>1 Эстафета «Скакуны».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21FE">
        <w:rPr>
          <w:rFonts w:ascii="Times New Roman" w:hAnsi="Times New Roman" w:cs="Times New Roman"/>
          <w:sz w:val="24"/>
          <w:szCs w:val="24"/>
        </w:rPr>
        <w:t>Покажем</w:t>
      </w:r>
      <w:proofErr w:type="gramEnd"/>
      <w:r w:rsidRPr="001021FE">
        <w:rPr>
          <w:rFonts w:ascii="Times New Roman" w:hAnsi="Times New Roman" w:cs="Times New Roman"/>
          <w:sz w:val="24"/>
          <w:szCs w:val="24"/>
        </w:rPr>
        <w:t xml:space="preserve"> какие мы ловкие и сильные (проскакать на палочке – «лошадке» до финиша и обратно, передать палочку – «лошадку» следующему участнику).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 </w:t>
      </w:r>
      <w:r w:rsidRPr="001021FE">
        <w:rPr>
          <w:rFonts w:ascii="Times New Roman" w:hAnsi="Times New Roman" w:cs="Times New Roman"/>
          <w:i/>
          <w:sz w:val="24"/>
          <w:szCs w:val="24"/>
        </w:rPr>
        <w:t>Эстафету выполняют дети средней группы.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i/>
          <w:sz w:val="24"/>
          <w:szCs w:val="24"/>
        </w:rPr>
        <w:t>2 Эстафета  « Снайпер».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(Сбить кегли при помощи мяча). </w:t>
      </w:r>
      <w:r w:rsidRPr="001021FE">
        <w:rPr>
          <w:rFonts w:ascii="Times New Roman" w:hAnsi="Times New Roman" w:cs="Times New Roman"/>
          <w:i/>
          <w:sz w:val="24"/>
          <w:szCs w:val="24"/>
        </w:rPr>
        <w:t>Эстафету выполняют дети старшей  группы.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i/>
          <w:sz w:val="24"/>
          <w:szCs w:val="24"/>
        </w:rPr>
        <w:t>Игра -</w:t>
      </w:r>
      <w:r w:rsidRPr="001021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21FE">
        <w:rPr>
          <w:rFonts w:ascii="Times New Roman" w:hAnsi="Times New Roman" w:cs="Times New Roman"/>
          <w:b/>
          <w:i/>
          <w:sz w:val="24"/>
          <w:szCs w:val="24"/>
        </w:rPr>
        <w:t>выполняют</w:t>
      </w:r>
      <w:r w:rsidRPr="001021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21FE">
        <w:rPr>
          <w:rFonts w:ascii="Times New Roman" w:hAnsi="Times New Roman" w:cs="Times New Roman"/>
          <w:b/>
          <w:i/>
          <w:sz w:val="24"/>
          <w:szCs w:val="24"/>
        </w:rPr>
        <w:t>дети второй младшей группы: "У жирафов"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У жирафов пятна, пятна, пятна, пятнышки везде. У жирафов пятна, пятна, пятна, пятнышки везде.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(Хлопаем по всему телу ладонями) 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 лбу, ушах, на шее, на локтях, на носах, на животах, на коленях и носках.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(Указательными пальцами дотрагиваемся до соответствующих частей тела)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У слонов есть складки, складки, складки, складочки везде.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У слонов есть складки, складки, складки, складочки везде. (Щипаем себя, как бы собирая складки)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 лбу, ушах, на шее, на локтях, на носах, на животах, на коленях и носках. (Указательными пальцами дотрагиваемся до соответствующих  частей тела)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У котяток шёрстка, шёрстка, шёрстка, </w:t>
      </w:r>
      <w:proofErr w:type="spellStart"/>
      <w:r w:rsidRPr="001021FE">
        <w:rPr>
          <w:rFonts w:ascii="Times New Roman" w:hAnsi="Times New Roman" w:cs="Times New Roman"/>
          <w:sz w:val="24"/>
          <w:szCs w:val="24"/>
        </w:rPr>
        <w:t>шёрсточка</w:t>
      </w:r>
      <w:proofErr w:type="spellEnd"/>
      <w:r w:rsidRPr="001021FE">
        <w:rPr>
          <w:rFonts w:ascii="Times New Roman" w:hAnsi="Times New Roman" w:cs="Times New Roman"/>
          <w:sz w:val="24"/>
          <w:szCs w:val="24"/>
        </w:rPr>
        <w:t xml:space="preserve"> везде. У котяток шёрстка, шёрстка, шёрстка, </w:t>
      </w:r>
      <w:proofErr w:type="spellStart"/>
      <w:r w:rsidRPr="001021FE">
        <w:rPr>
          <w:rFonts w:ascii="Times New Roman" w:hAnsi="Times New Roman" w:cs="Times New Roman"/>
          <w:sz w:val="24"/>
          <w:szCs w:val="24"/>
        </w:rPr>
        <w:t>шёрсточка</w:t>
      </w:r>
      <w:proofErr w:type="spellEnd"/>
      <w:r w:rsidRPr="001021FE">
        <w:rPr>
          <w:rFonts w:ascii="Times New Roman" w:hAnsi="Times New Roman" w:cs="Times New Roman"/>
          <w:sz w:val="24"/>
          <w:szCs w:val="24"/>
        </w:rPr>
        <w:t xml:space="preserve"> везде; (Поглаживаем себя, как бы разглаживая шёрстку)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 лбу, ушах, на шее, на локтях, на носах, на животах, на коленях и носках. (Указательными пальцами дотрагиваемся до соответствующих частей тела).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А у зебры есть полоски, есть полосочки везде. А у зебры есть полоски, есть полосочки везде.  </w:t>
      </w:r>
      <w:proofErr w:type="gramStart"/>
      <w:r w:rsidRPr="001021FE">
        <w:rPr>
          <w:rFonts w:ascii="Times New Roman" w:hAnsi="Times New Roman" w:cs="Times New Roman"/>
          <w:sz w:val="24"/>
          <w:szCs w:val="24"/>
        </w:rPr>
        <w:t>(Проводим ребрами ладони по телу (рисуем полосочки) на лбу, ушах, на шее, на локтях, на носах, на животах, на коленях и носках;  (Указательными пальцами дотрагиваемся до соответствующих частей тела).</w:t>
      </w:r>
      <w:proofErr w:type="gramEnd"/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i/>
          <w:sz w:val="24"/>
          <w:szCs w:val="24"/>
        </w:rPr>
        <w:t>3 Эстафета «Без рук, без ног».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lastRenderedPageBreak/>
        <w:t xml:space="preserve">(По два человека переносят </w:t>
      </w:r>
      <w:proofErr w:type="gramStart"/>
      <w:r w:rsidRPr="001021FE">
        <w:rPr>
          <w:rFonts w:ascii="Times New Roman" w:hAnsi="Times New Roman" w:cs="Times New Roman"/>
          <w:sz w:val="24"/>
          <w:szCs w:val="24"/>
        </w:rPr>
        <w:t>мяч</w:t>
      </w:r>
      <w:proofErr w:type="gramEnd"/>
      <w:r w:rsidRPr="001021FE">
        <w:rPr>
          <w:rFonts w:ascii="Times New Roman" w:hAnsi="Times New Roman" w:cs="Times New Roman"/>
          <w:sz w:val="24"/>
          <w:szCs w:val="24"/>
        </w:rPr>
        <w:t xml:space="preserve"> не задевая его руками, зажав между животами). </w:t>
      </w:r>
      <w:r w:rsidRPr="001021FE">
        <w:rPr>
          <w:rFonts w:ascii="Times New Roman" w:hAnsi="Times New Roman" w:cs="Times New Roman"/>
          <w:i/>
          <w:sz w:val="24"/>
          <w:szCs w:val="24"/>
        </w:rPr>
        <w:t>Дети старшей и подготовительной группы.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</w:t>
      </w:r>
      <w:r w:rsidRPr="001021F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1021FE">
        <w:rPr>
          <w:rFonts w:ascii="Times New Roman" w:hAnsi="Times New Roman" w:cs="Times New Roman"/>
          <w:b/>
          <w:sz w:val="24"/>
          <w:szCs w:val="24"/>
        </w:rPr>
        <w:t>:</w:t>
      </w:r>
      <w:r w:rsidRPr="001021FE">
        <w:rPr>
          <w:rFonts w:ascii="Times New Roman" w:hAnsi="Times New Roman" w:cs="Times New Roman"/>
          <w:sz w:val="24"/>
          <w:szCs w:val="24"/>
        </w:rPr>
        <w:t xml:space="preserve"> Ребята, а кроме спортивных упражнений для здоровья</w:t>
      </w:r>
      <w:proofErr w:type="gramStart"/>
      <w:r w:rsidRPr="001021F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21FE">
        <w:rPr>
          <w:rFonts w:ascii="Times New Roman" w:hAnsi="Times New Roman" w:cs="Times New Roman"/>
          <w:sz w:val="24"/>
          <w:szCs w:val="24"/>
        </w:rPr>
        <w:t xml:space="preserve"> что необходимо? А вы любите чистоту, порядок, умываться, чистить зубы, делать зарядку! 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Это мы сейчас проверим!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i/>
          <w:sz w:val="24"/>
          <w:szCs w:val="24"/>
        </w:rPr>
        <w:t>Игра «Это я, это я – это все мои друзья…».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21FE">
        <w:rPr>
          <w:rFonts w:ascii="Times New Roman" w:hAnsi="Times New Roman" w:cs="Times New Roman"/>
          <w:b/>
          <w:sz w:val="24"/>
          <w:szCs w:val="24"/>
        </w:rPr>
        <w:t>(</w:t>
      </w:r>
      <w:r w:rsidRPr="001021FE">
        <w:rPr>
          <w:rFonts w:ascii="Times New Roman" w:hAnsi="Times New Roman" w:cs="Times New Roman"/>
          <w:sz w:val="24"/>
          <w:szCs w:val="24"/>
        </w:rPr>
        <w:t>Ведущий читает начало фразы, если зрители согласны с высказыванием, отвечают «Это – я, это – я, это все мои друзья!», если не согласны, высказывают протест, например, топают).</w:t>
      </w:r>
      <w:proofErr w:type="gramEnd"/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Кто ватагою веселой, каждый день шагает в сад?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Кто любит маме «помогать», по дому мусор рассыпать?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Кто из вас не ходит хмурый, любит спорт и физкультуру?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Кто из вас, из малышей, ходит грязный до ушей?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Кто одежду «бережет», под кровать ее кладет?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Кто ложиться рано спать, в ботинках грязных на кровать?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i/>
          <w:sz w:val="24"/>
          <w:szCs w:val="24"/>
        </w:rPr>
        <w:t>4 Эстафета  «Светофор».</w:t>
      </w:r>
    </w:p>
    <w:p w:rsid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На расстоянии 20 м расположены 3 обруча, (внутри которых лежат по кубику, зелёный, жёлтый и красный). За флажком расположен стол. По сигналу первый участник собирает кубики из обручей, добегает к столу и ставит их в порядке цветов «светофора»  зелёный, жёлтый, красный; передаёт эстафету следующему игроку. Сам становится в конец колонны.</w:t>
      </w:r>
      <w:r w:rsidRPr="001021FE">
        <w:rPr>
          <w:rFonts w:ascii="Times New Roman" w:hAnsi="Times New Roman" w:cs="Times New Roman"/>
          <w:i/>
          <w:sz w:val="24"/>
          <w:szCs w:val="24"/>
        </w:rPr>
        <w:t xml:space="preserve"> Дети подготовительной группы.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1021FE">
        <w:rPr>
          <w:rFonts w:ascii="Times New Roman" w:hAnsi="Times New Roman" w:cs="Times New Roman"/>
          <w:sz w:val="24"/>
          <w:szCs w:val="24"/>
        </w:rPr>
        <w:t xml:space="preserve"> Молодцы ребята, а предлагаю вашему вниманию загадки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Загадки: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1. Просыпаюсь утром рано. Вместе с солнышком румяным.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Заправляю сам кроватку, быстро делаю …. зарядку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2. Хочешь ты побить рекорд? Так тебе поможет…(Спорт)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3. Ясным утром вдоль дороги на траве блестит роса</w:t>
      </w:r>
      <w:proofErr w:type="gramStart"/>
      <w:r w:rsidRPr="001021F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021FE">
        <w:rPr>
          <w:rFonts w:ascii="Times New Roman" w:hAnsi="Times New Roman" w:cs="Times New Roman"/>
          <w:sz w:val="24"/>
          <w:szCs w:val="24"/>
        </w:rPr>
        <w:t>По дороге едут ноги и бегут два колеса.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4. У загадки есть ответ? Это мой … (велосипед)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5. Кто на льду меня догонит? Мы бежим вперегонки.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А несут меня не кони. А блестящие …(коньки)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6. Чтоб большим спортсменом стать. Нужно очень много знать.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Вам поможет здесь сноровка. И, конечно, … (тренировка)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7. Не обижен, а надут, его по полю ведут.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А ударят – нипочем – не угнаться за … мячом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8. Этот конь не ест овса, вместо ног два колеса.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Сядь верхом, езжай на нем, только лучше правь рулем. (Велосипед)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9. Обе по снегу бегут, обе песенки поют,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Обе ленты на снегу, оставляют на бегу. (Лыжи)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1021FE">
        <w:rPr>
          <w:rFonts w:ascii="Times New Roman" w:hAnsi="Times New Roman" w:cs="Times New Roman"/>
          <w:sz w:val="24"/>
          <w:szCs w:val="24"/>
        </w:rPr>
        <w:t xml:space="preserve"> Сейчас мы испытаем силу «Армрестлинг» -  на руках (по желанию детей).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Праздник веселый удался на славу, 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1021FE">
        <w:rPr>
          <w:rFonts w:ascii="Times New Roman" w:hAnsi="Times New Roman" w:cs="Times New Roman"/>
          <w:sz w:val="24"/>
          <w:szCs w:val="24"/>
        </w:rPr>
        <w:t>думаю всем он пришелся</w:t>
      </w:r>
      <w:proofErr w:type="gramEnd"/>
      <w:r w:rsidRPr="001021FE">
        <w:rPr>
          <w:rFonts w:ascii="Times New Roman" w:hAnsi="Times New Roman" w:cs="Times New Roman"/>
          <w:sz w:val="24"/>
          <w:szCs w:val="24"/>
        </w:rPr>
        <w:t xml:space="preserve"> по нраву.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Прощайте, прощайте, все счастливы будьте,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21FE">
        <w:rPr>
          <w:rFonts w:ascii="Times New Roman" w:hAnsi="Times New Roman" w:cs="Times New Roman"/>
          <w:sz w:val="24"/>
          <w:szCs w:val="24"/>
        </w:rPr>
        <w:t>здоровы</w:t>
      </w:r>
      <w:proofErr w:type="gramEnd"/>
      <w:r w:rsidRPr="001021FE">
        <w:rPr>
          <w:rFonts w:ascii="Times New Roman" w:hAnsi="Times New Roman" w:cs="Times New Roman"/>
          <w:sz w:val="24"/>
          <w:szCs w:val="24"/>
        </w:rPr>
        <w:t>, послушны и спорт не забудьте!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Со спортом дружите, в походы ходите,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и скука вам будет тогда нипочем.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Мы праздник кончаем и всем пожелаем,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здоровья, успехов и счастья во всем!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021FE">
        <w:rPr>
          <w:rFonts w:ascii="Times New Roman" w:hAnsi="Times New Roman" w:cs="Times New Roman"/>
          <w:sz w:val="24"/>
          <w:szCs w:val="24"/>
        </w:rPr>
        <w:t>(Подведение итогов, подсчитываются звезды у команд, Открывается посылка от Айболита, в которой детей ждет сюрприз - фрукты и сок).</w:t>
      </w:r>
    </w:p>
    <w:p w:rsidR="001021FE" w:rsidRPr="001021FE" w:rsidRDefault="001021FE" w:rsidP="001021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021FE" w:rsidRPr="00A00F4D" w:rsidRDefault="001021FE" w:rsidP="001021FE">
      <w:pPr>
        <w:spacing w:line="240" w:lineRule="auto"/>
        <w:jc w:val="both"/>
        <w:rPr>
          <w:sz w:val="24"/>
          <w:szCs w:val="24"/>
        </w:rPr>
        <w:sectPr w:rsidR="001021FE" w:rsidRPr="00A00F4D" w:rsidSect="001021FE">
          <w:type w:val="continuous"/>
          <w:pgSz w:w="11906" w:h="16838"/>
          <w:pgMar w:top="720" w:right="720" w:bottom="720" w:left="0" w:header="709" w:footer="709" w:gutter="0"/>
          <w:cols w:space="708"/>
          <w:docGrid w:linePitch="360"/>
        </w:sectPr>
      </w:pPr>
    </w:p>
    <w:p w:rsidR="001021FE" w:rsidRPr="00A00F4D" w:rsidRDefault="001021FE" w:rsidP="001021FE">
      <w:pPr>
        <w:spacing w:line="240" w:lineRule="auto"/>
        <w:jc w:val="both"/>
        <w:rPr>
          <w:sz w:val="24"/>
          <w:szCs w:val="24"/>
        </w:rPr>
      </w:pPr>
    </w:p>
    <w:p w:rsidR="001021FE" w:rsidRPr="00A00F4D" w:rsidRDefault="001021FE" w:rsidP="001021FE">
      <w:pPr>
        <w:spacing w:line="240" w:lineRule="auto"/>
        <w:jc w:val="both"/>
        <w:rPr>
          <w:sz w:val="24"/>
          <w:szCs w:val="24"/>
        </w:rPr>
      </w:pPr>
    </w:p>
    <w:p w:rsidR="001021FE" w:rsidRPr="00970FC3" w:rsidRDefault="001021FE" w:rsidP="00970FC3">
      <w:pPr>
        <w:pStyle w:val="c3"/>
        <w:shd w:val="clear" w:color="auto" w:fill="FFFFFF"/>
        <w:spacing w:before="0" w:beforeAutospacing="0" w:after="0" w:afterAutospacing="0" w:line="276" w:lineRule="auto"/>
        <w:jc w:val="both"/>
      </w:pPr>
    </w:p>
    <w:sectPr w:rsidR="001021FE" w:rsidRPr="00970FC3" w:rsidSect="00970F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1D06"/>
    <w:rsid w:val="001021FE"/>
    <w:rsid w:val="00356933"/>
    <w:rsid w:val="004075D0"/>
    <w:rsid w:val="005D6553"/>
    <w:rsid w:val="006E7273"/>
    <w:rsid w:val="0095777C"/>
    <w:rsid w:val="00970FC3"/>
    <w:rsid w:val="00A51D06"/>
    <w:rsid w:val="00D4745F"/>
    <w:rsid w:val="00D66CAD"/>
    <w:rsid w:val="00DF7988"/>
    <w:rsid w:val="00F4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D0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70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0FC3"/>
  </w:style>
  <w:style w:type="paragraph" w:customStyle="1" w:styleId="TableParagraph">
    <w:name w:val="Table Paragraph"/>
    <w:basedOn w:val="a"/>
    <w:uiPriority w:val="1"/>
    <w:qFormat/>
    <w:rsid w:val="00970F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a5">
    <w:name w:val="No Spacing"/>
    <w:uiPriority w:val="1"/>
    <w:qFormat/>
    <w:rsid w:val="001021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56E6C-8FAD-435D-A52F-CBA7225A9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2023-08-15T09:16:00Z</cp:lastPrinted>
  <dcterms:created xsi:type="dcterms:W3CDTF">2023-08-15T09:17:00Z</dcterms:created>
  <dcterms:modified xsi:type="dcterms:W3CDTF">2023-08-15T09:17:00Z</dcterms:modified>
</cp:coreProperties>
</file>