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F11" w:rsidRPr="00E71D9B" w:rsidRDefault="00CE2F11" w:rsidP="00CE2F1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71D9B">
        <w:rPr>
          <w:rFonts w:ascii="Times New Roman" w:hAnsi="Times New Roman" w:cs="Times New Roman"/>
        </w:rPr>
        <w:t xml:space="preserve">Муниципальное автономное дошкольное образовательное учреждение </w:t>
      </w:r>
    </w:p>
    <w:p w:rsidR="00CE2F11" w:rsidRPr="00E71D9B" w:rsidRDefault="00CE2F11" w:rsidP="00CE2F1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71D9B">
        <w:rPr>
          <w:rFonts w:ascii="Times New Roman" w:hAnsi="Times New Roman" w:cs="Times New Roman"/>
        </w:rPr>
        <w:t>«Детский сад №58»</w:t>
      </w:r>
    </w:p>
    <w:p w:rsidR="00CE2F11" w:rsidRPr="00E71D9B" w:rsidRDefault="00CE2F11" w:rsidP="00CE2F11">
      <w:pPr>
        <w:spacing w:after="0" w:line="240" w:lineRule="auto"/>
        <w:rPr>
          <w:rFonts w:ascii="Times New Roman" w:hAnsi="Times New Roman" w:cs="Times New Roman"/>
        </w:rPr>
      </w:pPr>
    </w:p>
    <w:p w:rsidR="00CE2F11" w:rsidRPr="00864116" w:rsidRDefault="00CE2F11" w:rsidP="00864116">
      <w:pPr>
        <w:shd w:val="clear" w:color="auto" w:fill="FFFFFF"/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6411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Развлечения по ПДД с детьми</w:t>
      </w:r>
      <w:r w:rsidR="00864116" w:rsidRPr="0086411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 xml:space="preserve"> </w:t>
      </w:r>
      <w:r w:rsidR="005524F5" w:rsidRPr="00864116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«Дорожная азбука»</w:t>
      </w:r>
    </w:p>
    <w:p w:rsidR="00864116" w:rsidRDefault="00864116" w:rsidP="00CE2F11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CE2F11" w:rsidRDefault="00CE2F11" w:rsidP="00CE2F1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Разработали и провели воспитатель </w:t>
      </w:r>
    </w:p>
    <w:p w:rsidR="00CE2F11" w:rsidRDefault="00CE2F11" w:rsidP="00CE2F11">
      <w:pPr>
        <w:spacing w:after="0" w:line="240" w:lineRule="auto"/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Саначева</w:t>
      </w:r>
      <w:proofErr w:type="spellEnd"/>
      <w:r>
        <w:rPr>
          <w:rFonts w:ascii="Times New Roman" w:hAnsi="Times New Roman" w:cs="Times New Roman"/>
        </w:rPr>
        <w:t xml:space="preserve"> Виктория Вячеславовна</w:t>
      </w:r>
    </w:p>
    <w:p w:rsidR="00CE2F11" w:rsidRDefault="00CE2F11" w:rsidP="00CE2F1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Неклюдова Ольга Николаевна</w:t>
      </w:r>
    </w:p>
    <w:p w:rsidR="00CE2F11" w:rsidRPr="00D601A8" w:rsidRDefault="00CE2F11" w:rsidP="00CE2F11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Смирнова Татьяна Анатольевна</w:t>
      </w:r>
    </w:p>
    <w:p w:rsidR="00CE2F11" w:rsidRDefault="00CE2F11" w:rsidP="00CE2F1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CE2F11" w:rsidRDefault="00CE2F11" w:rsidP="00CE2F11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Программное содержание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Учить детей правилам поведения на улицах и дорогах. В игровой форме обучать детей правилам дорожного движения. Закрепить знания детей о значении знаков </w:t>
      </w:r>
      <w:r w:rsidRPr="00CE2F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светофора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представлении о цвете.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Развивать </w:t>
      </w:r>
      <w:proofErr w:type="spellStart"/>
      <w:r w:rsidRPr="00CE2F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сенсорику</w:t>
      </w:r>
      <w:proofErr w:type="spellEnd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тактильность</w:t>
      </w:r>
      <w:proofErr w:type="spellEnd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мышление, активизацию речи через различные виды деятельности, закрепить творческое самовыражение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потребность в соблюдении правил дорожного движения, наблюдательность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Материал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Машины, макет </w:t>
      </w:r>
      <w:r w:rsidRPr="00CE2F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светофора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2 веревочки, 2 карандаша, по 3 кружка красного, желтого, зеленого цвета, из бархатной бумаги, ткани, из пряжи, 6 бутылочек с разными наполнителями (духи, чай, капелька бензина в воде, вода, ванилин, масло подсолнечное, аудиозапись, фонограммы</w:t>
      </w:r>
      <w:proofErr w:type="gramEnd"/>
    </w:p>
    <w:p w:rsidR="00CE2F11" w:rsidRPr="00CE2F11" w:rsidRDefault="00CE2F11" w:rsidP="00CE2F11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  <w:t>Ход развлечения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Звучит музыка А. </w:t>
      </w:r>
      <w:proofErr w:type="spellStart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Филипенко</w:t>
      </w:r>
      <w:proofErr w:type="spellEnd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CE2F1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«Веселый марш»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дети входят в зал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Здравствуйте ребята! Мы живем с вами в красивой станице </w:t>
      </w:r>
      <w:proofErr w:type="spellStart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Тингинской</w:t>
      </w:r>
      <w:proofErr w:type="spellEnd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зелеными улицами и переулками. По улицам, дорогам движется много разных машин, пешеходы идут по тротуару, обочине, и никто не кому не мешает.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Ребята, а кто у нас самый главный на </w:t>
      </w:r>
      <w:proofErr w:type="spellStart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дороге</w:t>
      </w:r>
      <w:proofErr w:type="gramStart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</w:t>
      </w:r>
      <w:proofErr w:type="gramEnd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ы</w:t>
      </w:r>
      <w:proofErr w:type="spellEnd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узнаете угадав мою загадку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Днем и ночью я горю,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Всем </w:t>
      </w:r>
      <w:r w:rsidRPr="00CE2F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сигналы подаю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Есть три цвета у меня,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зовут меня друзья?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proofErr w:type="gramStart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 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proofErr w:type="gramEnd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CE2F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Светофор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Должен помнить пешеход,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Есть </w:t>
      </w:r>
      <w:r w:rsidRPr="00CE2F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сигналы светофора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Подчиняйся им без спора.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Ребенок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Если </w:t>
      </w:r>
      <w:r w:rsidRPr="00CE2F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свет зажегся красный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Значит, двигаться опасно.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Цвет зеленый говорит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Пешеходам путь открыт.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Желтый цвет предупрежденья,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Жди </w:t>
      </w:r>
      <w:r w:rsidRPr="00CE2F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сигнала для движенья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Исполняется песня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CE2F1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CE2F1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Сфетофор</w:t>
      </w:r>
      <w:proofErr w:type="spellEnd"/>
      <w:r w:rsidRPr="00CE2F1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Давайте дети еще раз </w:t>
      </w:r>
      <w:r w:rsidRPr="00CE2F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повторим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что обозначает каждый цвет </w:t>
      </w:r>
      <w:r w:rsidRPr="00CE2F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светофора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CE2F1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(хором)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красный – стой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Желтый – жди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Зеленый - проходи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Раз вы так хорошо усвоили </w:t>
      </w:r>
      <w:r w:rsidRPr="00CE2F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сигналы светофора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я предлагаю вам поиграть в игру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 </w:t>
      </w:r>
      <w:r w:rsidRPr="00CE2F1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«Три </w:t>
      </w:r>
      <w:r w:rsidRPr="00CE2F11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сигнала светофора</w:t>
      </w:r>
      <w:r w:rsidRPr="00CE2F1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Ход игры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на ковре лежат три обруча красного, зелёного и желтого цвета, так же рядом лежат кружочки красного, желтого, зеленого цвета. Дети </w:t>
      </w:r>
      <w:proofErr w:type="gramStart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делятся на три </w:t>
      </w:r>
      <w:r w:rsidRPr="00CE2F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группы собирают</w:t>
      </w:r>
      <w:proofErr w:type="gramEnd"/>
      <w:r w:rsidRPr="00CE2F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`` сигналы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CE2F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светофора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затем объясняют, что каждый </w:t>
      </w:r>
      <w:r w:rsidRPr="00CE2F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сигнал обозначает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Молодцы ребята, вы хорошо справились с заданием, но я для вас приготовила еще одно задание – загадку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Для этого коня - еда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Бензин и масло, и вода,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На лугу он не пасется,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дорожке он несется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Автомобиль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 </w:t>
      </w:r>
      <w:r w:rsidRPr="00CE2F1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«Чем питается машина»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чем же питается наш автомобиль, благодаря чему он ездит по дорогам, чем от него пахнет?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Самые разные версии детей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Наши автомобили движутся по дороге благодаря бензину или солярке, </w:t>
      </w:r>
      <w:proofErr w:type="gramStart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которыми</w:t>
      </w:r>
      <w:proofErr w:type="gramEnd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они заправляются на автозаправке. У меня есть чудесная коробочка, а в ней баночки с разными наполнителями, я </w:t>
      </w:r>
      <w:proofErr w:type="gramStart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предлагаю вам понюхать их и сказать от какой баночки пахнет</w:t>
      </w:r>
      <w:proofErr w:type="gramEnd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машиной.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Вот теперь, ребята, мы </w:t>
      </w:r>
      <w:proofErr w:type="gramStart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знаем</w:t>
      </w:r>
      <w:proofErr w:type="gramEnd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чем питается машина. Но я еще хочу спросить, а кто же управляет машиной?</w:t>
      </w:r>
    </w:p>
    <w:p w:rsidR="00CE2F11" w:rsidRPr="00CE2F11" w:rsidRDefault="00864116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4994694</wp:posOffset>
            </wp:positionH>
            <wp:positionV relativeFrom="paragraph">
              <wp:posOffset>10352</wp:posOffset>
            </wp:positionV>
            <wp:extent cx="1825733" cy="1362974"/>
            <wp:effectExtent l="19050" t="0" r="3067" b="0"/>
            <wp:wrapNone/>
            <wp:docPr id="7" name="Рисунок 2" descr="C:\Users\борис\Desktop\e8f6cb96d300f4fed915a99b7b2ceae3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рис\Desktop\e8f6cb96d300f4fed915a99b7b2ceae3-800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733" cy="136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2F11"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="00CE2F11"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Шофер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Ребенок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Мы шоферы, мы водители,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Осторожные родители,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Осторожные друзья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пути стоять нельзя!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нас красные машины,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машин большие шины.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Мотор рычит, мотор ревет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Машины катятся </w:t>
      </w:r>
      <w:proofErr w:type="gramStart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proofErr w:type="gramEnd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перед.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Дети, а как называют людей идущих по тротуару, или по улице?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Дети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Пешеходами.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Ребенок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Мама утка с малышами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переходу подошла.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proofErr w:type="gramStart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Кря</w:t>
      </w:r>
      <w:proofErr w:type="spellEnd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</w:t>
      </w:r>
      <w:proofErr w:type="spellStart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кря</w:t>
      </w:r>
      <w:proofErr w:type="spellEnd"/>
      <w:proofErr w:type="gramEnd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</w:t>
      </w:r>
      <w:proofErr w:type="spellStart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кря</w:t>
      </w:r>
      <w:proofErr w:type="spellEnd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скорее к маме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Деток утка позвала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Будьте очень осторожны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Ведь дорога </w:t>
      </w:r>
      <w:proofErr w:type="gramStart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</w:t>
      </w:r>
      <w:proofErr w:type="gramEnd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впереди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Только вместе с мамой можно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Через улицу идти.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Мы с вами дети, тоже ходим по улице, значит мы – пешеходы. Но для того, чтобы правильно двигаться по дороге и улице, и тротуару, нужно соблюдать правила дорожного движения.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Давайте, дети </w:t>
      </w:r>
      <w:proofErr w:type="spellStart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вспомним</w:t>
      </w:r>
      <w:proofErr w:type="gramStart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к</w:t>
      </w:r>
      <w:proofErr w:type="gramEnd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ак</w:t>
      </w:r>
      <w:proofErr w:type="spellEnd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правильно нужно ходить по улице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 улице нужно идти спокойным шагом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идти по тротуару только по правой стороне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переходить улицу только при зеленом </w:t>
      </w:r>
      <w:r w:rsidRPr="00CE2F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сигнале светофора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Игра </w:t>
      </w:r>
      <w:r w:rsidRPr="00CE2F1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«Большие гонки»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делятся на две </w:t>
      </w:r>
      <w:r w:rsidRPr="00CE2F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группы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поочередно каждый ребенок из каждой команды объезжает кегли, которые расставлены в два ряда на определенном расстоянии друг от друга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зал вбегает Кот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Ты кто?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Кот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Я ученик автодорожных наук – Кот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Кот, а ты знаешь правила дорожного движения?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Кот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А зачем мне их знать? Я и без них прекрасно обойдусь.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- Это мы сейчас проверим. Скажи, пожалуйста, как нужно переходить улицу?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Кот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Как, как? На четырех лапах. Я же кот, гуляю сам по себе и где хочу, а машины меня объедут.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Вы куда постойте, кот,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Знает каждый пешеход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Перейти дорогу можно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Только через переход.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Кот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Вы ошиблись я не кот,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сегодня </w:t>
      </w:r>
      <w:r w:rsidRPr="00CE2F1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proofErr w:type="spellStart"/>
      <w:r w:rsidRPr="00CE2F1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Вездекот</w:t>
      </w:r>
      <w:proofErr w:type="spellEnd"/>
      <w:r w:rsidRPr="00CE2F11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гуляю как угодно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Даже задом наперед.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Ведущий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Не спешите, </w:t>
      </w:r>
      <w:proofErr w:type="spellStart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Вездекот</w:t>
      </w:r>
      <w:proofErr w:type="spellEnd"/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Ради папы, ради мамы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Берегите </w:t>
      </w:r>
      <w:proofErr w:type="spellStart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вездехвост</w:t>
      </w:r>
      <w:proofErr w:type="spellEnd"/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четыре </w:t>
      </w:r>
      <w:proofErr w:type="spellStart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везделапы</w:t>
      </w:r>
      <w:proofErr w:type="spellEnd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Кот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Все это глупости.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Нет не глупости, даже маленькие дети знают правила дорожного движения.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Кот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Какие вы молодцы, как много вы знаете, и меня научили.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Я понял, что не хорошо не знать правил дорожного движения. </w:t>
      </w:r>
      <w:proofErr w:type="gramStart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Ну</w:t>
      </w:r>
      <w:proofErr w:type="gramEnd"/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я уж побегу, всем своим друзьям расскажу, как нужно правильно себя вести на дороге.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Ведущий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Как бы ни был труден путь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 в дороге вежлив будь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Наберись терпения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Изучай и уважай правила движения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Прощаются с котом, кот убегает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3.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>Ребенок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По городу, по улице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Не ходят просто так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Когда не знаешь правила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Легко попасть впросак</w:t>
      </w:r>
    </w:p>
    <w:p w:rsidR="00CE2F11" w:rsidRPr="00CE2F11" w:rsidRDefault="00CE2F11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Вот и подошло к концу наше </w:t>
      </w:r>
      <w:r w:rsidRPr="00CE2F11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развлечение</w:t>
      </w:r>
      <w:r w:rsidRPr="00CE2F11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 правилам дорожного движения, и мы с вами дети усвоили очень много правил.</w:t>
      </w:r>
    </w:p>
    <w:p w:rsidR="00CE2F11" w:rsidRDefault="00864116" w:rsidP="00864116">
      <w:pPr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3736975</wp:posOffset>
            </wp:positionH>
            <wp:positionV relativeFrom="paragraph">
              <wp:posOffset>212725</wp:posOffset>
            </wp:positionV>
            <wp:extent cx="2361565" cy="1242060"/>
            <wp:effectExtent l="19050" t="0" r="635" b="0"/>
            <wp:wrapNone/>
            <wp:docPr id="4" name="Рисунок 4" descr="C:\Users\борис\Desktop\70133_html_66a1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орис\Desktop\70133_html_66a1ff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066" t="22941" r="12705" b="22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212725</wp:posOffset>
            </wp:positionV>
            <wp:extent cx="2025015" cy="2708275"/>
            <wp:effectExtent l="19050" t="0" r="0" b="0"/>
            <wp:wrapNone/>
            <wp:docPr id="2" name="Рисунок 2" descr="C:\Users\борис\Desktop\UGoejgb0X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орис\Desktop\UGoejgb0XE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270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53DA" w:rsidRPr="003153DA">
        <w:rPr>
          <w:rFonts w:ascii="Times New Roman" w:hAnsi="Times New Roman" w:cs="Times New Roman"/>
          <w:sz w:val="28"/>
          <w:szCs w:val="28"/>
        </w:rPr>
        <w:t>Фото-отчёт</w:t>
      </w:r>
    </w:p>
    <w:p w:rsidR="00CE2F11" w:rsidRPr="00CE2F11" w:rsidRDefault="00864116" w:rsidP="00CE2F1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1386205</wp:posOffset>
            </wp:positionV>
            <wp:extent cx="2874010" cy="2207895"/>
            <wp:effectExtent l="19050" t="0" r="2540" b="0"/>
            <wp:wrapNone/>
            <wp:docPr id="5" name="Рисунок 5" descr="C:\Users\борис\Desktop\podelka-svetofor-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орис\Desktop\podelka-svetofor-6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322" t="13571" r="8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4770120</wp:posOffset>
            </wp:positionH>
            <wp:positionV relativeFrom="paragraph">
              <wp:posOffset>1092835</wp:posOffset>
            </wp:positionV>
            <wp:extent cx="2042795" cy="2346325"/>
            <wp:effectExtent l="19050" t="0" r="0" b="0"/>
            <wp:wrapNone/>
            <wp:docPr id="29" name="Рисунок 29" descr="C:\Users\борис\Desktop\YIyFdKIbv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борис\Desktop\YIyFdKIbvl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5209" b="12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3990975</wp:posOffset>
            </wp:positionV>
            <wp:extent cx="2325370" cy="2052955"/>
            <wp:effectExtent l="19050" t="0" r="0" b="0"/>
            <wp:wrapNone/>
            <wp:docPr id="3" name="Рисунок 3" descr="C:\Users\борис\Desktop\29jFwzxEx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орис\Desktop\29jFwzxExU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370" cy="205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-162105</wp:posOffset>
            </wp:positionH>
            <wp:positionV relativeFrom="paragraph">
              <wp:posOffset>3404918</wp:posOffset>
            </wp:positionV>
            <wp:extent cx="2310082" cy="2639683"/>
            <wp:effectExtent l="19050" t="0" r="0" b="0"/>
            <wp:wrapNone/>
            <wp:docPr id="32" name="Рисунок 32" descr="https://cdn.culture.ru/images/d91ca757-ade5-5d57-8d0a-e2722ef2b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dn.culture.ru/images/d91ca757-ade5-5d57-8d0a-e2722ef2b68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920" t="5285" r="22006" b="8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82" cy="263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5082540</wp:posOffset>
            </wp:positionH>
            <wp:positionV relativeFrom="paragraph">
              <wp:posOffset>3134995</wp:posOffset>
            </wp:positionV>
            <wp:extent cx="1550670" cy="2915285"/>
            <wp:effectExtent l="19050" t="0" r="0" b="0"/>
            <wp:wrapNone/>
            <wp:docPr id="13" name="Рисунок 13" descr="C:\Users\борис\Desktop\EUXFSUxh7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орис\Desktop\EUXFSUxh7M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488" t="27586" r="22399" b="2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4F5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-839470</wp:posOffset>
            </wp:positionH>
            <wp:positionV relativeFrom="paragraph">
              <wp:posOffset>6637020</wp:posOffset>
            </wp:positionV>
            <wp:extent cx="3125470" cy="1898015"/>
            <wp:effectExtent l="19050" t="0" r="0" b="0"/>
            <wp:wrapNone/>
            <wp:docPr id="14" name="Рисунок 14" descr="C:\Users\борис\Desktop\20180515_10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орис\Desktop\20180515_1018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571" b="11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4F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3275388</wp:posOffset>
            </wp:positionH>
            <wp:positionV relativeFrom="paragraph">
              <wp:posOffset>6831445</wp:posOffset>
            </wp:positionV>
            <wp:extent cx="3028950" cy="1704109"/>
            <wp:effectExtent l="19050" t="0" r="0" b="0"/>
            <wp:wrapNone/>
            <wp:docPr id="1" name="Рисунок 1" descr="C:\Users\борис\Desktop\DFko95L3F6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орис\Desktop\DFko95L3F6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5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A6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45pt;height:24.45pt"/>
        </w:pict>
      </w:r>
    </w:p>
    <w:sectPr w:rsidR="00CE2F11" w:rsidRPr="00CE2F11" w:rsidSect="008641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0E0" w:rsidRDefault="003300E0" w:rsidP="00CE2F11">
      <w:pPr>
        <w:spacing w:after="0" w:line="240" w:lineRule="auto"/>
      </w:pPr>
      <w:r>
        <w:separator/>
      </w:r>
    </w:p>
  </w:endnote>
  <w:endnote w:type="continuationSeparator" w:id="0">
    <w:p w:rsidR="003300E0" w:rsidRDefault="003300E0" w:rsidP="00CE2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0E0" w:rsidRDefault="003300E0" w:rsidP="00CE2F11">
      <w:pPr>
        <w:spacing w:after="0" w:line="240" w:lineRule="auto"/>
      </w:pPr>
      <w:r>
        <w:separator/>
      </w:r>
    </w:p>
  </w:footnote>
  <w:footnote w:type="continuationSeparator" w:id="0">
    <w:p w:rsidR="003300E0" w:rsidRDefault="003300E0" w:rsidP="00CE2F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2F11"/>
    <w:rsid w:val="00056BF0"/>
    <w:rsid w:val="00185223"/>
    <w:rsid w:val="001A3A69"/>
    <w:rsid w:val="00217F36"/>
    <w:rsid w:val="003153DA"/>
    <w:rsid w:val="003300E0"/>
    <w:rsid w:val="003528ED"/>
    <w:rsid w:val="00360B1A"/>
    <w:rsid w:val="00465E2B"/>
    <w:rsid w:val="005524F5"/>
    <w:rsid w:val="00557C72"/>
    <w:rsid w:val="005717B6"/>
    <w:rsid w:val="00695E10"/>
    <w:rsid w:val="007B07FE"/>
    <w:rsid w:val="00864116"/>
    <w:rsid w:val="00B169D3"/>
    <w:rsid w:val="00CE2F11"/>
    <w:rsid w:val="00D72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E2B"/>
  </w:style>
  <w:style w:type="paragraph" w:styleId="2">
    <w:name w:val="heading 2"/>
    <w:basedOn w:val="a"/>
    <w:link w:val="20"/>
    <w:uiPriority w:val="9"/>
    <w:qFormat/>
    <w:rsid w:val="00CE2F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E2F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E2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E2F1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E2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2F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E2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E2F11"/>
  </w:style>
  <w:style w:type="paragraph" w:styleId="a9">
    <w:name w:val="footer"/>
    <w:basedOn w:val="a"/>
    <w:link w:val="aa"/>
    <w:uiPriority w:val="99"/>
    <w:semiHidden/>
    <w:unhideWhenUsed/>
    <w:rsid w:val="00CE2F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E2F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9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Танюша</dc:creator>
  <cp:lastModifiedBy>User</cp:lastModifiedBy>
  <cp:revision>2</cp:revision>
  <cp:lastPrinted>2023-08-15T12:06:00Z</cp:lastPrinted>
  <dcterms:created xsi:type="dcterms:W3CDTF">2023-08-15T12:07:00Z</dcterms:created>
  <dcterms:modified xsi:type="dcterms:W3CDTF">2023-08-15T12:07:00Z</dcterms:modified>
</cp:coreProperties>
</file>