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D09" w:rsidRDefault="00C73D09" w:rsidP="00C73D09">
      <w:pPr>
        <w:pStyle w:val="a3"/>
        <w:spacing w:before="0" w:after="0" w:line="24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Муниципальное автономное дошкольное образовательное учреждение № 58</w:t>
      </w:r>
    </w:p>
    <w:p w:rsidR="00C73D09" w:rsidRDefault="00C73D09" w:rsidP="00C73D09">
      <w:pPr>
        <w:pStyle w:val="a3"/>
        <w:spacing w:before="0" w:after="0" w:line="24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                                        группа №7(5-6 лет)</w:t>
      </w:r>
    </w:p>
    <w:p w:rsidR="00C73D09" w:rsidRDefault="00C73D09" w:rsidP="00C73D09">
      <w:pPr>
        <w:pStyle w:val="a3"/>
        <w:spacing w:before="0" w:after="0" w:line="24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                    Воспитатели: Конева И. В.</w:t>
      </w:r>
    </w:p>
    <w:p w:rsidR="00C73D09" w:rsidRDefault="00C73D09" w:rsidP="00C73D09">
      <w:pPr>
        <w:tabs>
          <w:tab w:val="left" w:pos="224"/>
        </w:tabs>
        <w:rPr>
          <w:b/>
        </w:rPr>
      </w:pPr>
    </w:p>
    <w:p w:rsidR="00C73D09" w:rsidRDefault="00C73D09" w:rsidP="00C73D09">
      <w:pPr>
        <w:tabs>
          <w:tab w:val="left" w:pos="224"/>
        </w:tabs>
        <w:jc w:val="center"/>
        <w:rPr>
          <w:b/>
          <w:sz w:val="28"/>
          <w:szCs w:val="28"/>
        </w:rPr>
      </w:pPr>
      <w:r w:rsidRPr="0031031F">
        <w:rPr>
          <w:b/>
        </w:rPr>
        <w:t>Отчет по неделе ЛОК</w:t>
      </w:r>
      <w:r w:rsidRPr="0031031F">
        <w:rPr>
          <w:b/>
          <w:color w:val="000000"/>
        </w:rPr>
        <w:t xml:space="preserve"> Неделя </w:t>
      </w:r>
      <w:r>
        <w:rPr>
          <w:b/>
          <w:sz w:val="28"/>
          <w:szCs w:val="28"/>
        </w:rPr>
        <w:t xml:space="preserve"> " Жили-были - Ох и</w:t>
      </w:r>
      <w:proofErr w:type="gramStart"/>
      <w:r>
        <w:rPr>
          <w:b/>
          <w:sz w:val="28"/>
          <w:szCs w:val="28"/>
        </w:rPr>
        <w:t xml:space="preserve"> А</w:t>
      </w:r>
      <w:proofErr w:type="gramEnd"/>
      <w:r>
        <w:rPr>
          <w:b/>
          <w:sz w:val="28"/>
          <w:szCs w:val="28"/>
        </w:rPr>
        <w:t>х"</w:t>
      </w:r>
    </w:p>
    <w:p w:rsidR="00C73D09" w:rsidRPr="00C73D09" w:rsidRDefault="00C73D09" w:rsidP="00C73D09">
      <w:pPr>
        <w:tabs>
          <w:tab w:val="left" w:pos="224"/>
        </w:tabs>
        <w:jc w:val="center"/>
      </w:pPr>
      <w:r w:rsidRPr="00C73D09">
        <w:t>С 14.08.-18.08.2023г.</w:t>
      </w:r>
    </w:p>
    <w:p w:rsidR="00C73D09" w:rsidRPr="00C73D09" w:rsidRDefault="00C73D09" w:rsidP="00C73D09">
      <w:pPr>
        <w:tabs>
          <w:tab w:val="left" w:pos="224"/>
        </w:tabs>
        <w:rPr>
          <w:b/>
        </w:rPr>
      </w:pPr>
      <w:r w:rsidRPr="00C73D09">
        <w:t>Задачи:</w:t>
      </w:r>
    </w:p>
    <w:p w:rsidR="00C73D09" w:rsidRPr="00C73D09" w:rsidRDefault="00C73D09" w:rsidP="00C73D09">
      <w:r w:rsidRPr="00C73D09">
        <w:t>•  Сохранять и укреплять здоровье детей;</w:t>
      </w:r>
    </w:p>
    <w:p w:rsidR="00C73D09" w:rsidRPr="00C73D09" w:rsidRDefault="00C73D09" w:rsidP="00C73D09">
      <w:r w:rsidRPr="00C73D09">
        <w:t>•  Формировать потребность в физическом и нравственном самосовершенствовании, в здоровом образе жизни</w:t>
      </w:r>
    </w:p>
    <w:p w:rsidR="00C73D09" w:rsidRPr="00C73D09" w:rsidRDefault="00C73D09" w:rsidP="00C73D09">
      <w:r w:rsidRPr="00C73D09">
        <w:t>•  Прививать культурно - гигиенические навыки</w:t>
      </w:r>
    </w:p>
    <w:p w:rsidR="00C73D09" w:rsidRPr="00C73D09" w:rsidRDefault="00C73D09" w:rsidP="00C73D09">
      <w:r w:rsidRPr="00C73D09">
        <w:t>•  Научить правильному поведению в экстремальных ситуациях, развивать умение предвидеть опасность</w:t>
      </w:r>
    </w:p>
    <w:p w:rsidR="00C73D09" w:rsidRPr="00C73D09" w:rsidRDefault="00C73D09" w:rsidP="00C73D09">
      <w:r w:rsidRPr="00C73D09">
        <w:t>•  Расширить и разнообразить взаимодействие детского сада и родителей в целях укрепления здоровья детей</w:t>
      </w:r>
    </w:p>
    <w:p w:rsidR="00C73D09" w:rsidRPr="00F4016E" w:rsidRDefault="00C73D09" w:rsidP="00C73D09">
      <w:pPr>
        <w:shd w:val="clear" w:color="auto" w:fill="FFFFFF"/>
        <w:tabs>
          <w:tab w:val="left" w:pos="215"/>
          <w:tab w:val="left" w:pos="379"/>
          <w:tab w:val="left" w:pos="443"/>
          <w:tab w:val="left" w:pos="7796"/>
        </w:tabs>
        <w:ind w:left="142" w:right="142"/>
        <w:rPr>
          <w:b/>
          <w:i/>
        </w:rPr>
      </w:pPr>
      <w:r w:rsidRPr="00F4016E">
        <w:rPr>
          <w:b/>
          <w:i/>
        </w:rPr>
        <w:t>Мероприятия:</w:t>
      </w:r>
    </w:p>
    <w:p w:rsidR="00C73D09" w:rsidRPr="00F4016E" w:rsidRDefault="004736EA" w:rsidP="004736EA">
      <w:p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 xml:space="preserve">     З</w:t>
      </w:r>
      <w:r w:rsidR="00C73D09" w:rsidRPr="00F4016E">
        <w:rPr>
          <w:color w:val="000000"/>
        </w:rPr>
        <w:t>арядк</w:t>
      </w:r>
      <w:r>
        <w:rPr>
          <w:color w:val="000000"/>
        </w:rPr>
        <w:t>а</w:t>
      </w:r>
      <w:r w:rsidR="00C73D09" w:rsidRPr="00F4016E">
        <w:rPr>
          <w:b/>
          <w:bCs/>
          <w:color w:val="000000"/>
        </w:rPr>
        <w:t> </w:t>
      </w:r>
      <w:r w:rsidRPr="004736EA">
        <w:rPr>
          <w:bCs/>
          <w:color w:val="000000"/>
        </w:rPr>
        <w:t>на прогулке</w:t>
      </w:r>
      <w:proofErr w:type="gramStart"/>
      <w:r w:rsidR="00C73D09">
        <w:rPr>
          <w:color w:val="000000"/>
        </w:rPr>
        <w:t>"</w:t>
      </w:r>
      <w:r w:rsidR="00C73D09" w:rsidRPr="00F4016E">
        <w:rPr>
          <w:color w:val="000000"/>
        </w:rPr>
        <w:t>З</w:t>
      </w:r>
      <w:proofErr w:type="gramEnd"/>
      <w:r w:rsidR="00C73D09" w:rsidRPr="00F4016E">
        <w:rPr>
          <w:color w:val="000000"/>
        </w:rPr>
        <w:t>доровье в порядке, спасибо зарядке</w:t>
      </w:r>
      <w:r w:rsidR="00C73D09"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Аттракционы </w:t>
      </w:r>
      <w:r>
        <w:rPr>
          <w:color w:val="000000"/>
        </w:rPr>
        <w:t>"</w:t>
      </w:r>
      <w:r w:rsidRPr="00F4016E">
        <w:rPr>
          <w:color w:val="000000"/>
        </w:rPr>
        <w:t>Попади в цель</w:t>
      </w:r>
      <w:r>
        <w:rPr>
          <w:color w:val="000000"/>
        </w:rPr>
        <w:t>"</w:t>
      </w:r>
      <w:r w:rsidRPr="00F4016E">
        <w:rPr>
          <w:color w:val="000000"/>
        </w:rPr>
        <w:t xml:space="preserve">, </w:t>
      </w:r>
      <w:r>
        <w:rPr>
          <w:color w:val="000000"/>
        </w:rPr>
        <w:t>"</w:t>
      </w:r>
      <w:r w:rsidRPr="00F4016E">
        <w:rPr>
          <w:color w:val="000000"/>
        </w:rPr>
        <w:t>Подбрось - поймай</w:t>
      </w:r>
      <w:r>
        <w:rPr>
          <w:color w:val="000000"/>
        </w:rPr>
        <w:t>"</w:t>
      </w:r>
      <w:r w:rsidRPr="00F4016E">
        <w:rPr>
          <w:color w:val="000000"/>
        </w:rPr>
        <w:t xml:space="preserve">, </w:t>
      </w:r>
      <w:r>
        <w:rPr>
          <w:color w:val="000000"/>
        </w:rPr>
        <w:t>"</w:t>
      </w:r>
      <w:r w:rsidRPr="00F4016E">
        <w:rPr>
          <w:color w:val="000000"/>
        </w:rPr>
        <w:t>Стенка - хлопок</w:t>
      </w:r>
      <w:r>
        <w:rPr>
          <w:color w:val="000000"/>
        </w:rPr>
        <w:t>"</w:t>
      </w:r>
      <w:r w:rsidRPr="00F4016E">
        <w:rPr>
          <w:color w:val="000000"/>
        </w:rPr>
        <w:t>.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Чтение стихов о спорте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Загадывание загадок о спортивных атрибутах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Беседы: </w:t>
      </w:r>
      <w:r>
        <w:rPr>
          <w:color w:val="000000"/>
        </w:rPr>
        <w:t>"</w:t>
      </w:r>
      <w:r w:rsidRPr="00F4016E">
        <w:rPr>
          <w:color w:val="000000"/>
        </w:rPr>
        <w:t>Уроки безопасности</w:t>
      </w:r>
      <w:r>
        <w:rPr>
          <w:color w:val="000000"/>
        </w:rPr>
        <w:t>"</w:t>
      </w:r>
      <w:r w:rsidRPr="00F4016E">
        <w:rPr>
          <w:color w:val="000000"/>
        </w:rPr>
        <w:t xml:space="preserve">, "Беседа о здоровье, о чистоте" </w:t>
      </w:r>
      <w:r>
        <w:rPr>
          <w:color w:val="000000"/>
        </w:rPr>
        <w:t>"</w:t>
      </w:r>
      <w:r w:rsidRPr="00F4016E">
        <w:rPr>
          <w:color w:val="000000"/>
        </w:rPr>
        <w:t xml:space="preserve">Друзья </w:t>
      </w:r>
      <w:proofErr w:type="spellStart"/>
      <w:r w:rsidRPr="00F4016E">
        <w:rPr>
          <w:color w:val="000000"/>
        </w:rPr>
        <w:t>Мойдодыра</w:t>
      </w:r>
      <w:proofErr w:type="spellEnd"/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Беседа </w:t>
      </w:r>
      <w:r>
        <w:rPr>
          <w:color w:val="000000"/>
        </w:rPr>
        <w:t>"</w:t>
      </w:r>
      <w:r w:rsidRPr="00F4016E">
        <w:rPr>
          <w:color w:val="000000"/>
        </w:rPr>
        <w:t>Как много есть разных наук, зачем нам нужны науки</w:t>
      </w:r>
      <w:r>
        <w:rPr>
          <w:color w:val="000000"/>
        </w:rPr>
        <w:t>",</w:t>
      </w:r>
      <w:r w:rsidRPr="00F4016E">
        <w:rPr>
          <w:color w:val="000000"/>
        </w:rPr>
        <w:t xml:space="preserve"> о здоровом образе жизни с иллюстрациями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Спортивный праздник </w:t>
      </w:r>
      <w:r>
        <w:rPr>
          <w:color w:val="000000"/>
        </w:rPr>
        <w:t>"</w:t>
      </w:r>
      <w:r w:rsidRPr="00F4016E">
        <w:rPr>
          <w:color w:val="000000"/>
        </w:rPr>
        <w:t>Весёлые старты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Заучивание стихотворений, пословиц и поговорок о спорте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Рисование </w:t>
      </w:r>
      <w:r>
        <w:rPr>
          <w:color w:val="000000"/>
        </w:rPr>
        <w:t>"</w:t>
      </w:r>
      <w:r w:rsidRPr="00F4016E">
        <w:rPr>
          <w:color w:val="000000"/>
        </w:rPr>
        <w:t>Спортивная эмблема группы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Слушание произведения К.И. Чуковского </w:t>
      </w:r>
      <w:r>
        <w:rPr>
          <w:color w:val="000000"/>
        </w:rPr>
        <w:t>"</w:t>
      </w:r>
      <w:r w:rsidRPr="00F4016E">
        <w:rPr>
          <w:color w:val="000000"/>
        </w:rPr>
        <w:t>Айболит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Просмотр мультипликационных фильмов из серии </w:t>
      </w:r>
      <w:proofErr w:type="spellStart"/>
      <w:r w:rsidRPr="00F4016E">
        <w:rPr>
          <w:color w:val="000000"/>
        </w:rPr>
        <w:t>Смешарики</w:t>
      </w:r>
      <w:proofErr w:type="spellEnd"/>
      <w:r w:rsidRPr="00F4016E">
        <w:rPr>
          <w:color w:val="000000"/>
        </w:rPr>
        <w:t xml:space="preserve">: </w:t>
      </w:r>
      <w:r>
        <w:rPr>
          <w:color w:val="000000"/>
        </w:rPr>
        <w:t>"</w:t>
      </w:r>
      <w:r w:rsidRPr="00F4016E">
        <w:rPr>
          <w:color w:val="000000"/>
        </w:rPr>
        <w:t>Личная гигиена</w:t>
      </w:r>
      <w:r>
        <w:rPr>
          <w:color w:val="000000"/>
        </w:rPr>
        <w:t>"</w:t>
      </w:r>
      <w:r w:rsidRPr="00F4016E">
        <w:rPr>
          <w:color w:val="000000"/>
        </w:rPr>
        <w:t xml:space="preserve">, </w:t>
      </w:r>
      <w:r>
        <w:rPr>
          <w:color w:val="000000"/>
        </w:rPr>
        <w:t>"</w:t>
      </w:r>
      <w:r w:rsidRPr="00F4016E">
        <w:rPr>
          <w:color w:val="000000"/>
        </w:rPr>
        <w:t>Ёжик и здоровье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Игра – путешествие </w:t>
      </w:r>
      <w:r>
        <w:rPr>
          <w:color w:val="000000"/>
        </w:rPr>
        <w:t>"</w:t>
      </w:r>
      <w:r w:rsidRPr="00F4016E">
        <w:rPr>
          <w:color w:val="000000"/>
        </w:rPr>
        <w:t>В гости к Айболиту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Р</w:t>
      </w:r>
      <w:r w:rsidRPr="00F4016E">
        <w:rPr>
          <w:color w:val="000000"/>
        </w:rPr>
        <w:t>ассматривание иллюстраций, альбомов по теме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Рисование </w:t>
      </w:r>
      <w:r>
        <w:rPr>
          <w:color w:val="000000"/>
        </w:rPr>
        <w:t>"</w:t>
      </w:r>
      <w:r w:rsidRPr="00F4016E">
        <w:rPr>
          <w:color w:val="000000"/>
        </w:rPr>
        <w:t>Мы спортсмены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Проведение летней спартакиады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 xml:space="preserve">Рисование </w:t>
      </w:r>
      <w:r>
        <w:rPr>
          <w:color w:val="000000"/>
        </w:rPr>
        <w:t>"</w:t>
      </w:r>
      <w:r w:rsidRPr="00F4016E">
        <w:rPr>
          <w:color w:val="000000"/>
        </w:rPr>
        <w:t>Любим спортом заниматься</w:t>
      </w:r>
      <w:r>
        <w:rPr>
          <w:color w:val="000000"/>
        </w:rPr>
        <w:t>"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Спортивные упражнения, игры (бадминтон, футбол, волейбол).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  <w:r w:rsidRPr="00F4016E">
        <w:rPr>
          <w:color w:val="000000"/>
        </w:rPr>
        <w:t>Игры с обручем и скакалкой</w:t>
      </w:r>
    </w:p>
    <w:p w:rsidR="00C73D09" w:rsidRPr="00F4016E" w:rsidRDefault="00C73D09" w:rsidP="00C73D09">
      <w:pPr>
        <w:numPr>
          <w:ilvl w:val="0"/>
          <w:numId w:val="1"/>
        </w:numPr>
        <w:shd w:val="clear" w:color="auto" w:fill="FFFFFF"/>
        <w:tabs>
          <w:tab w:val="left" w:pos="215"/>
          <w:tab w:val="left" w:pos="294"/>
          <w:tab w:val="left" w:pos="379"/>
          <w:tab w:val="left" w:pos="7796"/>
        </w:tabs>
        <w:ind w:left="142" w:right="142"/>
        <w:rPr>
          <w:rFonts w:ascii="Calibri" w:hAnsi="Calibri"/>
          <w:color w:val="000000"/>
          <w:sz w:val="22"/>
          <w:szCs w:val="22"/>
        </w:rPr>
      </w:pPr>
    </w:p>
    <w:p w:rsidR="00D749E7" w:rsidRDefault="00D749E7">
      <w:r w:rsidRPr="00D749E7">
        <w:rPr>
          <w:noProof/>
        </w:rPr>
        <w:drawing>
          <wp:inline distT="0" distB="0" distL="0" distR="0">
            <wp:extent cx="1775301" cy="2368627"/>
            <wp:effectExtent l="19050" t="0" r="0" b="0"/>
            <wp:docPr id="3" name="Рисунок 1" descr="https://sun9-east.userapi.com/sun9-60/s/v1/ig2/krzShOym-ThvfUPJ7xG5bCkiVFQG9_0oMvHlFcKLisYOeVNXPRcWA89RZw7VvQ_MFiLDiaJTB-uiMW_A-MDqMm1_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60/s/v1/ig2/krzShOym-ThvfUPJ7xG5bCkiVFQG9_0oMvHlFcKLisYOeVNXPRcWA89RZw7VvQ_MFiLDiaJTB-uiMW_A-MDqMm1_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69" cy="23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9E7">
        <w:rPr>
          <w:noProof/>
        </w:rPr>
        <w:drawing>
          <wp:inline distT="0" distB="0" distL="0" distR="0">
            <wp:extent cx="1798733" cy="2399890"/>
            <wp:effectExtent l="19050" t="0" r="0" b="0"/>
            <wp:docPr id="4" name="Рисунок 7" descr="https://sun9-north.userapi.com/sun9-77/s/v1/ig2/4B3rZDG0C02oxDPXTHB5UyhqEqM7zCwJCYq4huLiF8koHv6gC7EdxNNO-jnDSHy0kISGb1fj4tPy5h7Jq6oQq84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77/s/v1/ig2/4B3rZDG0C02oxDPXTHB5UyhqEqM7zCwJCYq4huLiF8koHv6gC7EdxNNO-jnDSHy0kISGb1fj4tPy5h7Jq6oQq84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43" cy="24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9E7">
        <w:rPr>
          <w:noProof/>
        </w:rPr>
        <w:drawing>
          <wp:inline distT="0" distB="0" distL="0" distR="0">
            <wp:extent cx="2057400" cy="2397209"/>
            <wp:effectExtent l="19050" t="0" r="0" b="0"/>
            <wp:docPr id="34" name="Рисунок 34" descr="https://sun9-west.userapi.com/sun9-4/s/v1/ig2/3_8yshfMnVB_27-e8nuld7Y-oQ0orF-wUKdLVemDG6KR0NKHWzvca62tbDBHvQRsPe8BYZ1_9TCAbdlMpsRP4Cr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4/s/v1/ig2/3_8yshfMnVB_27-e8nuld7Y-oQ0orF-wUKdLVemDG6KR0NKHWzvca62tbDBHvQRsPe8BYZ1_9TCAbdlMpsRP4Cr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63" cy="24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7" w:rsidRDefault="00D749E7" w:rsidP="00D749E7"/>
    <w:p w:rsidR="00D749E7" w:rsidRDefault="00D749E7" w:rsidP="00D749E7">
      <w:r w:rsidRPr="00D749E7">
        <w:rPr>
          <w:noProof/>
        </w:rPr>
        <w:lastRenderedPageBreak/>
        <w:drawing>
          <wp:inline distT="0" distB="0" distL="0" distR="0">
            <wp:extent cx="2041105" cy="3040656"/>
            <wp:effectExtent l="19050" t="0" r="0" b="0"/>
            <wp:docPr id="28" name="Рисунок 28" descr="https://sun9-east.userapi.com/sun9-35/s/v1/ig2/b84-kWg7RGbFM85nz_xzUqx9PsQ7nTYdjOR0aCEViTOhCW4-zhomWVZ2eX8LssJJFeQnrXVkxnECpEhyNDeIdIc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35/s/v1/ig2/b84-kWg7RGbFM85nz_xzUqx9PsQ7nTYdjOR0aCEViTOhCW4-zhomWVZ2eX8LssJJFeQnrXVkxnECpEhyNDeIdIc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04" cy="30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4" cy="3086100"/>
            <wp:effectExtent l="19050" t="0" r="0" b="0"/>
            <wp:docPr id="1" name="Рисунок 1" descr="https://sun9-33.userapi.com/impg/ge5nAwWZUl0Y76csn_yumQPssjRTJu5mJF_PMQ/v8j5UGkA6bo.jpg?size=1620x2160&amp;quality=95&amp;sign=fed2a8c43d73da335c4a4a857e4211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ge5nAwWZUl0Y76csn_yumQPssjRTJu5mJF_PMQ/v8j5UGkA6bo.jpg?size=1620x2160&amp;quality=95&amp;sign=fed2a8c43d73da335c4a4a857e42114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03" cy="30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3086100"/>
            <wp:effectExtent l="19050" t="0" r="0" b="0"/>
            <wp:docPr id="2" name="Рисунок 4" descr="https://sun9-51.userapi.com/impg/5z4jzv_UStAlnIEXA5r79n4RwAyU-ue1tbTw9A/il8eyKFPPMc.jpg?size=1620x2160&amp;quality=95&amp;sign=9355261e4e01903b0ebbb6faf114f8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5z4jzv_UStAlnIEXA5r79n4RwAyU-ue1tbTw9A/il8eyKFPPMc.jpg?size=1620x2160&amp;quality=95&amp;sign=9355261e4e01903b0ebbb6faf114f87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67" cy="308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7" w:rsidRPr="00D749E7" w:rsidRDefault="00D749E7" w:rsidP="00D749E7"/>
    <w:p w:rsidR="00D749E7" w:rsidRDefault="00D749E7" w:rsidP="00D749E7">
      <w:r>
        <w:rPr>
          <w:noProof/>
        </w:rPr>
        <w:drawing>
          <wp:inline distT="0" distB="0" distL="0" distR="0">
            <wp:extent cx="2085975" cy="2781300"/>
            <wp:effectExtent l="19050" t="0" r="9525" b="0"/>
            <wp:docPr id="7" name="Рисунок 7" descr="https://sun9-49.userapi.com/impg/C1ksV-E7mP1i22Z-P56IY31fvwnCXUIYL9gw_g/hGqtk_xHiow.jpg?size=1620x2160&amp;quality=95&amp;sign=6f4b3251707c2ae3d2fb7be2ca9ecc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C1ksV-E7mP1i22Z-P56IY31fvwnCXUIYL9gw_g/hGqtk_xHiow.jpg?size=1620x2160&amp;quality=95&amp;sign=6f4b3251707c2ae3d2fb7be2ca9ecc5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30" cy="27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2781300"/>
            <wp:effectExtent l="19050" t="0" r="9525" b="0"/>
            <wp:docPr id="10" name="Рисунок 10" descr="https://sun9-70.userapi.com/impg/3Drk5kkdmPM8fpNXRZNgybuAFxa8S2rgVCVGpQ/ErpeiaKBJw0.jpg?size=1620x2160&amp;quality=95&amp;sign=8cda882a2ec013c1b42241c08b85d6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impg/3Drk5kkdmPM8fpNXRZNgybuAFxa8S2rgVCVGpQ/ErpeiaKBJw0.jpg?size=1620x2160&amp;quality=95&amp;sign=8cda882a2ec013c1b42241c08b85d6d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30" cy="27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9E7">
        <w:rPr>
          <w:noProof/>
        </w:rPr>
        <w:drawing>
          <wp:inline distT="0" distB="0" distL="0" distR="0">
            <wp:extent cx="2228850" cy="2543175"/>
            <wp:effectExtent l="19050" t="0" r="0" b="0"/>
            <wp:docPr id="6" name="Рисунок 22" descr="https://sun9-71.userapi.com/impg/rIjtcWQxJep9GN864HSYlBprSJFm_a5GPx_Y_Q/GkMKYGI7xIM.jpg?size=1620x2160&amp;quality=95&amp;sign=5779e404ddf7d683dd518f7618217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1.userapi.com/impg/rIjtcWQxJep9GN864HSYlBprSJFm_a5GPx_Y_Q/GkMKYGI7xIM.jpg?size=1620x2160&amp;quality=95&amp;sign=5779e404ddf7d683dd518f761821738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88" cy="25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7" w:rsidRDefault="00D749E7" w:rsidP="00D749E7">
      <w:r>
        <w:rPr>
          <w:noProof/>
        </w:rPr>
        <w:drawing>
          <wp:inline distT="0" distB="0" distL="0" distR="0">
            <wp:extent cx="2066925" cy="2733675"/>
            <wp:effectExtent l="19050" t="0" r="9525" b="0"/>
            <wp:docPr id="16" name="Рисунок 16" descr="https://sun9-48.userapi.com/impg/doTaDztKVNCFMWWl068hHfHf7rUmCUGE1ByIqQ/TXLkT7z00Eg.jpg?size=1620x2160&amp;quality=95&amp;sign=af28261cb83cdd8d97e4c6ad89637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doTaDztKVNCFMWWl068hHfHf7rUmCUGE1ByIqQ/TXLkT7z00Eg.jpg?size=1620x2160&amp;quality=95&amp;sign=af28261cb83cdd8d97e4c6ad896374d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90" cy="27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0256" cy="2733675"/>
            <wp:effectExtent l="19050" t="0" r="7144" b="0"/>
            <wp:docPr id="19" name="Рисунок 19" descr="https://sun9-59.userapi.com/impg/9EY8DYgZJwvlHwmmtPSb37jOuAEuwsNLvAdzHg/dGYKrY20ZRE.jpg?size=1620x2160&amp;quality=95&amp;sign=4ac291a6709b5eb7f6084fd6528fa3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9EY8DYgZJwvlHwmmtPSb37jOuAEuwsNLvAdzHg/dGYKrY20ZRE.jpg?size=1620x2160&amp;quality=95&amp;sign=4ac291a6709b5eb7f6084fd6528fa3e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15" cy="27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9E7">
        <w:rPr>
          <w:noProof/>
        </w:rPr>
        <w:drawing>
          <wp:inline distT="0" distB="0" distL="0" distR="0">
            <wp:extent cx="2085975" cy="2733675"/>
            <wp:effectExtent l="19050" t="0" r="0" b="0"/>
            <wp:docPr id="8" name="Рисунок 13" descr="https://sun9-8.userapi.com/impg/RpY0Lu-yYyz-X9zDhYrcc_QZadojsIDzObEi3Q/Z31XpsNwD8o.jpg?size=1620x2160&amp;quality=95&amp;sign=1bbf59c9c46a53daca67be0f616a3d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RpY0Lu-yYyz-X9zDhYrcc_QZadojsIDzObEi3Q/Z31XpsNwD8o.jpg?size=1620x2160&amp;quality=95&amp;sign=1bbf59c9c46a53daca67be0f616a3db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1" cy="273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7" w:rsidRDefault="00D749E7" w:rsidP="00D749E7"/>
    <w:p w:rsidR="00D749E7" w:rsidRDefault="00D749E7" w:rsidP="00D749E7">
      <w:r>
        <w:rPr>
          <w:noProof/>
        </w:rPr>
        <w:lastRenderedPageBreak/>
        <w:drawing>
          <wp:inline distT="0" distB="0" distL="0" distR="0">
            <wp:extent cx="2038350" cy="2609850"/>
            <wp:effectExtent l="19050" t="0" r="0" b="0"/>
            <wp:docPr id="25" name="Рисунок 25" descr="https://sun9-23.userapi.com/impg/nwKLuL5J89e_T8UdgxsJCMuyq0D_ToGPHqm3tQ/Th6t1eO1Rdo.jpg?size=1620x2160&amp;quality=95&amp;sign=cf7b428b0e343cbd2264962f3b426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nwKLuL5J89e_T8UdgxsJCMuyq0D_ToGPHqm3tQ/Th6t1eO1Rdo.jpg?size=1620x2160&amp;quality=95&amp;sign=cf7b428b0e343cbd2264962f3b42691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11" cy="26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7388" cy="2609850"/>
            <wp:effectExtent l="19050" t="0" r="4762" b="0"/>
            <wp:docPr id="9" name="Рисунок 28" descr="https://sun9-49.userapi.com/impg/FwsDyiaj0TDbGHby3BG8jMKu13iqx1DpvV16Rg/mdU-HwHXjRc.jpg?size=1620x2160&amp;quality=95&amp;sign=479662b1bb0408c03a46e76f7d1f1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9.userapi.com/impg/FwsDyiaj0TDbGHby3BG8jMKu13iqx1DpvV16Rg/mdU-HwHXjRc.jpg?size=1620x2160&amp;quality=95&amp;sign=479662b1bb0408c03a46e76f7d1f1f4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58" cy="26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699" cy="2609850"/>
            <wp:effectExtent l="19050" t="0" r="1" b="0"/>
            <wp:docPr id="31" name="Рисунок 31" descr="https://sun9-77.userapi.com/impg/wpd5WdvTUcEhKb45P6mZJeIQ9n7pxKVbOi3q5A/OJfZG6rDE9Y.jpg?size=1620x2160&amp;quality=95&amp;sign=3d8ae56c8e04948f2fadcfe76cd2d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7.userapi.com/impg/wpd5WdvTUcEhKb45P6mZJeIQ9n7pxKVbOi3q5A/OJfZG6rDE9Y.jpg?size=1620x2160&amp;quality=95&amp;sign=3d8ae56c8e04948f2fadcfe76cd2dc1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31" cy="26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7" w:rsidRDefault="00D749E7" w:rsidP="00D749E7"/>
    <w:p w:rsidR="00365148" w:rsidRPr="00D749E7" w:rsidRDefault="00153A01" w:rsidP="00D749E7">
      <w:r w:rsidRPr="00153A0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8465" cy="3943350"/>
            <wp:effectExtent l="514350" t="0" r="489585" b="0"/>
            <wp:wrapSquare wrapText="bothSides"/>
            <wp:docPr id="12" name="Рисунок 34" descr="https://sun9-2.userapi.com/impg/DCs0T-VifvDp2Oz11eWmuc11KsSHF3a7iixbCA/n2Z7vf1-k0g.jpg?size=1620x2160&amp;quality=95&amp;sign=6ca74ef3fa7b60d61b90a3c78d77b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.userapi.com/impg/DCs0T-VifvDp2Oz11eWmuc11KsSHF3a7iixbCA/n2Z7vf1-k0g.jpg?size=1620x2160&amp;quality=95&amp;sign=6ca74ef3fa7b60d61b90a3c78d77be7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846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2057400" cy="2695575"/>
            <wp:effectExtent l="19050" t="0" r="0" b="0"/>
            <wp:docPr id="37" name="Рисунок 37" descr="https://sun9-39.userapi.com/impg/mKS5zxtnjnqSFY8YqavRd3qvHgPbiFJZMmtf8g/4bQsTUhf6Sg.jpg?size=1620x2160&amp;quality=95&amp;sign=7cd6903a6d0141dcfb088b6bb91e5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9.userapi.com/impg/mKS5zxtnjnqSFY8YqavRd3qvHgPbiFJZMmtf8g/4bQsTUhf6Sg.jpg?size=1620x2160&amp;quality=95&amp;sign=7cd6903a6d0141dcfb088b6bb91e586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58" cy="26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2686050"/>
            <wp:effectExtent l="19050" t="0" r="9525" b="0"/>
            <wp:docPr id="40" name="Рисунок 40" descr="https://sun9-73.userapi.com/impg/DzMu-17myx1oOpCUzqv6FOwKZNiNGHngPId7ZA/xp9cCzOsUwY.jpg?size=1620x2160&amp;quality=95&amp;sign=50d62cdf6eb3051b0df6d6a4f4cc5c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3.userapi.com/impg/DzMu-17myx1oOpCUzqv6FOwKZNiNGHngPId7ZA/xp9cCzOsUwY.jpg?size=1620x2160&amp;quality=95&amp;sign=50d62cdf6eb3051b0df6d6a4f4cc5cf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06" cy="26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2686050"/>
            <wp:effectExtent l="19050" t="0" r="0" b="0"/>
            <wp:docPr id="43" name="Рисунок 43" descr="https://sun9-80.userapi.com/impg/sqhM45NqD4cl5Qx9KEK186PTR71SKZeg7ObC6A/5IhhocqJ0qU.jpg?size=1620x2160&amp;quality=95&amp;sign=b6ffbc569fccfd8491ba01b3ad2355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0.userapi.com/impg/sqhM45NqD4cl5Qx9KEK186PTR71SKZeg7ObC6A/5IhhocqJ0qU.jpg?size=1620x2160&amp;quality=95&amp;sign=b6ffbc569fccfd8491ba01b3ad23559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71" cy="26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148" w:rsidRPr="00D749E7" w:rsidSect="00C73D09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A71A5"/>
    <w:multiLevelType w:val="hybridMultilevel"/>
    <w:tmpl w:val="2C6EDDCA"/>
    <w:lvl w:ilvl="0" w:tplc="574CBF80">
      <w:start w:val="1"/>
      <w:numFmt w:val="bullet"/>
      <w:lvlText w:val=""/>
      <w:lvlJc w:val="left"/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D09"/>
    <w:rsid w:val="00153A01"/>
    <w:rsid w:val="00334BB9"/>
    <w:rsid w:val="00365148"/>
    <w:rsid w:val="004736EA"/>
    <w:rsid w:val="004B3E24"/>
    <w:rsid w:val="00C73D09"/>
    <w:rsid w:val="00D7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D09"/>
    <w:pPr>
      <w:spacing w:before="100" w:after="100" w:line="256" w:lineRule="auto"/>
    </w:pPr>
    <w:rPr>
      <w:rFonts w:ascii="Calibri" w:hAnsi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749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9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9700A-7578-4439-A576-64D96D3B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2023-08-21T02:54:00Z</cp:lastPrinted>
  <dcterms:created xsi:type="dcterms:W3CDTF">2023-08-21T02:55:00Z</dcterms:created>
  <dcterms:modified xsi:type="dcterms:W3CDTF">2023-08-21T02:55:00Z</dcterms:modified>
</cp:coreProperties>
</file>