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B7" w:rsidRPr="00DE49AD" w:rsidRDefault="000D7EB7" w:rsidP="000D7EB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43979791"/>
      <w:bookmarkEnd w:id="0"/>
      <w:r w:rsidRPr="00DE49AD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0D7EB7" w:rsidRPr="00DE49AD" w:rsidRDefault="000D7EB7" w:rsidP="000D7EB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DE49AD">
        <w:rPr>
          <w:rFonts w:ascii="Times New Roman" w:hAnsi="Times New Roman" w:cs="Times New Roman"/>
          <w:sz w:val="24"/>
          <w:szCs w:val="24"/>
        </w:rPr>
        <w:t>«Детский сад № 58» (корпус №3)</w:t>
      </w:r>
    </w:p>
    <w:p w:rsidR="000D7EB7" w:rsidRPr="00DE49AD" w:rsidRDefault="000D7EB7" w:rsidP="000D7E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7EB7" w:rsidRPr="00DE49AD" w:rsidRDefault="000D7EB7" w:rsidP="000D7E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49AD">
        <w:rPr>
          <w:rFonts w:ascii="Times New Roman" w:hAnsi="Times New Roman" w:cs="Times New Roman"/>
          <w:sz w:val="24"/>
          <w:szCs w:val="24"/>
        </w:rPr>
        <w:t>Воспитател</w:t>
      </w:r>
      <w:r w:rsidR="00DE22C4">
        <w:rPr>
          <w:rFonts w:ascii="Times New Roman" w:hAnsi="Times New Roman" w:cs="Times New Roman"/>
          <w:sz w:val="24"/>
          <w:szCs w:val="24"/>
        </w:rPr>
        <w:t xml:space="preserve">ь: </w:t>
      </w:r>
      <w:r w:rsidRPr="00DE49AD">
        <w:rPr>
          <w:rFonts w:ascii="Times New Roman" w:hAnsi="Times New Roman" w:cs="Times New Roman"/>
          <w:sz w:val="24"/>
          <w:szCs w:val="24"/>
        </w:rPr>
        <w:t>Шамсевалиева А.В.</w:t>
      </w:r>
      <w:r w:rsidR="00034114">
        <w:rPr>
          <w:rFonts w:ascii="Times New Roman" w:hAnsi="Times New Roman" w:cs="Times New Roman"/>
          <w:sz w:val="24"/>
          <w:szCs w:val="24"/>
        </w:rPr>
        <w:t>, Румянцева А.Р.</w:t>
      </w:r>
    </w:p>
    <w:p w:rsidR="000D7EB7" w:rsidRPr="00DE49AD" w:rsidRDefault="000D7EB7" w:rsidP="000D7E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49AD">
        <w:rPr>
          <w:rFonts w:ascii="Times New Roman" w:hAnsi="Times New Roman" w:cs="Times New Roman"/>
          <w:sz w:val="24"/>
          <w:szCs w:val="24"/>
        </w:rPr>
        <w:t xml:space="preserve">Группа № </w:t>
      </w:r>
      <w:r w:rsidR="00DE22C4">
        <w:rPr>
          <w:rFonts w:ascii="Times New Roman" w:hAnsi="Times New Roman" w:cs="Times New Roman"/>
          <w:sz w:val="24"/>
          <w:szCs w:val="24"/>
        </w:rPr>
        <w:t>1</w:t>
      </w:r>
      <w:r w:rsidR="00034114">
        <w:rPr>
          <w:rFonts w:ascii="Times New Roman" w:hAnsi="Times New Roman" w:cs="Times New Roman"/>
          <w:sz w:val="24"/>
          <w:szCs w:val="24"/>
        </w:rPr>
        <w:t>4</w:t>
      </w:r>
    </w:p>
    <w:p w:rsidR="000D7EB7" w:rsidRPr="00DE49AD" w:rsidRDefault="000D7EB7" w:rsidP="000D7E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7EB7" w:rsidRPr="00DE49AD" w:rsidRDefault="000D7EB7" w:rsidP="0003411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9AD">
        <w:rPr>
          <w:rFonts w:ascii="Times New Roman" w:hAnsi="Times New Roman" w:cs="Times New Roman"/>
          <w:b/>
          <w:sz w:val="24"/>
          <w:szCs w:val="24"/>
        </w:rPr>
        <w:t>Фотоотчёт</w:t>
      </w:r>
    </w:p>
    <w:p w:rsidR="00DE22C4" w:rsidRPr="00DE22C4" w:rsidRDefault="00034114" w:rsidP="00034114">
      <w:pPr>
        <w:tabs>
          <w:tab w:val="left" w:pos="215"/>
          <w:tab w:val="left" w:pos="310"/>
          <w:tab w:val="left" w:pos="379"/>
          <w:tab w:val="left" w:pos="443"/>
          <w:tab w:val="left" w:pos="7796"/>
        </w:tabs>
        <w:ind w:left="142" w:right="14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Декада Фара</w:t>
      </w:r>
    </w:p>
    <w:p w:rsidR="000D7EB7" w:rsidRPr="00DE49AD" w:rsidRDefault="000D7EB7" w:rsidP="000D7E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22C4" w:rsidRPr="00DE22C4" w:rsidRDefault="00DE22C4" w:rsidP="00DE22C4">
      <w:pPr>
        <w:tabs>
          <w:tab w:val="left" w:pos="215"/>
          <w:tab w:val="left" w:pos="310"/>
          <w:tab w:val="left" w:pos="379"/>
          <w:tab w:val="left" w:pos="443"/>
          <w:tab w:val="left" w:pos="7796"/>
        </w:tabs>
        <w:spacing w:after="0" w:line="240" w:lineRule="auto"/>
        <w:ind w:left="142" w:right="142"/>
        <w:rPr>
          <w:rFonts w:ascii="Times New Roman" w:hAnsi="Times New Roman" w:cs="Times New Roman"/>
          <w:b/>
          <w:i/>
          <w:sz w:val="24"/>
          <w:szCs w:val="24"/>
        </w:rPr>
      </w:pPr>
      <w:r w:rsidRPr="00DE22C4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DE22C4" w:rsidRPr="00034114" w:rsidRDefault="00DE22C4" w:rsidP="00034114">
      <w:pPr>
        <w:numPr>
          <w:ilvl w:val="0"/>
          <w:numId w:val="6"/>
        </w:numPr>
        <w:tabs>
          <w:tab w:val="left" w:pos="215"/>
          <w:tab w:val="left" w:pos="310"/>
          <w:tab w:val="left" w:pos="379"/>
          <w:tab w:val="left" w:pos="443"/>
          <w:tab w:val="left" w:pos="7796"/>
        </w:tabs>
        <w:spacing w:after="0" w:line="240" w:lineRule="auto"/>
        <w:ind w:left="142" w:right="142" w:firstLine="0"/>
        <w:rPr>
          <w:rFonts w:ascii="Times New Roman" w:hAnsi="Times New Roman" w:cs="Times New Roman"/>
          <w:i/>
          <w:sz w:val="24"/>
          <w:szCs w:val="24"/>
        </w:rPr>
      </w:pPr>
      <w:r w:rsidRPr="00DE22C4">
        <w:rPr>
          <w:rFonts w:ascii="Times New Roman" w:hAnsi="Times New Roman" w:cs="Times New Roman"/>
          <w:sz w:val="24"/>
          <w:szCs w:val="24"/>
        </w:rPr>
        <w:t xml:space="preserve">Расширение представлений </w:t>
      </w:r>
      <w:r w:rsidR="00034114">
        <w:rPr>
          <w:rFonts w:ascii="Times New Roman" w:hAnsi="Times New Roman" w:cs="Times New Roman"/>
          <w:sz w:val="24"/>
          <w:szCs w:val="24"/>
        </w:rPr>
        <w:t>о правилах дорожного движения, расширять словарный запас по теме, совершенствовать грамматический строй речи</w:t>
      </w:r>
    </w:p>
    <w:p w:rsidR="00034114" w:rsidRPr="00DE22C4" w:rsidRDefault="00034114" w:rsidP="00034114">
      <w:pPr>
        <w:numPr>
          <w:ilvl w:val="0"/>
          <w:numId w:val="6"/>
        </w:numPr>
        <w:tabs>
          <w:tab w:val="left" w:pos="215"/>
          <w:tab w:val="left" w:pos="310"/>
          <w:tab w:val="left" w:pos="379"/>
          <w:tab w:val="left" w:pos="443"/>
          <w:tab w:val="left" w:pos="7796"/>
        </w:tabs>
        <w:spacing w:after="0" w:line="240" w:lineRule="auto"/>
        <w:ind w:left="142" w:right="142"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внимание, память, мышление, навыки конструктивной деятельности, развивать социально-коммуникативные навыки в процессе игровой деятельности.</w:t>
      </w:r>
    </w:p>
    <w:p w:rsidR="002E5921" w:rsidRPr="0097119B" w:rsidRDefault="002E5921" w:rsidP="002E59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1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правилам дорожного движения в детском саду — это жизненная необходимость, поэтому различные мероприятия по ПДД всегда актуальны в учреждениях дошкольного образования. В детском саду ребёнок не только осваивает элементарные правила дорожного движения, но и учиться важнейшим правилам безопасного поведения на дороге.</w:t>
      </w:r>
    </w:p>
    <w:p w:rsidR="002E5921" w:rsidRPr="0097119B" w:rsidRDefault="002E5921" w:rsidP="002E59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1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профилактических мероприятий посвященной вопросам обеспечения безопасности детей на дорогах,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группе</w:t>
      </w:r>
      <w:r w:rsidRPr="00971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организован и проведен комплекс мероприятий, направленных на совершенствование профилактической работы с воспитанниками и родителями.</w:t>
      </w:r>
    </w:p>
    <w:p w:rsidR="002E5921" w:rsidRDefault="002E5921" w:rsidP="002E592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 w:rsidRPr="0097119B">
        <w:rPr>
          <w:rStyle w:val="c0"/>
          <w:color w:val="000000"/>
        </w:rPr>
        <w:t xml:space="preserve">В рамках </w:t>
      </w:r>
      <w:r>
        <w:rPr>
          <w:rStyle w:val="c0"/>
          <w:color w:val="000000"/>
        </w:rPr>
        <w:t>декады</w:t>
      </w:r>
      <w:r w:rsidRPr="0097119B">
        <w:rPr>
          <w:rStyle w:val="c0"/>
          <w:color w:val="000000"/>
        </w:rPr>
        <w:t xml:space="preserve"> с детьми были проведены мероприятия на данную тематику</w:t>
      </w:r>
      <w:r>
        <w:rPr>
          <w:rStyle w:val="c0"/>
          <w:color w:val="000000"/>
        </w:rPr>
        <w:t>. Т</w:t>
      </w:r>
      <w:r w:rsidRPr="0097119B">
        <w:rPr>
          <w:rStyle w:val="c0"/>
          <w:color w:val="000000"/>
        </w:rPr>
        <w:t>ематические беседы о правилах дорожного движения: «Правила поведения на дороге, в транспорте, на улице», «Безопасность на улице» и др</w:t>
      </w:r>
      <w:proofErr w:type="gramStart"/>
      <w:r w:rsidRPr="0097119B">
        <w:rPr>
          <w:rStyle w:val="c0"/>
          <w:color w:val="000000"/>
        </w:rPr>
        <w:t xml:space="preserve">.. </w:t>
      </w:r>
      <w:proofErr w:type="gramEnd"/>
    </w:p>
    <w:p w:rsidR="002E5921" w:rsidRPr="0097119B" w:rsidRDefault="002E5921" w:rsidP="002E592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97119B">
        <w:rPr>
          <w:rStyle w:val="c0"/>
          <w:color w:val="000000"/>
        </w:rPr>
        <w:t>Прочитаны литературные произведения Дружинина М. «Наш друг светофор»; «Правила поведения на улице»; «Правила езды на велосипеде»; рассматривание иллюстраций; сюжетно — ролевые и подвижные игры, просмотрены мультфильмы).</w:t>
      </w:r>
      <w:proofErr w:type="gramEnd"/>
    </w:p>
    <w:p w:rsidR="002E5921" w:rsidRDefault="002E5921" w:rsidP="002E592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 w:rsidRPr="0097119B">
        <w:rPr>
          <w:rStyle w:val="c0"/>
          <w:color w:val="000000"/>
        </w:rPr>
        <w:t>Дети играли в настольные, дидактические игры: «Дорожные знаки», «Ситуации на дорогах», «Вопрос-ответ»</w:t>
      </w:r>
      <w:r>
        <w:rPr>
          <w:rStyle w:val="c0"/>
          <w:color w:val="000000"/>
        </w:rPr>
        <w:t>.</w:t>
      </w:r>
      <w:r w:rsidRPr="0097119B">
        <w:rPr>
          <w:rStyle w:val="c0"/>
          <w:color w:val="000000"/>
        </w:rPr>
        <w:t xml:space="preserve"> Устраивали подвижные и сюжетно — ролевые игры: «Сигналы светофора», «Воробушки и автомобиль».</w:t>
      </w:r>
    </w:p>
    <w:p w:rsidR="002E5921" w:rsidRDefault="002E5921" w:rsidP="002E592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>
        <w:rPr>
          <w:rStyle w:val="c0"/>
          <w:color w:val="000000"/>
        </w:rPr>
        <w:t>Выставка аппликаций «Светофор».</w:t>
      </w:r>
    </w:p>
    <w:p w:rsidR="002E5921" w:rsidRDefault="002E5921" w:rsidP="002E59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родителей были оформлены</w:t>
      </w:r>
      <w:r w:rsidRPr="00971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наглядно-информационные материалы в информационных уголках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памятки, </w:t>
      </w:r>
      <w:r w:rsidRPr="009711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 на темы: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дорожные всем нам знать положено», «Ваш ребенок на улице», «Правила поведения на дороге»</w:t>
      </w:r>
    </w:p>
    <w:p w:rsidR="002E5921" w:rsidRDefault="002E5921" w:rsidP="00F43FAE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592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83857" cy="269200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16" cy="26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A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3531" cy="2695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31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21" w:rsidRDefault="002E5921" w:rsidP="002E59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3FAE" w:rsidRDefault="002E5921" w:rsidP="00DE22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3556" cy="2428875"/>
            <wp:effectExtent l="19050" t="0" r="494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10" cy="24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6092" cy="2430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41" cy="24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AE" w:rsidRDefault="002E5921" w:rsidP="00DE22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4203" cy="2932629"/>
            <wp:effectExtent l="19050" t="0" r="104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11" cy="29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AE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2033" cy="30782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49" cy="30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41" w:rsidRDefault="002E5921" w:rsidP="00F43FA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442" cy="3495675"/>
            <wp:effectExtent l="19050" t="0" r="94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16" b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42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C4" w:rsidRDefault="00DE22C4" w:rsidP="00DE22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22C4" w:rsidRPr="00DE22C4" w:rsidRDefault="00DE22C4" w:rsidP="00DE22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E22C4" w:rsidRPr="00DE22C4" w:rsidSect="009F0C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031C"/>
    <w:multiLevelType w:val="hybridMultilevel"/>
    <w:tmpl w:val="3B04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A27135"/>
    <w:multiLevelType w:val="hybridMultilevel"/>
    <w:tmpl w:val="61964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13DD8"/>
    <w:multiLevelType w:val="hybridMultilevel"/>
    <w:tmpl w:val="BBCC2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43264"/>
    <w:multiLevelType w:val="hybridMultilevel"/>
    <w:tmpl w:val="A97EED7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70AB2CBD"/>
    <w:multiLevelType w:val="hybridMultilevel"/>
    <w:tmpl w:val="4B183252"/>
    <w:lvl w:ilvl="0" w:tplc="C5DC15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D4F54"/>
    <w:multiLevelType w:val="hybridMultilevel"/>
    <w:tmpl w:val="3AB80DF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7EB7"/>
    <w:rsid w:val="00034114"/>
    <w:rsid w:val="000D7EB7"/>
    <w:rsid w:val="001F7E71"/>
    <w:rsid w:val="002D67EE"/>
    <w:rsid w:val="002E5921"/>
    <w:rsid w:val="00392A86"/>
    <w:rsid w:val="00536A32"/>
    <w:rsid w:val="005A5EA2"/>
    <w:rsid w:val="007926CD"/>
    <w:rsid w:val="009F0C41"/>
    <w:rsid w:val="00CC524D"/>
    <w:rsid w:val="00DE22C4"/>
    <w:rsid w:val="00E922BB"/>
    <w:rsid w:val="00F43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7EB7"/>
    <w:rPr>
      <w:b/>
      <w:bCs/>
    </w:rPr>
  </w:style>
  <w:style w:type="paragraph" w:styleId="a5">
    <w:name w:val="List Paragraph"/>
    <w:basedOn w:val="a"/>
    <w:uiPriority w:val="34"/>
    <w:qFormat/>
    <w:rsid w:val="000D7E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36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A3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E5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59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4</cp:revision>
  <cp:lastPrinted>2023-09-12T02:49:00Z</cp:lastPrinted>
  <dcterms:created xsi:type="dcterms:W3CDTF">2023-09-12T02:50:00Z</dcterms:created>
  <dcterms:modified xsi:type="dcterms:W3CDTF">2023-09-12T02:53:00Z</dcterms:modified>
</cp:coreProperties>
</file>