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F7" w:rsidRPr="004B2383" w:rsidRDefault="004B2383">
      <w:pPr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>Картотека песен о профессиях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2383">
        <w:rPr>
          <w:rFonts w:ascii="Times New Roman" w:hAnsi="Times New Roman" w:cs="Times New Roman"/>
          <w:sz w:val="28"/>
          <w:szCs w:val="28"/>
        </w:rPr>
        <w:t>Автослесарь</w:t>
      </w:r>
      <w:proofErr w:type="spellEnd"/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>Артист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>Библиотекарь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>Ветеринар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>Водитель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>Водолаз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 xml:space="preserve">Военный 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>Воспитатель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 xml:space="preserve">Все профессии  важны  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 xml:space="preserve">Все профессии 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 xml:space="preserve">Дантист 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>Дворник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>Жонглёр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>Каменщик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383">
        <w:rPr>
          <w:rFonts w:ascii="Times New Roman" w:hAnsi="Times New Roman" w:cs="Times New Roman"/>
          <w:sz w:val="28"/>
          <w:szCs w:val="28"/>
        </w:rPr>
        <w:t>Кем стать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весёлый экипаж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Песня про парикмахера</w:t>
      </w:r>
      <w:proofErr w:type="gramEnd"/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Полиция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Попурри советских песен о профессиях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Профессии будем выбирать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Профессии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Сантехник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Ткачиха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Трубочист</w:t>
      </w:r>
    </w:p>
    <w:p w:rsid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кузнице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умею рисовать</w:t>
      </w:r>
    </w:p>
    <w:p w:rsidR="004B2383" w:rsidRPr="004B2383" w:rsidRDefault="004B2383" w:rsidP="004B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2383" w:rsidRPr="004B2383" w:rsidSect="004B2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383"/>
    <w:rsid w:val="004B2383"/>
    <w:rsid w:val="00C2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2007-03-12T01:27:00Z</dcterms:created>
  <dcterms:modified xsi:type="dcterms:W3CDTF">2007-03-12T01:43:00Z</dcterms:modified>
</cp:coreProperties>
</file>