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360" w:rsidRDefault="00BE067A">
      <w:r>
        <w:rPr>
          <w:noProof/>
          <w:lang w:eastAsia="ru-RU"/>
        </w:rPr>
        <w:drawing>
          <wp:inline distT="0" distB="0" distL="0" distR="0" wp14:anchorId="5F338D29" wp14:editId="57BB4332">
            <wp:extent cx="5781675" cy="8134350"/>
            <wp:effectExtent l="0" t="0" r="9525" b="0"/>
            <wp:docPr id="1" name="Рисунок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67A" w:rsidRDefault="00BE067A"/>
    <w:p w:rsidR="00BE067A" w:rsidRDefault="00BE067A"/>
    <w:p w:rsidR="00BE067A" w:rsidRDefault="00BE067A"/>
    <w:p w:rsidR="00BE067A" w:rsidRPr="00017476" w:rsidRDefault="00BE067A" w:rsidP="00BE067A">
      <w:pPr>
        <w:pStyle w:val="Style7"/>
        <w:widowControl/>
        <w:ind w:firstLine="709"/>
        <w:jc w:val="both"/>
        <w:rPr>
          <w:rStyle w:val="FontStyle20"/>
          <w:rFonts w:ascii="Times New Roman" w:hAnsi="Times New Roman" w:cs="Times New Roman"/>
          <w:sz w:val="32"/>
          <w:szCs w:val="32"/>
        </w:rPr>
      </w:pPr>
      <w:r w:rsidRPr="00017476">
        <w:rPr>
          <w:rStyle w:val="FontStyle20"/>
          <w:rFonts w:ascii="Times New Roman" w:hAnsi="Times New Roman" w:cs="Times New Roman"/>
          <w:sz w:val="32"/>
          <w:szCs w:val="32"/>
        </w:rPr>
        <w:t>Здравствуйте, ребята!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E067A" w:rsidRDefault="00BE067A" w:rsidP="00BE067A">
      <w:pPr>
        <w:pStyle w:val="Style10"/>
        <w:widowControl/>
        <w:spacing w:line="240" w:lineRule="auto"/>
        <w:ind w:right="5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Вы, наверняка, знаете, что такое электричество. Сейчас не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возможно представить нашу жизнь без электроэнергии. Ком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пьютеры, кухонные плиты, телевизоры, холодильники, обо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греватели и прочие приборы работают от электричества. Без электричества в наших домах было бы темно и холодно. Элек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тричество - наш верный помощник, но оно таит в себе огром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ную опасность для нашей жизни.</w:t>
      </w:r>
    </w:p>
    <w:p w:rsidR="00BE067A" w:rsidRPr="009979E1" w:rsidRDefault="00BE067A" w:rsidP="00BE067A">
      <w:pPr>
        <w:pStyle w:val="Style10"/>
        <w:widowControl/>
        <w:spacing w:line="240" w:lineRule="auto"/>
        <w:ind w:right="5" w:firstLine="709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Pr="00017476" w:rsidRDefault="00BE067A" w:rsidP="00BE067A">
      <w:pPr>
        <w:pStyle w:val="Style8"/>
        <w:widowControl/>
        <w:ind w:firstLine="709"/>
        <w:jc w:val="left"/>
        <w:rPr>
          <w:rStyle w:val="FontStyle21"/>
          <w:rFonts w:ascii="Times New Roman" w:hAnsi="Times New Roman" w:cs="Times New Roman"/>
          <w:sz w:val="32"/>
          <w:szCs w:val="32"/>
        </w:rPr>
      </w:pPr>
      <w:r w:rsidRPr="00017476">
        <w:rPr>
          <w:rStyle w:val="FontStyle21"/>
          <w:rFonts w:ascii="Times New Roman" w:hAnsi="Times New Roman" w:cs="Times New Roman"/>
          <w:sz w:val="32"/>
          <w:szCs w:val="32"/>
        </w:rPr>
        <w:t>Бывает ли электричество безопасным?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3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Безопасным считается напряжение 12 вольт. Однако в быту, не говоря уже об электрических сетях, используется электро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энергия более высокого напряжения. Запомните: </w:t>
      </w:r>
      <w:r w:rsidRPr="009979E1">
        <w:rPr>
          <w:rStyle w:val="FontStyle23"/>
          <w:rFonts w:ascii="Times New Roman" w:hAnsi="Times New Roman" w:cs="Times New Roman"/>
          <w:sz w:val="32"/>
          <w:szCs w:val="32"/>
        </w:rPr>
        <w:t>чем больше напряжение и величина тока, протекающего через тело, тем он опаснее!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Коснувшись неизолированных проводов, находящихся под напряжением, человек оказывается включенным в электри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ческую цепь. Под воздействием напряжения через тело про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текает электрический ток, нарушая нормальную работу орга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низма. Из-за этого возникают судороги, ожоги, прекращается дыхание и останавливается сердце. Человек погибает или становится инвалидом.</w:t>
      </w:r>
    </w:p>
    <w:p w:rsidR="00BE067A" w:rsidRPr="009979E1" w:rsidRDefault="00BE067A" w:rsidP="00BE067A">
      <w:pPr>
        <w:pStyle w:val="Style5"/>
        <w:widowControl/>
        <w:spacing w:line="240" w:lineRule="auto"/>
        <w:ind w:firstLine="709"/>
        <w:jc w:val="left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</w:p>
    <w:p w:rsidR="00BE067A" w:rsidRPr="00017476" w:rsidRDefault="00BE067A" w:rsidP="00BE067A">
      <w:pPr>
        <w:pStyle w:val="Style5"/>
        <w:widowControl/>
        <w:spacing w:line="240" w:lineRule="auto"/>
        <w:ind w:firstLine="709"/>
        <w:jc w:val="left"/>
        <w:rPr>
          <w:rStyle w:val="FontStyle21"/>
          <w:rFonts w:ascii="Times New Roman" w:hAnsi="Times New Roman" w:cs="Times New Roman"/>
          <w:sz w:val="32"/>
          <w:szCs w:val="32"/>
        </w:rPr>
      </w:pPr>
      <w:r w:rsidRPr="00017476">
        <w:rPr>
          <w:rStyle w:val="FontStyle21"/>
          <w:rFonts w:ascii="Times New Roman" w:hAnsi="Times New Roman" w:cs="Times New Roman"/>
          <w:sz w:val="32"/>
          <w:szCs w:val="32"/>
        </w:rPr>
        <w:t>Почему ток опасен?</w:t>
      </w:r>
    </w:p>
    <w:p w:rsidR="00BE067A" w:rsidRPr="009979E1" w:rsidRDefault="00BE067A" w:rsidP="00BE067A">
      <w:pPr>
        <w:pStyle w:val="Style10"/>
        <w:widowControl/>
        <w:spacing w:line="240" w:lineRule="auto"/>
        <w:ind w:right="9" w:firstLine="709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right="9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Опасность электрического тока состоит в том, что у че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ловека нет специальных органов чувств для обнаружения на расстоянии электрического тока. Электрический ток не имеет запаха, цвета и действует бесшумно. Невозможно без специальных приборов почувствовать, находится ли данная часть электроустановки под напряжением или нет. Это приводит к тому, что люди часто не осознают реальной опасности и не принимают необходимых защитных мер. На производстве применяются указатели напряжения (наглядно показываем указатели напряжения)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Электрические приборы, которыми вы пользуетесь дома и в школе, электрические сети и подстанции, мимо которых вы проходите во дворе, на улице и в поле, при нормальной работе безопасны. Однако при различных повреждениях изоляции, обрыве проводов, подъеме на опоры, проникно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вении на подстанции и электрические щитки возникает ре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альная угроза для жизни. При высоком напряжении так же возникает реальная угроза попасть под напряжение и без прикосновения к токоведущим частям.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Вот почему так важно всем знать правила обращения с электрическими приборами, вовремя предупреждать това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рищей об опасности игр вблизи электрических сетей и под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станций, уметь вести себя при обнаружении повреждения сети.</w:t>
      </w:r>
    </w:p>
    <w:p w:rsidR="00BE067A" w:rsidRDefault="00BE067A" w:rsidP="00BE067A">
      <w:pPr>
        <w:pStyle w:val="Style5"/>
        <w:widowControl/>
        <w:spacing w:line="240" w:lineRule="auto"/>
        <w:ind w:firstLine="709"/>
        <w:jc w:val="left"/>
        <w:rPr>
          <w:rStyle w:val="FontStyle21"/>
          <w:rFonts w:ascii="Times New Roman" w:hAnsi="Times New Roman" w:cs="Times New Roman"/>
          <w:sz w:val="32"/>
          <w:szCs w:val="32"/>
        </w:rPr>
      </w:pPr>
    </w:p>
    <w:p w:rsidR="00BE067A" w:rsidRPr="000B5B90" w:rsidRDefault="00BE067A" w:rsidP="00BE067A">
      <w:pPr>
        <w:pStyle w:val="Style5"/>
        <w:widowControl/>
        <w:spacing w:line="240" w:lineRule="auto"/>
        <w:ind w:firstLine="709"/>
        <w:jc w:val="left"/>
        <w:rPr>
          <w:rStyle w:val="FontStyle21"/>
          <w:rFonts w:ascii="Times New Roman" w:hAnsi="Times New Roman" w:cs="Times New Roman"/>
          <w:sz w:val="32"/>
          <w:szCs w:val="32"/>
        </w:rPr>
      </w:pPr>
      <w:r w:rsidRPr="000B5B90">
        <w:rPr>
          <w:rStyle w:val="FontStyle21"/>
          <w:rFonts w:ascii="Times New Roman" w:hAnsi="Times New Roman" w:cs="Times New Roman"/>
          <w:sz w:val="32"/>
          <w:szCs w:val="32"/>
        </w:rPr>
        <w:t>Как помочь в случае удара током?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Необходимо помнить: человека, пораженного электриче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ским током, можно спасти, вернуть к жизни, если правиль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но и быстро оказать ему помощь. Помощь должны оказы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вать взрослые. Поэтому, прежде всего, нужно позвать на помощь!</w:t>
      </w:r>
    </w:p>
    <w:p w:rsidR="00BE067A" w:rsidRPr="00017476" w:rsidRDefault="00BE067A" w:rsidP="00BE067A">
      <w:pPr>
        <w:pStyle w:val="Style11"/>
        <w:widowControl/>
        <w:spacing w:line="240" w:lineRule="auto"/>
        <w:ind w:firstLine="709"/>
        <w:rPr>
          <w:rStyle w:val="FontStyle23"/>
          <w:rFonts w:ascii="Times New Roman" w:hAnsi="Times New Roman" w:cs="Times New Roman"/>
          <w:sz w:val="32"/>
          <w:szCs w:val="32"/>
        </w:rPr>
      </w:pPr>
      <w:r w:rsidRPr="00017476">
        <w:rPr>
          <w:rStyle w:val="FontStyle22"/>
          <w:rFonts w:ascii="Times New Roman" w:hAnsi="Times New Roman" w:cs="Times New Roman"/>
          <w:b/>
          <w:sz w:val="32"/>
          <w:szCs w:val="32"/>
        </w:rPr>
        <w:t>Если поблизости нет взрослых, позвоните на единый но</w:t>
      </w:r>
      <w:r w:rsidRPr="00017476">
        <w:rPr>
          <w:rStyle w:val="FontStyle22"/>
          <w:rFonts w:ascii="Times New Roman" w:hAnsi="Times New Roman" w:cs="Times New Roman"/>
          <w:b/>
          <w:sz w:val="32"/>
          <w:szCs w:val="32"/>
        </w:rPr>
        <w:softHyphen/>
        <w:t xml:space="preserve">мер телефона спасения: 112 или 01. Запомните: </w:t>
      </w:r>
      <w:r w:rsidRPr="00017476">
        <w:rPr>
          <w:rStyle w:val="FontStyle23"/>
          <w:rFonts w:ascii="Times New Roman" w:hAnsi="Times New Roman" w:cs="Times New Roman"/>
          <w:sz w:val="32"/>
          <w:szCs w:val="32"/>
        </w:rPr>
        <w:t>нельзя са</w:t>
      </w:r>
      <w:r w:rsidRPr="00017476">
        <w:rPr>
          <w:rStyle w:val="FontStyle23"/>
          <w:rFonts w:ascii="Times New Roman" w:hAnsi="Times New Roman" w:cs="Times New Roman"/>
          <w:sz w:val="32"/>
          <w:szCs w:val="32"/>
        </w:rPr>
        <w:softHyphen/>
        <w:t>мостоятельно пытаться оказать помощь и приближать</w:t>
      </w:r>
      <w:r w:rsidRPr="00017476">
        <w:rPr>
          <w:rStyle w:val="FontStyle23"/>
          <w:rFonts w:ascii="Times New Roman" w:hAnsi="Times New Roman" w:cs="Times New Roman"/>
          <w:sz w:val="32"/>
          <w:szCs w:val="32"/>
        </w:rPr>
        <w:softHyphen/>
        <w:t>ся к пострадавшему. Вас может также ударить током!</w:t>
      </w:r>
    </w:p>
    <w:p w:rsidR="00BE067A" w:rsidRPr="009979E1" w:rsidRDefault="00BE067A" w:rsidP="00BE067A">
      <w:pPr>
        <w:pStyle w:val="Style10"/>
        <w:widowControl/>
        <w:spacing w:line="240" w:lineRule="auto"/>
        <w:ind w:right="9"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right="9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Сегодня я расскажу вам несколько простых правил, ко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торые помогут вам избежать риска поражения электриче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ским током.</w:t>
      </w:r>
    </w:p>
    <w:p w:rsidR="00BE067A" w:rsidRPr="009979E1" w:rsidRDefault="00BE067A" w:rsidP="00BE067A">
      <w:pPr>
        <w:pStyle w:val="Style10"/>
        <w:widowControl/>
        <w:spacing w:line="240" w:lineRule="auto"/>
        <w:ind w:right="9" w:firstLine="709"/>
        <w:rPr>
          <w:rStyle w:val="FontStyle22"/>
          <w:rFonts w:ascii="Times New Roman" w:hAnsi="Times New Roman" w:cs="Times New Roman"/>
          <w:sz w:val="32"/>
          <w:szCs w:val="32"/>
        </w:rPr>
        <w:sectPr w:rsidR="00BE067A" w:rsidRPr="009979E1" w:rsidSect="00C2234D">
          <w:headerReference w:type="even" r:id="rId8"/>
          <w:headerReference w:type="default" r:id="rId9"/>
          <w:footerReference w:type="even" r:id="rId10"/>
          <w:footerReference w:type="default" r:id="rId11"/>
          <w:pgSz w:w="11905" w:h="16837"/>
          <w:pgMar w:top="709" w:right="848" w:bottom="1440" w:left="1701" w:header="720" w:footer="720" w:gutter="0"/>
          <w:cols w:space="60"/>
          <w:noEndnote/>
        </w:sectPr>
      </w:pPr>
    </w:p>
    <w:p w:rsidR="00BE067A" w:rsidRPr="009979E1" w:rsidRDefault="00BE067A" w:rsidP="00BE067A">
      <w:pPr>
        <w:pStyle w:val="Style5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</w:p>
    <w:p w:rsidR="00BE067A" w:rsidRPr="00017476" w:rsidRDefault="00BE067A" w:rsidP="00BE067A">
      <w:pPr>
        <w:pStyle w:val="Style5"/>
        <w:widowControl/>
        <w:spacing w:line="240" w:lineRule="auto"/>
        <w:ind w:firstLine="709"/>
        <w:jc w:val="center"/>
        <w:rPr>
          <w:rStyle w:val="FontStyle21"/>
          <w:rFonts w:ascii="Times New Roman" w:hAnsi="Times New Roman" w:cs="Times New Roman"/>
          <w:sz w:val="32"/>
          <w:szCs w:val="32"/>
        </w:rPr>
      </w:pPr>
      <w:r w:rsidRPr="00017476">
        <w:rPr>
          <w:rStyle w:val="FontStyle21"/>
          <w:rFonts w:ascii="Times New Roman" w:hAnsi="Times New Roman" w:cs="Times New Roman"/>
          <w:sz w:val="32"/>
          <w:szCs w:val="32"/>
        </w:rPr>
        <w:t>ПРАВИЛА ЭЛЕКТРОБЕЗОПАСНОСТИ</w:t>
      </w:r>
    </w:p>
    <w:p w:rsidR="00BE067A" w:rsidRPr="00017476" w:rsidRDefault="00BE067A" w:rsidP="00BE067A">
      <w:pPr>
        <w:pStyle w:val="Style5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sz w:val="32"/>
          <w:szCs w:val="32"/>
        </w:rPr>
      </w:pPr>
    </w:p>
    <w:p w:rsidR="00BE067A" w:rsidRPr="00017476" w:rsidRDefault="00BE067A" w:rsidP="00BE067A">
      <w:pPr>
        <w:pStyle w:val="Style14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017476">
        <w:rPr>
          <w:rStyle w:val="FontStyle23"/>
          <w:rFonts w:ascii="Times New Roman" w:hAnsi="Times New Roman" w:cs="Times New Roman"/>
          <w:sz w:val="32"/>
          <w:szCs w:val="32"/>
        </w:rPr>
        <w:t xml:space="preserve">Ни в коем случае нельзя прикасаться к оборванному или свисающему с опоры проводу воздушной линии! </w:t>
      </w:r>
      <w:r w:rsidRPr="00017476">
        <w:rPr>
          <w:rStyle w:val="FontStyle22"/>
          <w:rFonts w:ascii="Times New Roman" w:hAnsi="Times New Roman" w:cs="Times New Roman"/>
          <w:sz w:val="32"/>
          <w:szCs w:val="32"/>
        </w:rPr>
        <w:t>(слайд)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Как вы думаете, почему? (Ребята отвечают на вопрос). Электричество подводится в дома, как правило, по воздуш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ным линиям электропередачи - так называются опоры с при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крепленными к ним проводами (рисунок на слайде). Опоры воздушных линий специально сделаны такими высокими для того, чтобы люди даже случайно не могли к ним прикоснуть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ся или приблизиться. Однако из-за сильного ветра, а также от других различных повреждений на воздушных линиях про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вода могут провисать или обрываться. Если притронуться к оборванному или провисшему проводу, то обязательно полу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чишь сильный удар электрическим током! Это очень больно и опасно. Люди получают ожоги и даже погибают! 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Pr="00017476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b/>
          <w:sz w:val="32"/>
          <w:szCs w:val="32"/>
        </w:rPr>
      </w:pPr>
      <w:r w:rsidRPr="00017476">
        <w:rPr>
          <w:rStyle w:val="FontStyle22"/>
          <w:rFonts w:ascii="Times New Roman" w:hAnsi="Times New Roman" w:cs="Times New Roman"/>
          <w:b/>
          <w:sz w:val="32"/>
          <w:szCs w:val="32"/>
        </w:rPr>
        <w:t>Итак, ребята, запомните 1-е правило!</w:t>
      </w:r>
    </w:p>
    <w:p w:rsidR="00BE067A" w:rsidRPr="00017476" w:rsidRDefault="00BE067A" w:rsidP="00BE067A">
      <w:pPr>
        <w:pStyle w:val="Style14"/>
        <w:widowControl/>
        <w:spacing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BE067A" w:rsidRPr="00017476" w:rsidRDefault="00BE067A" w:rsidP="00BE067A">
      <w:pPr>
        <w:pStyle w:val="Style14"/>
        <w:widowControl/>
        <w:spacing w:line="240" w:lineRule="auto"/>
        <w:ind w:firstLine="709"/>
        <w:rPr>
          <w:rStyle w:val="FontStyle23"/>
          <w:rFonts w:ascii="Times New Roman" w:hAnsi="Times New Roman" w:cs="Times New Roman"/>
          <w:sz w:val="32"/>
          <w:szCs w:val="32"/>
        </w:rPr>
      </w:pPr>
      <w:r w:rsidRPr="00017476">
        <w:rPr>
          <w:rStyle w:val="FontStyle23"/>
          <w:rFonts w:ascii="Times New Roman" w:hAnsi="Times New Roman" w:cs="Times New Roman"/>
          <w:sz w:val="32"/>
          <w:szCs w:val="32"/>
        </w:rPr>
        <w:t>Если вы обнаружили поваленные опоры, оборванные и провисшие провода, немедленно сообщите об этом взрослым или позвоните по телефонам 112, 01.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Но не только прикасаться к проводу опасно. Большую опас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ность таит в себе оборванный провод линии электропередачи, лежащий на земле. Ведь даже после обрыва провод может находиться под напряжением. Электрический ток при этом начинает «стекать» в землю, и участок земли вокруг прово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да оказывается под электрическим потенциалом. Если чело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век будет проходить по такому участку, его ноги за счет шага могут оказаться на различном удалении от точки замыкания провода на землю, а значит, под разными электрическими потенциалами. Разность потенциалов, под которыми нахо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дятся ноги человека, создает электрическое напряжение, так называемое </w:t>
      </w:r>
      <w:r w:rsidRPr="009979E1">
        <w:rPr>
          <w:rStyle w:val="FontStyle23"/>
          <w:rFonts w:ascii="Times New Roman" w:hAnsi="Times New Roman" w:cs="Times New Roman"/>
          <w:sz w:val="32"/>
          <w:szCs w:val="32"/>
        </w:rPr>
        <w:t xml:space="preserve">«шаговое напряжение». 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Под действием тока в ногах возникают судороги, человек падает, и цепь тока замы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кается вдоль его тела через дыхательные мышцы и сердце. Поэтому, увидев оборванный 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lastRenderedPageBreak/>
        <w:t xml:space="preserve">провод, лежащий на земле, ни в коем случае не приближайтесь к нему на расстояние </w:t>
      </w:r>
      <w:r w:rsidRPr="009979E1">
        <w:rPr>
          <w:rStyle w:val="FontStyle23"/>
          <w:rFonts w:ascii="Times New Roman" w:hAnsi="Times New Roman" w:cs="Times New Roman"/>
          <w:sz w:val="32"/>
          <w:szCs w:val="32"/>
        </w:rPr>
        <w:t xml:space="preserve">ближе 8 метров. 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Попавшему в зону «шагового напряжения» нельзя отрывать подошвы от поверхности земли. Передви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гаться следует в сторону удаления от провода «гусиным ша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гом» - пятка шагающей ноги, не отрываясь от земли, при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ставляется к носку другой ноги</w:t>
      </w:r>
      <w:r>
        <w:rPr>
          <w:rStyle w:val="FontStyle22"/>
          <w:rFonts w:ascii="Times New Roman" w:hAnsi="Times New Roman" w:cs="Times New Roman"/>
          <w:sz w:val="32"/>
          <w:szCs w:val="32"/>
        </w:rPr>
        <w:t xml:space="preserve"> </w:t>
      </w:r>
      <w:r w:rsidRPr="00017476">
        <w:rPr>
          <w:rStyle w:val="FontStyle22"/>
          <w:rFonts w:ascii="Times New Roman" w:hAnsi="Times New Roman" w:cs="Times New Roman"/>
          <w:i/>
          <w:sz w:val="32"/>
          <w:szCs w:val="32"/>
        </w:rPr>
        <w:t>(можно наглядно показать движение ступней на парте руками).</w:t>
      </w:r>
    </w:p>
    <w:p w:rsidR="00BE067A" w:rsidRPr="00017476" w:rsidRDefault="00BE067A" w:rsidP="00BE067A">
      <w:pPr>
        <w:pStyle w:val="Style11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b/>
          <w:sz w:val="32"/>
          <w:szCs w:val="32"/>
        </w:rPr>
      </w:pPr>
      <w:r w:rsidRPr="00017476">
        <w:rPr>
          <w:rStyle w:val="FontStyle22"/>
          <w:rFonts w:ascii="Times New Roman" w:hAnsi="Times New Roman" w:cs="Times New Roman"/>
          <w:b/>
          <w:sz w:val="32"/>
          <w:szCs w:val="32"/>
        </w:rPr>
        <w:t xml:space="preserve">Как будет звучать наше второе правило? (Отвечают). Правильно, ребята. </w:t>
      </w:r>
      <w:r w:rsidRPr="00017476">
        <w:rPr>
          <w:rStyle w:val="FontStyle23"/>
          <w:rFonts w:ascii="Times New Roman" w:hAnsi="Times New Roman" w:cs="Times New Roman"/>
          <w:sz w:val="32"/>
          <w:szCs w:val="32"/>
        </w:rPr>
        <w:t>Нельзя подходить к оборванному проводу ближе 8 метров. Не забудьте, что также нель</w:t>
      </w:r>
      <w:r w:rsidRPr="00017476">
        <w:rPr>
          <w:rStyle w:val="FontStyle23"/>
          <w:rFonts w:ascii="Times New Roman" w:hAnsi="Times New Roman" w:cs="Times New Roman"/>
          <w:sz w:val="32"/>
          <w:szCs w:val="32"/>
        </w:rPr>
        <w:softHyphen/>
        <w:t xml:space="preserve">зя подходить к дереву, на котором лежит оборванный провод! </w:t>
      </w:r>
      <w:r w:rsidRPr="00017476">
        <w:rPr>
          <w:rStyle w:val="FontStyle22"/>
          <w:rFonts w:ascii="Times New Roman" w:hAnsi="Times New Roman" w:cs="Times New Roman"/>
          <w:b/>
          <w:sz w:val="32"/>
          <w:szCs w:val="32"/>
        </w:rPr>
        <w:t>(слайд)</w:t>
      </w:r>
    </w:p>
    <w:p w:rsidR="00BE067A" w:rsidRPr="009979E1" w:rsidRDefault="00BE067A" w:rsidP="00BE067A">
      <w:pPr>
        <w:pStyle w:val="Style17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7"/>
        <w:widowControl/>
        <w:spacing w:line="240" w:lineRule="auto"/>
        <w:ind w:firstLine="709"/>
        <w:jc w:val="both"/>
        <w:rPr>
          <w:rStyle w:val="FontStyle22"/>
          <w:rFonts w:ascii="Times New Roman" w:hAnsi="Times New Roman" w:cs="Times New Roman"/>
          <w:sz w:val="32"/>
          <w:szCs w:val="32"/>
        </w:rPr>
      </w:pPr>
      <w:r w:rsidRPr="00017476">
        <w:rPr>
          <w:rStyle w:val="FontStyle22"/>
          <w:rFonts w:ascii="Times New Roman" w:hAnsi="Times New Roman" w:cs="Times New Roman"/>
          <w:b/>
          <w:sz w:val="32"/>
          <w:szCs w:val="32"/>
        </w:rPr>
        <w:t>Нельзя залезать на опоры линий электропередачи.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 xml:space="preserve"> По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чему? (Отвечают). Вы можете упасть, а также можете по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лучить сильный удар электрическим током. Поэтому запомните: </w:t>
      </w:r>
      <w:r w:rsidRPr="009979E1">
        <w:rPr>
          <w:rStyle w:val="FontStyle23"/>
          <w:rFonts w:ascii="Times New Roman" w:hAnsi="Times New Roman" w:cs="Times New Roman"/>
          <w:sz w:val="32"/>
          <w:szCs w:val="32"/>
        </w:rPr>
        <w:t xml:space="preserve">нельзя влезать на опоры! 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(слайд)</w:t>
      </w:r>
    </w:p>
    <w:p w:rsidR="00BE067A" w:rsidRPr="009979E1" w:rsidRDefault="00BE067A" w:rsidP="00BE067A">
      <w:pPr>
        <w:pStyle w:val="Style10"/>
        <w:widowControl/>
        <w:spacing w:line="240" w:lineRule="auto"/>
        <w:ind w:right="9"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right="9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Ребята, теперь мы с вами знаем, как нужно обращаться с проводами линий электропередачи и с опорами линий. Но куда и зачем идут эти линии, как вы думаете? Все воз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душные линии подключены к трансформаторным подстан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циям, в которых напряжение во много раз больше, чем в розетке! Конечно же, такое напряжение еще более опасно для человека, поэтому нужно уметь отличать подстанции от других зданий.</w:t>
      </w:r>
    </w:p>
    <w:p w:rsidR="00BE067A" w:rsidRPr="009979E1" w:rsidRDefault="00BE067A" w:rsidP="00BE067A">
      <w:pPr>
        <w:pStyle w:val="Style10"/>
        <w:widowControl/>
        <w:spacing w:line="240" w:lineRule="auto"/>
        <w:ind w:right="4"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right="4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Трансформаторные подстанции могут выглядеть по-разному (слайд). Это может быть большая огороженная территория со специальным оборудованием, небольшой кирпичный домик, может быть железный киоск, похожий на сарайчик, а может быть и железный ящик, стоящий на столбах. Для того чтобы кто-нибудь случайно не перепутал очень опасную трансформаторную подстанцию с каким-то другим домиком, на дверях подстанций рисуют специаль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ные знаки. Кто знает, как выглядят эти знаки?</w:t>
      </w:r>
    </w:p>
    <w:p w:rsidR="00BE067A" w:rsidRPr="009979E1" w:rsidRDefault="00BE067A" w:rsidP="00BE067A">
      <w:pPr>
        <w:pStyle w:val="Style10"/>
        <w:widowControl/>
        <w:spacing w:line="240" w:lineRule="auto"/>
        <w:ind w:right="4" w:firstLine="709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Default="00BE067A" w:rsidP="00BE067A">
      <w:pPr>
        <w:pStyle w:val="Style10"/>
        <w:widowControl/>
        <w:spacing w:line="240" w:lineRule="auto"/>
        <w:ind w:right="4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Такие знаки предупреждают о том, что дальше проходить НЕЛЬЗЯ, что может убить электрическим током. Конечно, нельзя подходить к подстанциям, играть возле них, а тем более попытаться посмотреть, что же там за интересное оборудова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ние внутри. Давайте еще раз все вместе повторим это правило: </w:t>
      </w:r>
      <w:r w:rsidRPr="009979E1">
        <w:rPr>
          <w:rStyle w:val="FontStyle23"/>
          <w:rFonts w:ascii="Times New Roman" w:hAnsi="Times New Roman" w:cs="Times New Roman"/>
          <w:sz w:val="32"/>
          <w:szCs w:val="32"/>
        </w:rPr>
        <w:t xml:space="preserve">Нельзя </w:t>
      </w:r>
      <w:r w:rsidRPr="009979E1">
        <w:rPr>
          <w:rStyle w:val="FontStyle23"/>
          <w:rFonts w:ascii="Times New Roman" w:hAnsi="Times New Roman" w:cs="Times New Roman"/>
          <w:sz w:val="32"/>
          <w:szCs w:val="32"/>
        </w:rPr>
        <w:lastRenderedPageBreak/>
        <w:t>заходить в трансформаторные подстанции, прика</w:t>
      </w:r>
      <w:r w:rsidRPr="009979E1">
        <w:rPr>
          <w:rStyle w:val="FontStyle23"/>
          <w:rFonts w:ascii="Times New Roman" w:hAnsi="Times New Roman" w:cs="Times New Roman"/>
          <w:sz w:val="32"/>
          <w:szCs w:val="32"/>
        </w:rPr>
        <w:softHyphen/>
        <w:t xml:space="preserve">саться к их дверям и решеткам, устраивать рядом с ними игры! 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(слайд)</w:t>
      </w:r>
    </w:p>
    <w:p w:rsidR="00BE067A" w:rsidRDefault="00BE067A" w:rsidP="00BE067A">
      <w:pPr>
        <w:pStyle w:val="Style10"/>
        <w:widowControl/>
        <w:spacing w:line="240" w:lineRule="auto"/>
        <w:ind w:right="4" w:firstLine="709"/>
        <w:rPr>
          <w:rStyle w:val="FontStyle22"/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41918033" wp14:editId="05F00616">
            <wp:extent cx="1181100" cy="1370869"/>
            <wp:effectExtent l="635" t="0" r="63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81100" cy="137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22"/>
          <w:rFonts w:ascii="Times New Roman" w:hAnsi="Times New Roman" w:cs="Times New Roman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6426407F" wp14:editId="2A85456B">
            <wp:extent cx="974223" cy="1940282"/>
            <wp:effectExtent l="0" t="6668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5251" cy="194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C4E852" wp14:editId="7E117271">
            <wp:extent cx="980109" cy="1954773"/>
            <wp:effectExtent l="7938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1975" cy="19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67A" w:rsidRPr="009979E1" w:rsidRDefault="00BE067A" w:rsidP="00BE067A">
      <w:pPr>
        <w:pStyle w:val="Style10"/>
        <w:widowControl/>
        <w:spacing w:line="240" w:lineRule="auto"/>
        <w:ind w:right="4" w:firstLine="709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Ребята, а давайте подумаем, что же нужно делать, когда вы увидите оголенный провод или поврежденное оборудова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ние подстанции. Можно ли подходить? Можно ли попытаться наладить самому? А может быть стоит позвать друзей? НЕТ! НЕТ! НЕТ! И еще раз нет! Обязательно нужно сказать об этом взрослым.</w:t>
      </w: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А теперь приступим к практическому занятию. Обучим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ся «гусиному шагу». (Нужно объяснить детям, что если они оказались вблизи оборванного провода, то идти назад нуж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но маленькими шагами, так называемым «гусиным шагом», не отрывая одну ногу от другой». Показать им, как именно это надо сделать. Если занятие проходит в комнате с парта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>ми, можно попросить детей встать из-за парты и всем вместе попробовать так безопасно уходить. Или вызвать несколько ребят (2-3 человека), положить на пол веревку или кусок провода и попросить их продемонстрировать, как правильно нужно отойти на безопасное расстояние).</w:t>
      </w:r>
    </w:p>
    <w:p w:rsidR="00BE067A" w:rsidRDefault="00BE067A" w:rsidP="00BE067A">
      <w:pPr>
        <w:pStyle w:val="Style10"/>
        <w:widowControl/>
        <w:spacing w:line="240" w:lineRule="auto"/>
        <w:ind w:right="204" w:firstLine="709"/>
        <w:rPr>
          <w:rFonts w:ascii="Times New Roman" w:hAnsi="Times New Roman" w:cs="Times New Roman"/>
          <w:sz w:val="32"/>
          <w:szCs w:val="32"/>
        </w:rPr>
      </w:pPr>
    </w:p>
    <w:p w:rsidR="00BE067A" w:rsidRDefault="00BE067A" w:rsidP="00BE067A">
      <w:pPr>
        <w:pStyle w:val="Style10"/>
        <w:widowControl/>
        <w:spacing w:line="240" w:lineRule="auto"/>
        <w:ind w:right="204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Далее показываем специальную одежду.</w:t>
      </w:r>
    </w:p>
    <w:p w:rsidR="00BE067A" w:rsidRPr="009979E1" w:rsidRDefault="00BE067A" w:rsidP="00BE067A">
      <w:pPr>
        <w:pStyle w:val="Style10"/>
        <w:widowControl/>
        <w:spacing w:line="240" w:lineRule="auto"/>
        <w:ind w:right="204"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right="204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А теперь давайте вспомним наши основные правила безопас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ности, которые мы с вами определили. </w:t>
      </w:r>
    </w:p>
    <w:p w:rsidR="00BE067A" w:rsidRPr="009979E1" w:rsidRDefault="00BE067A" w:rsidP="00BE067A">
      <w:pPr>
        <w:pStyle w:val="Style10"/>
        <w:widowControl/>
        <w:spacing w:line="240" w:lineRule="auto"/>
        <w:ind w:right="195" w:firstLine="709"/>
        <w:rPr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10"/>
        <w:widowControl/>
        <w:spacing w:line="240" w:lineRule="auto"/>
        <w:ind w:right="195" w:firstLine="709"/>
        <w:rPr>
          <w:rStyle w:val="FontStyle22"/>
          <w:rFonts w:ascii="Times New Roman" w:hAnsi="Times New Roman" w:cs="Times New Roman"/>
          <w:sz w:val="32"/>
          <w:szCs w:val="32"/>
        </w:rPr>
      </w:pPr>
      <w:r w:rsidRPr="009979E1">
        <w:rPr>
          <w:rStyle w:val="FontStyle22"/>
          <w:rFonts w:ascii="Times New Roman" w:hAnsi="Times New Roman" w:cs="Times New Roman"/>
          <w:sz w:val="32"/>
          <w:szCs w:val="32"/>
        </w:rPr>
        <w:t>Предлагаем провести небольшую викторину по элек</w:t>
      </w:r>
      <w:r w:rsidRPr="009979E1">
        <w:rPr>
          <w:rStyle w:val="FontStyle22"/>
          <w:rFonts w:ascii="Times New Roman" w:hAnsi="Times New Roman" w:cs="Times New Roman"/>
          <w:sz w:val="32"/>
          <w:szCs w:val="32"/>
        </w:rPr>
        <w:softHyphen/>
        <w:t xml:space="preserve">тробезопасности. </w:t>
      </w:r>
    </w:p>
    <w:p w:rsidR="00BE067A" w:rsidRPr="009979E1" w:rsidRDefault="00BE067A" w:rsidP="00BE067A">
      <w:pPr>
        <w:pStyle w:val="Style10"/>
        <w:widowControl/>
        <w:spacing w:before="21" w:line="257" w:lineRule="exact"/>
        <w:ind w:right="4" w:firstLine="270"/>
        <w:rPr>
          <w:rStyle w:val="FontStyle22"/>
          <w:rFonts w:ascii="Times New Roman" w:hAnsi="Times New Roman" w:cs="Times New Roman"/>
          <w:sz w:val="32"/>
          <w:szCs w:val="32"/>
        </w:rPr>
      </w:pPr>
    </w:p>
    <w:p w:rsidR="00BE067A" w:rsidRDefault="00BE067A" w:rsidP="00BE067A">
      <w:pPr>
        <w:pStyle w:val="Style5"/>
        <w:widowControl/>
        <w:spacing w:line="240" w:lineRule="auto"/>
        <w:jc w:val="center"/>
        <w:rPr>
          <w:rStyle w:val="FontStyle21"/>
          <w:rFonts w:ascii="Times New Roman" w:hAnsi="Times New Roman" w:cs="Times New Roman"/>
          <w:sz w:val="32"/>
          <w:szCs w:val="32"/>
        </w:rPr>
      </w:pPr>
    </w:p>
    <w:p w:rsidR="00BE067A" w:rsidRDefault="00BE067A" w:rsidP="00BE067A">
      <w:pPr>
        <w:pStyle w:val="Style5"/>
        <w:widowControl/>
        <w:spacing w:line="240" w:lineRule="auto"/>
        <w:jc w:val="center"/>
        <w:rPr>
          <w:rStyle w:val="FontStyle21"/>
          <w:rFonts w:ascii="Times New Roman" w:hAnsi="Times New Roman" w:cs="Times New Roman"/>
          <w:sz w:val="32"/>
          <w:szCs w:val="32"/>
        </w:rPr>
      </w:pPr>
    </w:p>
    <w:p w:rsidR="00BE067A" w:rsidRDefault="00BE067A" w:rsidP="00BE067A">
      <w:pPr>
        <w:pStyle w:val="Style5"/>
        <w:widowControl/>
        <w:spacing w:line="240" w:lineRule="auto"/>
        <w:jc w:val="center"/>
        <w:rPr>
          <w:rStyle w:val="FontStyle21"/>
          <w:rFonts w:ascii="Times New Roman" w:hAnsi="Times New Roman" w:cs="Times New Roman"/>
          <w:sz w:val="32"/>
          <w:szCs w:val="32"/>
        </w:rPr>
      </w:pPr>
    </w:p>
    <w:p w:rsidR="00BE067A" w:rsidRDefault="00BE067A" w:rsidP="00BE067A">
      <w:pPr>
        <w:pStyle w:val="Style5"/>
        <w:widowControl/>
        <w:spacing w:line="240" w:lineRule="auto"/>
        <w:jc w:val="center"/>
        <w:rPr>
          <w:rStyle w:val="FontStyle21"/>
          <w:rFonts w:ascii="Times New Roman" w:hAnsi="Times New Roman" w:cs="Times New Roman"/>
          <w:sz w:val="32"/>
          <w:szCs w:val="32"/>
        </w:rPr>
      </w:pPr>
    </w:p>
    <w:p w:rsidR="00BE067A" w:rsidRDefault="00BE067A" w:rsidP="00BE067A">
      <w:pPr>
        <w:pStyle w:val="Style5"/>
        <w:widowControl/>
        <w:spacing w:line="240" w:lineRule="auto"/>
        <w:jc w:val="center"/>
        <w:rPr>
          <w:rStyle w:val="FontStyle21"/>
          <w:rFonts w:ascii="Times New Roman" w:hAnsi="Times New Roman" w:cs="Times New Roman"/>
          <w:sz w:val="32"/>
          <w:szCs w:val="32"/>
        </w:rPr>
      </w:pPr>
    </w:p>
    <w:p w:rsidR="00BE067A" w:rsidRPr="009979E1" w:rsidRDefault="00BE067A" w:rsidP="00BE067A">
      <w:pPr>
        <w:pStyle w:val="Style5"/>
        <w:widowControl/>
        <w:spacing w:line="240" w:lineRule="auto"/>
        <w:jc w:val="center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lastRenderedPageBreak/>
        <w:t>ВОПРОСЫ: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Скажите дети можно ли прикасаться к электрической розетке мокрыми руками?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А как вы считаете можно ли под проводами линий электропередачи удить рабу, разжигать костры, ставить палатки?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Можно ли играть вблизи подстанций и линий электропередачи?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Можно ли использовать электроприборы рядом с водой и прикасаться к ним?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Можно ли тянуть вилку из розетки за провод?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На какое расстояние разрешается подходить к лежащему на земле проводу?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Можно ли проникать за ограждение трансформаторных подстанций?</w:t>
      </w:r>
    </w:p>
    <w:p w:rsidR="00BE067A" w:rsidRPr="009979E1" w:rsidRDefault="00BE067A" w:rsidP="00BE067A">
      <w:pPr>
        <w:pStyle w:val="Style8"/>
        <w:widowControl/>
        <w:numPr>
          <w:ilvl w:val="0"/>
          <w:numId w:val="1"/>
        </w:numPr>
        <w:ind w:left="0" w:right="-1" w:firstLine="709"/>
        <w:jc w:val="both"/>
        <w:rPr>
          <w:rStyle w:val="FontStyle21"/>
          <w:rFonts w:ascii="Times New Roman" w:hAnsi="Times New Roman" w:cs="Times New Roman"/>
          <w:b w:val="0"/>
          <w:sz w:val="32"/>
          <w:szCs w:val="32"/>
        </w:rPr>
      </w:pPr>
      <w:r w:rsidRPr="009979E1">
        <w:rPr>
          <w:rStyle w:val="FontStyle21"/>
          <w:rFonts w:ascii="Times New Roman" w:hAnsi="Times New Roman" w:cs="Times New Roman"/>
          <w:sz w:val="32"/>
          <w:szCs w:val="32"/>
        </w:rPr>
        <w:t>Можно ли залезать на опору линий электропередачи?</w:t>
      </w:r>
    </w:p>
    <w:p w:rsidR="00BE067A" w:rsidRPr="009979E1" w:rsidRDefault="00BE067A" w:rsidP="00BE067A">
      <w:pPr>
        <w:pStyle w:val="Style8"/>
        <w:widowControl/>
        <w:ind w:left="1205" w:right="1195"/>
        <w:rPr>
          <w:rStyle w:val="FontStyle21"/>
          <w:rFonts w:ascii="Times New Roman" w:hAnsi="Times New Roman" w:cs="Times New Roman"/>
          <w:b w:val="0"/>
        </w:rPr>
      </w:pPr>
    </w:p>
    <w:p w:rsidR="00BE067A" w:rsidRPr="00C2234D" w:rsidRDefault="00BE067A" w:rsidP="00BE067A">
      <w:pPr>
        <w:pStyle w:val="Style8"/>
        <w:widowControl/>
        <w:spacing w:before="72" w:line="278" w:lineRule="exact"/>
        <w:ind w:left="1205" w:right="1195"/>
        <w:rPr>
          <w:rStyle w:val="FontStyle21"/>
          <w:rFonts w:ascii="Times New Roman" w:hAnsi="Times New Roman" w:cs="Times New Roman"/>
          <w:color w:val="7030A0"/>
          <w:sz w:val="32"/>
        </w:rPr>
      </w:pPr>
    </w:p>
    <w:p w:rsidR="00BE067A" w:rsidRDefault="00BE067A" w:rsidP="00BE067A">
      <w:pPr>
        <w:pStyle w:val="Style8"/>
        <w:widowControl/>
        <w:spacing w:before="72" w:line="278" w:lineRule="exact"/>
        <w:ind w:left="1205" w:right="1195"/>
        <w:rPr>
          <w:rStyle w:val="FontStyle21"/>
          <w:sz w:val="32"/>
        </w:rPr>
      </w:pPr>
    </w:p>
    <w:p w:rsidR="00BE067A" w:rsidRDefault="00BE067A" w:rsidP="00BE067A">
      <w:pPr>
        <w:pStyle w:val="Style8"/>
        <w:widowControl/>
        <w:spacing w:before="72" w:line="278" w:lineRule="exact"/>
        <w:ind w:left="1205" w:right="1195"/>
        <w:rPr>
          <w:rStyle w:val="FontStyle21"/>
          <w:sz w:val="32"/>
        </w:rPr>
      </w:pPr>
    </w:p>
    <w:p w:rsidR="00BE067A" w:rsidRDefault="00BE067A" w:rsidP="00BE067A">
      <w:pPr>
        <w:pStyle w:val="Style8"/>
        <w:widowControl/>
        <w:rPr>
          <w:rStyle w:val="FontStyle21"/>
          <w:rFonts w:ascii="Times New Roman" w:hAnsi="Times New Roman" w:cs="Times New Roman"/>
          <w:b w:val="0"/>
        </w:rPr>
      </w:pPr>
      <w:r w:rsidRPr="0025441A">
        <w:rPr>
          <w:rStyle w:val="FontStyle21"/>
          <w:rFonts w:ascii="Times New Roman" w:hAnsi="Times New Roman" w:cs="Times New Roman"/>
          <w:b w:val="0"/>
        </w:rPr>
        <w:t xml:space="preserve">САМОСТОЯТЕЛЬНАЯ РАБОТА </w:t>
      </w:r>
    </w:p>
    <w:p w:rsidR="00BE067A" w:rsidRPr="0025441A" w:rsidRDefault="00BE067A" w:rsidP="00BE067A">
      <w:pPr>
        <w:pStyle w:val="Style8"/>
        <w:widowControl/>
        <w:rPr>
          <w:rStyle w:val="FontStyle21"/>
          <w:rFonts w:ascii="Times New Roman" w:hAnsi="Times New Roman" w:cs="Times New Roman"/>
          <w:b w:val="0"/>
        </w:rPr>
      </w:pPr>
      <w:r w:rsidRPr="0025441A">
        <w:rPr>
          <w:rStyle w:val="FontStyle21"/>
          <w:rFonts w:ascii="Times New Roman" w:hAnsi="Times New Roman" w:cs="Times New Roman"/>
          <w:b w:val="0"/>
        </w:rPr>
        <w:t>Соедините буквы с цифрами</w:t>
      </w:r>
    </w:p>
    <w:p w:rsidR="00BE067A" w:rsidRPr="0025441A" w:rsidRDefault="00BE067A" w:rsidP="00BE06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0"/>
        <w:gridCol w:w="3557"/>
      </w:tblGrid>
      <w:tr w:rsidR="00BE067A" w:rsidRPr="0025441A" w:rsidTr="00E12E8C">
        <w:tc>
          <w:tcPr>
            <w:tcW w:w="3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67A" w:rsidRPr="0025441A" w:rsidRDefault="00BE067A" w:rsidP="00E12E8C">
            <w:pPr>
              <w:pStyle w:val="Style16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>1. В трансформаторную подстанцию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067A" w:rsidRPr="0025441A" w:rsidRDefault="00BE067A" w:rsidP="00E12E8C">
            <w:pPr>
              <w:pStyle w:val="Style18"/>
              <w:widowControl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 xml:space="preserve">а) </w:t>
            </w:r>
            <w:r w:rsidRPr="0025441A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по телефону 01 или 112</w:t>
            </w:r>
          </w:p>
        </w:tc>
      </w:tr>
      <w:tr w:rsidR="00BE067A" w:rsidRPr="0025441A" w:rsidTr="00E12E8C">
        <w:tc>
          <w:tcPr>
            <w:tcW w:w="3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67A" w:rsidRPr="0025441A" w:rsidRDefault="00BE067A" w:rsidP="00E12E8C">
            <w:pPr>
              <w:pStyle w:val="Style16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>2. Если увидишь пламя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067A" w:rsidRPr="0025441A" w:rsidRDefault="00BE067A" w:rsidP="00E12E8C">
            <w:pPr>
              <w:pStyle w:val="Style18"/>
              <w:widowControl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 xml:space="preserve">б) </w:t>
            </w:r>
            <w:r w:rsidRPr="0025441A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нельзя заходить</w:t>
            </w:r>
          </w:p>
        </w:tc>
      </w:tr>
      <w:tr w:rsidR="00BE067A" w:rsidRPr="0025441A" w:rsidTr="00E12E8C">
        <w:tc>
          <w:tcPr>
            <w:tcW w:w="3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67A" w:rsidRPr="0025441A" w:rsidRDefault="00BE067A" w:rsidP="00E12E8C">
            <w:pPr>
              <w:pStyle w:val="Style16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>3. Вызывай пожарных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067A" w:rsidRPr="0025441A" w:rsidRDefault="00BE067A" w:rsidP="00E12E8C">
            <w:pPr>
              <w:pStyle w:val="Style18"/>
              <w:widowControl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 xml:space="preserve">в) </w:t>
            </w:r>
            <w:r w:rsidRPr="0025441A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нужно отходить</w:t>
            </w:r>
          </w:p>
          <w:p w:rsidR="00BE067A" w:rsidRPr="0025441A" w:rsidRDefault="00BE067A" w:rsidP="00E12E8C">
            <w:pPr>
              <w:pStyle w:val="Style18"/>
              <w:widowControl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25441A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маленькими шажками</w:t>
            </w:r>
          </w:p>
        </w:tc>
      </w:tr>
      <w:tr w:rsidR="00BE067A" w:rsidRPr="0025441A" w:rsidTr="00E12E8C">
        <w:tc>
          <w:tcPr>
            <w:tcW w:w="3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67A" w:rsidRPr="0025441A" w:rsidRDefault="00BE067A" w:rsidP="00E12E8C">
            <w:pPr>
              <w:pStyle w:val="Style16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>4. От провода, лежащего на земле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067A" w:rsidRPr="0025441A" w:rsidRDefault="00BE067A" w:rsidP="00E12E8C">
            <w:pPr>
              <w:pStyle w:val="Style18"/>
              <w:widowControl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 xml:space="preserve">г) </w:t>
            </w:r>
            <w:r w:rsidRPr="0025441A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зови на помощь взрослых</w:t>
            </w:r>
          </w:p>
        </w:tc>
      </w:tr>
      <w:tr w:rsidR="00BE067A" w:rsidRPr="0025441A" w:rsidTr="00E12E8C">
        <w:tc>
          <w:tcPr>
            <w:tcW w:w="3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67A" w:rsidRPr="0025441A" w:rsidRDefault="00BE067A" w:rsidP="00E12E8C">
            <w:pPr>
              <w:pStyle w:val="Style16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>5. К оголенному проводу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067A" w:rsidRPr="0025441A" w:rsidRDefault="00BE067A" w:rsidP="00E12E8C">
            <w:pPr>
              <w:pStyle w:val="Style18"/>
              <w:widowControl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 xml:space="preserve">д) </w:t>
            </w:r>
            <w:r w:rsidRPr="0025441A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запрещено</w:t>
            </w:r>
          </w:p>
        </w:tc>
      </w:tr>
      <w:tr w:rsidR="00BE067A" w:rsidRPr="0025441A" w:rsidTr="00E12E8C">
        <w:tc>
          <w:tcPr>
            <w:tcW w:w="3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67A" w:rsidRPr="0025441A" w:rsidRDefault="00BE067A" w:rsidP="00E12E8C">
            <w:pPr>
              <w:pStyle w:val="Style16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>6. Влезать на опоры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067A" w:rsidRPr="0025441A" w:rsidRDefault="00BE067A" w:rsidP="00E12E8C">
            <w:pPr>
              <w:pStyle w:val="Style18"/>
              <w:widowControl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25441A">
              <w:rPr>
                <w:rStyle w:val="FontStyle23"/>
                <w:rFonts w:ascii="Times New Roman" w:hAnsi="Times New Roman" w:cs="Times New Roman"/>
                <w:b w:val="0"/>
                <w:sz w:val="28"/>
                <w:szCs w:val="28"/>
              </w:rPr>
              <w:t xml:space="preserve">е) </w:t>
            </w:r>
            <w:r w:rsidRPr="0025441A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нельзя приближаться</w:t>
            </w:r>
          </w:p>
        </w:tc>
      </w:tr>
    </w:tbl>
    <w:p w:rsidR="00BE067A" w:rsidRPr="0025441A" w:rsidRDefault="00BE067A" w:rsidP="00BE067A">
      <w:pPr>
        <w:pStyle w:val="Style10"/>
        <w:widowControl/>
        <w:spacing w:line="240" w:lineRule="auto"/>
        <w:rPr>
          <w:rStyle w:val="FontStyle22"/>
          <w:rFonts w:ascii="Times New Roman" w:hAnsi="Times New Roman" w:cs="Times New Roman"/>
          <w:sz w:val="28"/>
          <w:szCs w:val="28"/>
        </w:rPr>
      </w:pPr>
    </w:p>
    <w:p w:rsidR="00BE067A" w:rsidRPr="0025441A" w:rsidRDefault="00BE067A" w:rsidP="00BE067A">
      <w:pPr>
        <w:pStyle w:val="Style10"/>
        <w:widowControl/>
        <w:spacing w:line="240" w:lineRule="auto"/>
        <w:rPr>
          <w:rStyle w:val="FontStyle22"/>
          <w:rFonts w:ascii="Times New Roman" w:hAnsi="Times New Roman" w:cs="Times New Roman"/>
          <w:sz w:val="28"/>
          <w:szCs w:val="28"/>
        </w:rPr>
      </w:pPr>
      <w:r w:rsidRPr="0025441A">
        <w:rPr>
          <w:rStyle w:val="FontStyle22"/>
          <w:rFonts w:ascii="Times New Roman" w:hAnsi="Times New Roman" w:cs="Times New Roman"/>
          <w:sz w:val="28"/>
          <w:szCs w:val="28"/>
        </w:rPr>
        <w:t>Подведение итогов урока. Повторение основных правил. На прощание раздать ребятам листовки по электро</w:t>
      </w:r>
      <w:r w:rsidRPr="0025441A">
        <w:rPr>
          <w:rStyle w:val="FontStyle22"/>
          <w:rFonts w:ascii="Times New Roman" w:hAnsi="Times New Roman" w:cs="Times New Roman"/>
          <w:sz w:val="28"/>
          <w:szCs w:val="28"/>
        </w:rPr>
        <w:softHyphen/>
        <w:t>безопасности.</w:t>
      </w:r>
    </w:p>
    <w:p w:rsidR="00BE067A" w:rsidRDefault="00BE067A">
      <w:r>
        <w:rPr>
          <w:noProof/>
          <w:lang w:eastAsia="ru-RU"/>
        </w:rPr>
        <w:lastRenderedPageBreak/>
        <w:drawing>
          <wp:inline distT="0" distB="0" distL="0" distR="0" wp14:anchorId="7E606563" wp14:editId="531E8F69">
            <wp:extent cx="5791200" cy="8924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67A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6F" w:rsidRDefault="0056216F">
      <w:pPr>
        <w:spacing w:after="0" w:line="240" w:lineRule="auto"/>
      </w:pPr>
      <w:r>
        <w:separator/>
      </w:r>
    </w:p>
  </w:endnote>
  <w:endnote w:type="continuationSeparator" w:id="0">
    <w:p w:rsidR="0056216F" w:rsidRDefault="0056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F4" w:rsidRDefault="005621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F4" w:rsidRDefault="005621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F4" w:rsidRDefault="0056216F">
    <w:pPr>
      <w:pStyle w:val="Style15"/>
      <w:widowControl/>
      <w:jc w:val="left"/>
      <w:rPr>
        <w:rStyle w:val="FontStyle2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F4" w:rsidRPr="009979E1" w:rsidRDefault="0056216F" w:rsidP="009979E1">
    <w:pPr>
      <w:pStyle w:val="a5"/>
      <w:rPr>
        <w:rStyle w:val="FontStyle25"/>
        <w:b w:val="0"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6F" w:rsidRDefault="0056216F">
      <w:pPr>
        <w:spacing w:after="0" w:line="240" w:lineRule="auto"/>
      </w:pPr>
      <w:r>
        <w:separator/>
      </w:r>
    </w:p>
  </w:footnote>
  <w:footnote w:type="continuationSeparator" w:id="0">
    <w:p w:rsidR="0056216F" w:rsidRDefault="0056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F4" w:rsidRDefault="005621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F4" w:rsidRDefault="005621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F4" w:rsidRDefault="0056216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F4" w:rsidRDefault="005621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7E46"/>
    <w:multiLevelType w:val="hybridMultilevel"/>
    <w:tmpl w:val="8A8C89F4"/>
    <w:lvl w:ilvl="0" w:tplc="97EE1874">
      <w:start w:val="1"/>
      <w:numFmt w:val="decimal"/>
      <w:lvlText w:val="%1."/>
      <w:lvlJc w:val="left"/>
      <w:pPr>
        <w:ind w:left="15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ind w:left="73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1B"/>
    <w:rsid w:val="00003103"/>
    <w:rsid w:val="000036EC"/>
    <w:rsid w:val="000045F5"/>
    <w:rsid w:val="00005363"/>
    <w:rsid w:val="00011EF8"/>
    <w:rsid w:val="00012408"/>
    <w:rsid w:val="00014367"/>
    <w:rsid w:val="00017271"/>
    <w:rsid w:val="000173BE"/>
    <w:rsid w:val="00020FDD"/>
    <w:rsid w:val="00021287"/>
    <w:rsid w:val="00022440"/>
    <w:rsid w:val="00023E36"/>
    <w:rsid w:val="000244BE"/>
    <w:rsid w:val="0002592F"/>
    <w:rsid w:val="00030294"/>
    <w:rsid w:val="00030866"/>
    <w:rsid w:val="000331AD"/>
    <w:rsid w:val="00033B03"/>
    <w:rsid w:val="00033C2A"/>
    <w:rsid w:val="000351FC"/>
    <w:rsid w:val="00037BA8"/>
    <w:rsid w:val="00040FB9"/>
    <w:rsid w:val="00042A85"/>
    <w:rsid w:val="00045DD2"/>
    <w:rsid w:val="000503DA"/>
    <w:rsid w:val="00050C9B"/>
    <w:rsid w:val="0005132F"/>
    <w:rsid w:val="00051B27"/>
    <w:rsid w:val="00052688"/>
    <w:rsid w:val="00057CA1"/>
    <w:rsid w:val="00060570"/>
    <w:rsid w:val="000608EB"/>
    <w:rsid w:val="00062062"/>
    <w:rsid w:val="00062212"/>
    <w:rsid w:val="00064FA0"/>
    <w:rsid w:val="00065DE0"/>
    <w:rsid w:val="00071685"/>
    <w:rsid w:val="00073922"/>
    <w:rsid w:val="00074852"/>
    <w:rsid w:val="00083F17"/>
    <w:rsid w:val="00084619"/>
    <w:rsid w:val="00085E66"/>
    <w:rsid w:val="00085ED4"/>
    <w:rsid w:val="0008749E"/>
    <w:rsid w:val="00090B5B"/>
    <w:rsid w:val="000924F6"/>
    <w:rsid w:val="000926B0"/>
    <w:rsid w:val="00093371"/>
    <w:rsid w:val="000943E2"/>
    <w:rsid w:val="000951DA"/>
    <w:rsid w:val="00096ED1"/>
    <w:rsid w:val="000974C6"/>
    <w:rsid w:val="0009761E"/>
    <w:rsid w:val="0009768B"/>
    <w:rsid w:val="00097866"/>
    <w:rsid w:val="00097F82"/>
    <w:rsid w:val="000A1A4D"/>
    <w:rsid w:val="000A2D47"/>
    <w:rsid w:val="000A4048"/>
    <w:rsid w:val="000A4B10"/>
    <w:rsid w:val="000A5C40"/>
    <w:rsid w:val="000A7583"/>
    <w:rsid w:val="000B1C78"/>
    <w:rsid w:val="000B29C7"/>
    <w:rsid w:val="000B3CF7"/>
    <w:rsid w:val="000B6B5D"/>
    <w:rsid w:val="000B7874"/>
    <w:rsid w:val="000B7987"/>
    <w:rsid w:val="000C0B3C"/>
    <w:rsid w:val="000C27BE"/>
    <w:rsid w:val="000C284E"/>
    <w:rsid w:val="000C4A70"/>
    <w:rsid w:val="000C6B70"/>
    <w:rsid w:val="000C7019"/>
    <w:rsid w:val="000C7BD6"/>
    <w:rsid w:val="000D2011"/>
    <w:rsid w:val="000D271B"/>
    <w:rsid w:val="000D3078"/>
    <w:rsid w:val="000E2772"/>
    <w:rsid w:val="000E367B"/>
    <w:rsid w:val="000E3A73"/>
    <w:rsid w:val="000E3C22"/>
    <w:rsid w:val="000E62DF"/>
    <w:rsid w:val="000F0DB3"/>
    <w:rsid w:val="000F24E0"/>
    <w:rsid w:val="000F4BF6"/>
    <w:rsid w:val="000F6B3E"/>
    <w:rsid w:val="0010012F"/>
    <w:rsid w:val="00101872"/>
    <w:rsid w:val="00102097"/>
    <w:rsid w:val="00104360"/>
    <w:rsid w:val="00104FB9"/>
    <w:rsid w:val="00106B60"/>
    <w:rsid w:val="001125CE"/>
    <w:rsid w:val="00115E18"/>
    <w:rsid w:val="00116EED"/>
    <w:rsid w:val="00117119"/>
    <w:rsid w:val="00117602"/>
    <w:rsid w:val="00126511"/>
    <w:rsid w:val="00131A58"/>
    <w:rsid w:val="00131E75"/>
    <w:rsid w:val="00132762"/>
    <w:rsid w:val="001327A5"/>
    <w:rsid w:val="00133A36"/>
    <w:rsid w:val="00134724"/>
    <w:rsid w:val="0013516B"/>
    <w:rsid w:val="00136685"/>
    <w:rsid w:val="00136AC7"/>
    <w:rsid w:val="0014169D"/>
    <w:rsid w:val="001441DA"/>
    <w:rsid w:val="001449D3"/>
    <w:rsid w:val="00145A8B"/>
    <w:rsid w:val="001506EE"/>
    <w:rsid w:val="001523F6"/>
    <w:rsid w:val="00156A12"/>
    <w:rsid w:val="00157178"/>
    <w:rsid w:val="0016182D"/>
    <w:rsid w:val="0016401B"/>
    <w:rsid w:val="00170E88"/>
    <w:rsid w:val="00171D64"/>
    <w:rsid w:val="0017251F"/>
    <w:rsid w:val="0017415E"/>
    <w:rsid w:val="00181C51"/>
    <w:rsid w:val="0018242F"/>
    <w:rsid w:val="001849AE"/>
    <w:rsid w:val="001854DA"/>
    <w:rsid w:val="00187A46"/>
    <w:rsid w:val="0019117C"/>
    <w:rsid w:val="0019161D"/>
    <w:rsid w:val="00191993"/>
    <w:rsid w:val="001A3AFE"/>
    <w:rsid w:val="001A3CDB"/>
    <w:rsid w:val="001A3EE6"/>
    <w:rsid w:val="001A43C7"/>
    <w:rsid w:val="001A58DB"/>
    <w:rsid w:val="001A60B9"/>
    <w:rsid w:val="001B0845"/>
    <w:rsid w:val="001B0D96"/>
    <w:rsid w:val="001B2B2E"/>
    <w:rsid w:val="001B707F"/>
    <w:rsid w:val="001B74CD"/>
    <w:rsid w:val="001C1856"/>
    <w:rsid w:val="001C3B28"/>
    <w:rsid w:val="001C764C"/>
    <w:rsid w:val="001C7833"/>
    <w:rsid w:val="001D0A48"/>
    <w:rsid w:val="001D1820"/>
    <w:rsid w:val="001D3B73"/>
    <w:rsid w:val="001D56D2"/>
    <w:rsid w:val="001D68BC"/>
    <w:rsid w:val="001D785F"/>
    <w:rsid w:val="001E3164"/>
    <w:rsid w:val="001F1BF3"/>
    <w:rsid w:val="001F3404"/>
    <w:rsid w:val="001F3D0D"/>
    <w:rsid w:val="001F4217"/>
    <w:rsid w:val="001F7A2B"/>
    <w:rsid w:val="002003DC"/>
    <w:rsid w:val="002006D8"/>
    <w:rsid w:val="00201107"/>
    <w:rsid w:val="00201CEA"/>
    <w:rsid w:val="00202169"/>
    <w:rsid w:val="00204B03"/>
    <w:rsid w:val="002050BA"/>
    <w:rsid w:val="00211DCA"/>
    <w:rsid w:val="002161D5"/>
    <w:rsid w:val="00216EE1"/>
    <w:rsid w:val="00223EA4"/>
    <w:rsid w:val="00224973"/>
    <w:rsid w:val="002249E8"/>
    <w:rsid w:val="00225A94"/>
    <w:rsid w:val="00227A11"/>
    <w:rsid w:val="00230C84"/>
    <w:rsid w:val="00234464"/>
    <w:rsid w:val="0023546C"/>
    <w:rsid w:val="002403DD"/>
    <w:rsid w:val="002408BD"/>
    <w:rsid w:val="00241085"/>
    <w:rsid w:val="00241629"/>
    <w:rsid w:val="002446B7"/>
    <w:rsid w:val="002449AC"/>
    <w:rsid w:val="002464A8"/>
    <w:rsid w:val="00250604"/>
    <w:rsid w:val="00251F61"/>
    <w:rsid w:val="00253269"/>
    <w:rsid w:val="002534D6"/>
    <w:rsid w:val="00254523"/>
    <w:rsid w:val="0025711A"/>
    <w:rsid w:val="002617E7"/>
    <w:rsid w:val="00262C5D"/>
    <w:rsid w:val="00263F31"/>
    <w:rsid w:val="00265D15"/>
    <w:rsid w:val="002676FB"/>
    <w:rsid w:val="002701E1"/>
    <w:rsid w:val="002710B4"/>
    <w:rsid w:val="002718F7"/>
    <w:rsid w:val="002720EC"/>
    <w:rsid w:val="0027409C"/>
    <w:rsid w:val="002741B3"/>
    <w:rsid w:val="002773FD"/>
    <w:rsid w:val="00283793"/>
    <w:rsid w:val="00284BBB"/>
    <w:rsid w:val="00285FED"/>
    <w:rsid w:val="00286E4B"/>
    <w:rsid w:val="00287164"/>
    <w:rsid w:val="002910DB"/>
    <w:rsid w:val="002938BA"/>
    <w:rsid w:val="002943A3"/>
    <w:rsid w:val="00297B7C"/>
    <w:rsid w:val="002A05F0"/>
    <w:rsid w:val="002A0F58"/>
    <w:rsid w:val="002A50A4"/>
    <w:rsid w:val="002A61D6"/>
    <w:rsid w:val="002A7499"/>
    <w:rsid w:val="002B042C"/>
    <w:rsid w:val="002B14D9"/>
    <w:rsid w:val="002B3D7F"/>
    <w:rsid w:val="002B6616"/>
    <w:rsid w:val="002B6E40"/>
    <w:rsid w:val="002C042E"/>
    <w:rsid w:val="002C1957"/>
    <w:rsid w:val="002C2BC4"/>
    <w:rsid w:val="002C6E19"/>
    <w:rsid w:val="002C7F14"/>
    <w:rsid w:val="002D0749"/>
    <w:rsid w:val="002D2783"/>
    <w:rsid w:val="002D2EEE"/>
    <w:rsid w:val="002D56C7"/>
    <w:rsid w:val="002D60BC"/>
    <w:rsid w:val="002D6334"/>
    <w:rsid w:val="002D6945"/>
    <w:rsid w:val="002D75EA"/>
    <w:rsid w:val="002E0E47"/>
    <w:rsid w:val="002E140A"/>
    <w:rsid w:val="002E458D"/>
    <w:rsid w:val="002E4A2A"/>
    <w:rsid w:val="002E61BC"/>
    <w:rsid w:val="002E7A4C"/>
    <w:rsid w:val="002F4434"/>
    <w:rsid w:val="002F4652"/>
    <w:rsid w:val="002F4FD0"/>
    <w:rsid w:val="00304449"/>
    <w:rsid w:val="00305341"/>
    <w:rsid w:val="00306042"/>
    <w:rsid w:val="00307199"/>
    <w:rsid w:val="003107AF"/>
    <w:rsid w:val="003107F3"/>
    <w:rsid w:val="00310DEE"/>
    <w:rsid w:val="00311105"/>
    <w:rsid w:val="00312480"/>
    <w:rsid w:val="00313F33"/>
    <w:rsid w:val="00315378"/>
    <w:rsid w:val="00315634"/>
    <w:rsid w:val="0031588E"/>
    <w:rsid w:val="00316042"/>
    <w:rsid w:val="0031631F"/>
    <w:rsid w:val="00316B3E"/>
    <w:rsid w:val="0031749B"/>
    <w:rsid w:val="0032007D"/>
    <w:rsid w:val="00321558"/>
    <w:rsid w:val="00321E78"/>
    <w:rsid w:val="0032564B"/>
    <w:rsid w:val="00326A8C"/>
    <w:rsid w:val="003309AA"/>
    <w:rsid w:val="003325C9"/>
    <w:rsid w:val="003327D2"/>
    <w:rsid w:val="00333BD8"/>
    <w:rsid w:val="00334B25"/>
    <w:rsid w:val="003369FE"/>
    <w:rsid w:val="00337F66"/>
    <w:rsid w:val="00340B4B"/>
    <w:rsid w:val="003411CB"/>
    <w:rsid w:val="00343550"/>
    <w:rsid w:val="00343E71"/>
    <w:rsid w:val="00344E7C"/>
    <w:rsid w:val="00347156"/>
    <w:rsid w:val="0034753F"/>
    <w:rsid w:val="00354038"/>
    <w:rsid w:val="003548E0"/>
    <w:rsid w:val="00356F0B"/>
    <w:rsid w:val="00357A63"/>
    <w:rsid w:val="00360A31"/>
    <w:rsid w:val="00361A5C"/>
    <w:rsid w:val="00361ED6"/>
    <w:rsid w:val="003627E7"/>
    <w:rsid w:val="003641C0"/>
    <w:rsid w:val="0036456A"/>
    <w:rsid w:val="003662DA"/>
    <w:rsid w:val="00370205"/>
    <w:rsid w:val="003743F8"/>
    <w:rsid w:val="00380A11"/>
    <w:rsid w:val="00380FC0"/>
    <w:rsid w:val="00381377"/>
    <w:rsid w:val="00381884"/>
    <w:rsid w:val="00383E26"/>
    <w:rsid w:val="00384938"/>
    <w:rsid w:val="00392165"/>
    <w:rsid w:val="003922DA"/>
    <w:rsid w:val="00396442"/>
    <w:rsid w:val="0039651F"/>
    <w:rsid w:val="00397EDF"/>
    <w:rsid w:val="003A3881"/>
    <w:rsid w:val="003A3A56"/>
    <w:rsid w:val="003A5F85"/>
    <w:rsid w:val="003A7680"/>
    <w:rsid w:val="003B01C8"/>
    <w:rsid w:val="003B388A"/>
    <w:rsid w:val="003B454F"/>
    <w:rsid w:val="003B4D72"/>
    <w:rsid w:val="003C05F4"/>
    <w:rsid w:val="003C4DE1"/>
    <w:rsid w:val="003C5022"/>
    <w:rsid w:val="003C7C76"/>
    <w:rsid w:val="003D0F94"/>
    <w:rsid w:val="003D1719"/>
    <w:rsid w:val="003D20B7"/>
    <w:rsid w:val="003D2DA2"/>
    <w:rsid w:val="003D3A3F"/>
    <w:rsid w:val="003D4062"/>
    <w:rsid w:val="003D4E71"/>
    <w:rsid w:val="003D6812"/>
    <w:rsid w:val="003D7178"/>
    <w:rsid w:val="003E416D"/>
    <w:rsid w:val="003E5066"/>
    <w:rsid w:val="003E6BF5"/>
    <w:rsid w:val="003F024E"/>
    <w:rsid w:val="003F24CC"/>
    <w:rsid w:val="003F24E6"/>
    <w:rsid w:val="003F3652"/>
    <w:rsid w:val="003F6156"/>
    <w:rsid w:val="003F6219"/>
    <w:rsid w:val="00400738"/>
    <w:rsid w:val="00400936"/>
    <w:rsid w:val="004013D2"/>
    <w:rsid w:val="00410F85"/>
    <w:rsid w:val="00411A3B"/>
    <w:rsid w:val="0041236E"/>
    <w:rsid w:val="00414304"/>
    <w:rsid w:val="0041635C"/>
    <w:rsid w:val="00417443"/>
    <w:rsid w:val="004247DB"/>
    <w:rsid w:val="00426F5C"/>
    <w:rsid w:val="00432064"/>
    <w:rsid w:val="00432E6B"/>
    <w:rsid w:val="0043304E"/>
    <w:rsid w:val="004333FC"/>
    <w:rsid w:val="0043388B"/>
    <w:rsid w:val="00434BCD"/>
    <w:rsid w:val="00436EB5"/>
    <w:rsid w:val="0043719B"/>
    <w:rsid w:val="004371EE"/>
    <w:rsid w:val="004379B2"/>
    <w:rsid w:val="004401D7"/>
    <w:rsid w:val="0044097E"/>
    <w:rsid w:val="00440F6C"/>
    <w:rsid w:val="00446886"/>
    <w:rsid w:val="00450893"/>
    <w:rsid w:val="0045166C"/>
    <w:rsid w:val="004516AA"/>
    <w:rsid w:val="004534E5"/>
    <w:rsid w:val="004542F4"/>
    <w:rsid w:val="00454AA0"/>
    <w:rsid w:val="00454B13"/>
    <w:rsid w:val="004579CB"/>
    <w:rsid w:val="004628DD"/>
    <w:rsid w:val="00464F4A"/>
    <w:rsid w:val="00465773"/>
    <w:rsid w:val="00465F55"/>
    <w:rsid w:val="00466C7A"/>
    <w:rsid w:val="00477E0F"/>
    <w:rsid w:val="00482D64"/>
    <w:rsid w:val="004831CC"/>
    <w:rsid w:val="004852B8"/>
    <w:rsid w:val="0049187B"/>
    <w:rsid w:val="00492847"/>
    <w:rsid w:val="00494FC8"/>
    <w:rsid w:val="00496453"/>
    <w:rsid w:val="00497E81"/>
    <w:rsid w:val="004A006F"/>
    <w:rsid w:val="004A1359"/>
    <w:rsid w:val="004A1CF8"/>
    <w:rsid w:val="004A1EFE"/>
    <w:rsid w:val="004A5B07"/>
    <w:rsid w:val="004B06F1"/>
    <w:rsid w:val="004B34EE"/>
    <w:rsid w:val="004B6DE2"/>
    <w:rsid w:val="004C3303"/>
    <w:rsid w:val="004C34A0"/>
    <w:rsid w:val="004C4577"/>
    <w:rsid w:val="004C76F5"/>
    <w:rsid w:val="004C7A35"/>
    <w:rsid w:val="004D0A96"/>
    <w:rsid w:val="004D0B78"/>
    <w:rsid w:val="004D2071"/>
    <w:rsid w:val="004D2206"/>
    <w:rsid w:val="004D4E5F"/>
    <w:rsid w:val="004D53BA"/>
    <w:rsid w:val="004E02D8"/>
    <w:rsid w:val="004E05C2"/>
    <w:rsid w:val="004E29A3"/>
    <w:rsid w:val="004E4006"/>
    <w:rsid w:val="004F1FA0"/>
    <w:rsid w:val="004F5990"/>
    <w:rsid w:val="004F6059"/>
    <w:rsid w:val="004F6077"/>
    <w:rsid w:val="004F61C0"/>
    <w:rsid w:val="00501519"/>
    <w:rsid w:val="005108E5"/>
    <w:rsid w:val="0051170C"/>
    <w:rsid w:val="005136EB"/>
    <w:rsid w:val="00515647"/>
    <w:rsid w:val="00521C9C"/>
    <w:rsid w:val="00522B61"/>
    <w:rsid w:val="00523A93"/>
    <w:rsid w:val="0052608C"/>
    <w:rsid w:val="005262C3"/>
    <w:rsid w:val="00530C72"/>
    <w:rsid w:val="005317FA"/>
    <w:rsid w:val="005349E9"/>
    <w:rsid w:val="00535903"/>
    <w:rsid w:val="00536C04"/>
    <w:rsid w:val="00543DAB"/>
    <w:rsid w:val="005463E3"/>
    <w:rsid w:val="005509D5"/>
    <w:rsid w:val="00551DD5"/>
    <w:rsid w:val="00552668"/>
    <w:rsid w:val="00553A36"/>
    <w:rsid w:val="00554B5F"/>
    <w:rsid w:val="00556502"/>
    <w:rsid w:val="005606BD"/>
    <w:rsid w:val="005608D5"/>
    <w:rsid w:val="00560E48"/>
    <w:rsid w:val="0056216F"/>
    <w:rsid w:val="00562B54"/>
    <w:rsid w:val="005666A2"/>
    <w:rsid w:val="00573112"/>
    <w:rsid w:val="00574888"/>
    <w:rsid w:val="005770EA"/>
    <w:rsid w:val="005770FF"/>
    <w:rsid w:val="005779C0"/>
    <w:rsid w:val="00580A5B"/>
    <w:rsid w:val="00582102"/>
    <w:rsid w:val="00586068"/>
    <w:rsid w:val="0059049B"/>
    <w:rsid w:val="0059135C"/>
    <w:rsid w:val="00595D5F"/>
    <w:rsid w:val="005A18E4"/>
    <w:rsid w:val="005A3040"/>
    <w:rsid w:val="005A4524"/>
    <w:rsid w:val="005A452D"/>
    <w:rsid w:val="005A53E1"/>
    <w:rsid w:val="005A62BC"/>
    <w:rsid w:val="005A6D83"/>
    <w:rsid w:val="005B2305"/>
    <w:rsid w:val="005B5863"/>
    <w:rsid w:val="005B5CD6"/>
    <w:rsid w:val="005C2679"/>
    <w:rsid w:val="005C2C40"/>
    <w:rsid w:val="005C3471"/>
    <w:rsid w:val="005C44DF"/>
    <w:rsid w:val="005C7133"/>
    <w:rsid w:val="005D2BB7"/>
    <w:rsid w:val="005D41C2"/>
    <w:rsid w:val="005D45C6"/>
    <w:rsid w:val="005D5612"/>
    <w:rsid w:val="005D75A3"/>
    <w:rsid w:val="005E0876"/>
    <w:rsid w:val="005E36C7"/>
    <w:rsid w:val="005F2F60"/>
    <w:rsid w:val="005F36AA"/>
    <w:rsid w:val="005F52DF"/>
    <w:rsid w:val="005F5812"/>
    <w:rsid w:val="005F7028"/>
    <w:rsid w:val="005F7E09"/>
    <w:rsid w:val="0060001D"/>
    <w:rsid w:val="006046C4"/>
    <w:rsid w:val="006053E6"/>
    <w:rsid w:val="00610279"/>
    <w:rsid w:val="00610B95"/>
    <w:rsid w:val="00610F9E"/>
    <w:rsid w:val="006116CA"/>
    <w:rsid w:val="00612147"/>
    <w:rsid w:val="0061291B"/>
    <w:rsid w:val="00613E63"/>
    <w:rsid w:val="006163C0"/>
    <w:rsid w:val="00616596"/>
    <w:rsid w:val="00620BB0"/>
    <w:rsid w:val="0062250E"/>
    <w:rsid w:val="006230A0"/>
    <w:rsid w:val="006242F5"/>
    <w:rsid w:val="006277D9"/>
    <w:rsid w:val="00630125"/>
    <w:rsid w:val="00631E06"/>
    <w:rsid w:val="00632C7B"/>
    <w:rsid w:val="00635C4B"/>
    <w:rsid w:val="00636B31"/>
    <w:rsid w:val="006373D0"/>
    <w:rsid w:val="006410CF"/>
    <w:rsid w:val="00643520"/>
    <w:rsid w:val="0064377C"/>
    <w:rsid w:val="00653419"/>
    <w:rsid w:val="0065389E"/>
    <w:rsid w:val="00655ADB"/>
    <w:rsid w:val="00655C31"/>
    <w:rsid w:val="00657738"/>
    <w:rsid w:val="006578AD"/>
    <w:rsid w:val="00661675"/>
    <w:rsid w:val="00663402"/>
    <w:rsid w:val="00663A8B"/>
    <w:rsid w:val="00670AAB"/>
    <w:rsid w:val="006719C5"/>
    <w:rsid w:val="006737F3"/>
    <w:rsid w:val="006746AE"/>
    <w:rsid w:val="0067596A"/>
    <w:rsid w:val="00677261"/>
    <w:rsid w:val="006774F3"/>
    <w:rsid w:val="006828AA"/>
    <w:rsid w:val="0068387E"/>
    <w:rsid w:val="00686DA9"/>
    <w:rsid w:val="00687B5E"/>
    <w:rsid w:val="0069021B"/>
    <w:rsid w:val="00693713"/>
    <w:rsid w:val="00693E39"/>
    <w:rsid w:val="00695E8E"/>
    <w:rsid w:val="006A147C"/>
    <w:rsid w:val="006A1A0F"/>
    <w:rsid w:val="006A5E05"/>
    <w:rsid w:val="006A736D"/>
    <w:rsid w:val="006B0125"/>
    <w:rsid w:val="006B1702"/>
    <w:rsid w:val="006B3B84"/>
    <w:rsid w:val="006B6CC6"/>
    <w:rsid w:val="006C0898"/>
    <w:rsid w:val="006C1872"/>
    <w:rsid w:val="006C3889"/>
    <w:rsid w:val="006C4B62"/>
    <w:rsid w:val="006C4E09"/>
    <w:rsid w:val="006C6346"/>
    <w:rsid w:val="006C69E6"/>
    <w:rsid w:val="006D0CE2"/>
    <w:rsid w:val="006D0EE2"/>
    <w:rsid w:val="006D1C4A"/>
    <w:rsid w:val="006D2218"/>
    <w:rsid w:val="006D2E65"/>
    <w:rsid w:val="006D3F3B"/>
    <w:rsid w:val="006D5E04"/>
    <w:rsid w:val="006D7F85"/>
    <w:rsid w:val="006E0F09"/>
    <w:rsid w:val="006E1728"/>
    <w:rsid w:val="006E25A4"/>
    <w:rsid w:val="006E4308"/>
    <w:rsid w:val="006E67E4"/>
    <w:rsid w:val="006E6950"/>
    <w:rsid w:val="006E6C36"/>
    <w:rsid w:val="006F19BB"/>
    <w:rsid w:val="006F2786"/>
    <w:rsid w:val="006F3851"/>
    <w:rsid w:val="006F6DC4"/>
    <w:rsid w:val="006F7CBA"/>
    <w:rsid w:val="00704BCD"/>
    <w:rsid w:val="0070675E"/>
    <w:rsid w:val="00711591"/>
    <w:rsid w:val="00711D80"/>
    <w:rsid w:val="00712F19"/>
    <w:rsid w:val="00715126"/>
    <w:rsid w:val="007154AE"/>
    <w:rsid w:val="007160A4"/>
    <w:rsid w:val="007166DF"/>
    <w:rsid w:val="007169B9"/>
    <w:rsid w:val="007201CC"/>
    <w:rsid w:val="007217A6"/>
    <w:rsid w:val="007233AE"/>
    <w:rsid w:val="00726CC8"/>
    <w:rsid w:val="00727837"/>
    <w:rsid w:val="0073037C"/>
    <w:rsid w:val="00730CF6"/>
    <w:rsid w:val="007315F4"/>
    <w:rsid w:val="00731FE7"/>
    <w:rsid w:val="00735CC0"/>
    <w:rsid w:val="0073721C"/>
    <w:rsid w:val="00741F6F"/>
    <w:rsid w:val="00742B8B"/>
    <w:rsid w:val="00746FE7"/>
    <w:rsid w:val="00752A44"/>
    <w:rsid w:val="007539BF"/>
    <w:rsid w:val="00754052"/>
    <w:rsid w:val="00757143"/>
    <w:rsid w:val="00757188"/>
    <w:rsid w:val="007572BD"/>
    <w:rsid w:val="00763D77"/>
    <w:rsid w:val="007648DC"/>
    <w:rsid w:val="007700DC"/>
    <w:rsid w:val="007710C5"/>
    <w:rsid w:val="007723DC"/>
    <w:rsid w:val="00772A4E"/>
    <w:rsid w:val="007738BF"/>
    <w:rsid w:val="00774997"/>
    <w:rsid w:val="00775419"/>
    <w:rsid w:val="00782B85"/>
    <w:rsid w:val="00785250"/>
    <w:rsid w:val="0079340E"/>
    <w:rsid w:val="00795E75"/>
    <w:rsid w:val="00796F5A"/>
    <w:rsid w:val="007A1574"/>
    <w:rsid w:val="007A15F7"/>
    <w:rsid w:val="007A28A6"/>
    <w:rsid w:val="007A2B2E"/>
    <w:rsid w:val="007A3002"/>
    <w:rsid w:val="007A32A2"/>
    <w:rsid w:val="007A43B0"/>
    <w:rsid w:val="007A4F92"/>
    <w:rsid w:val="007A6348"/>
    <w:rsid w:val="007A69D8"/>
    <w:rsid w:val="007A6BEF"/>
    <w:rsid w:val="007A6BFC"/>
    <w:rsid w:val="007B65EC"/>
    <w:rsid w:val="007B6EAF"/>
    <w:rsid w:val="007B7610"/>
    <w:rsid w:val="007C1688"/>
    <w:rsid w:val="007C3770"/>
    <w:rsid w:val="007C4EDF"/>
    <w:rsid w:val="007D111A"/>
    <w:rsid w:val="007D12C5"/>
    <w:rsid w:val="007D3AD2"/>
    <w:rsid w:val="007D4E52"/>
    <w:rsid w:val="007D7BB2"/>
    <w:rsid w:val="007E0CFF"/>
    <w:rsid w:val="007E2D08"/>
    <w:rsid w:val="007E2F60"/>
    <w:rsid w:val="007E3B10"/>
    <w:rsid w:val="007E3E02"/>
    <w:rsid w:val="007E4D4B"/>
    <w:rsid w:val="007E5C34"/>
    <w:rsid w:val="007E62E3"/>
    <w:rsid w:val="007E684E"/>
    <w:rsid w:val="007E758A"/>
    <w:rsid w:val="007F06C6"/>
    <w:rsid w:val="007F07FF"/>
    <w:rsid w:val="007F2649"/>
    <w:rsid w:val="007F49B9"/>
    <w:rsid w:val="007F4B33"/>
    <w:rsid w:val="007F5146"/>
    <w:rsid w:val="007F7074"/>
    <w:rsid w:val="007F72F5"/>
    <w:rsid w:val="00801A55"/>
    <w:rsid w:val="00803693"/>
    <w:rsid w:val="00804561"/>
    <w:rsid w:val="008078D8"/>
    <w:rsid w:val="00810124"/>
    <w:rsid w:val="008107B9"/>
    <w:rsid w:val="00810B50"/>
    <w:rsid w:val="008113C6"/>
    <w:rsid w:val="00811AAE"/>
    <w:rsid w:val="00811C56"/>
    <w:rsid w:val="00812A58"/>
    <w:rsid w:val="00813070"/>
    <w:rsid w:val="0081510A"/>
    <w:rsid w:val="00823C20"/>
    <w:rsid w:val="00824435"/>
    <w:rsid w:val="00825B58"/>
    <w:rsid w:val="008333AE"/>
    <w:rsid w:val="008346D9"/>
    <w:rsid w:val="00834AF8"/>
    <w:rsid w:val="0083571B"/>
    <w:rsid w:val="00837844"/>
    <w:rsid w:val="00837D7B"/>
    <w:rsid w:val="00840754"/>
    <w:rsid w:val="008425F1"/>
    <w:rsid w:val="00844516"/>
    <w:rsid w:val="00846532"/>
    <w:rsid w:val="00846B76"/>
    <w:rsid w:val="008525AE"/>
    <w:rsid w:val="00852C07"/>
    <w:rsid w:val="00852C1C"/>
    <w:rsid w:val="0085400D"/>
    <w:rsid w:val="00862081"/>
    <w:rsid w:val="008632A4"/>
    <w:rsid w:val="0086394F"/>
    <w:rsid w:val="00864A6C"/>
    <w:rsid w:val="00864AAE"/>
    <w:rsid w:val="00865B94"/>
    <w:rsid w:val="00873F8C"/>
    <w:rsid w:val="00874282"/>
    <w:rsid w:val="00874A1A"/>
    <w:rsid w:val="00874DF1"/>
    <w:rsid w:val="00876367"/>
    <w:rsid w:val="00882366"/>
    <w:rsid w:val="00886C8B"/>
    <w:rsid w:val="00887FA4"/>
    <w:rsid w:val="00890CD9"/>
    <w:rsid w:val="00892654"/>
    <w:rsid w:val="00892C79"/>
    <w:rsid w:val="00893B2E"/>
    <w:rsid w:val="00894CC3"/>
    <w:rsid w:val="00895F7D"/>
    <w:rsid w:val="008A155F"/>
    <w:rsid w:val="008A2423"/>
    <w:rsid w:val="008A30FB"/>
    <w:rsid w:val="008A5EB2"/>
    <w:rsid w:val="008A6CFB"/>
    <w:rsid w:val="008A6FCB"/>
    <w:rsid w:val="008B2986"/>
    <w:rsid w:val="008B4307"/>
    <w:rsid w:val="008B4498"/>
    <w:rsid w:val="008B5CA9"/>
    <w:rsid w:val="008B6FE2"/>
    <w:rsid w:val="008C14CA"/>
    <w:rsid w:val="008C19FC"/>
    <w:rsid w:val="008C4D21"/>
    <w:rsid w:val="008C5715"/>
    <w:rsid w:val="008C66CD"/>
    <w:rsid w:val="008C7E7B"/>
    <w:rsid w:val="008D1029"/>
    <w:rsid w:val="008D1BAD"/>
    <w:rsid w:val="008D1BED"/>
    <w:rsid w:val="008D2A9A"/>
    <w:rsid w:val="008D4609"/>
    <w:rsid w:val="008E4AB6"/>
    <w:rsid w:val="008E4BE6"/>
    <w:rsid w:val="008E6610"/>
    <w:rsid w:val="008F325B"/>
    <w:rsid w:val="008F5656"/>
    <w:rsid w:val="008F5C61"/>
    <w:rsid w:val="00902CDA"/>
    <w:rsid w:val="00905130"/>
    <w:rsid w:val="00905AA2"/>
    <w:rsid w:val="009064FD"/>
    <w:rsid w:val="00907497"/>
    <w:rsid w:val="00912800"/>
    <w:rsid w:val="00917025"/>
    <w:rsid w:val="00920CBF"/>
    <w:rsid w:val="00923C42"/>
    <w:rsid w:val="009244C4"/>
    <w:rsid w:val="009248B6"/>
    <w:rsid w:val="00926476"/>
    <w:rsid w:val="00926EFD"/>
    <w:rsid w:val="00926FD1"/>
    <w:rsid w:val="00930D4A"/>
    <w:rsid w:val="009314E6"/>
    <w:rsid w:val="00931A8A"/>
    <w:rsid w:val="00932016"/>
    <w:rsid w:val="00932A6C"/>
    <w:rsid w:val="0093419F"/>
    <w:rsid w:val="00934866"/>
    <w:rsid w:val="00934C53"/>
    <w:rsid w:val="009415B4"/>
    <w:rsid w:val="00941901"/>
    <w:rsid w:val="00946091"/>
    <w:rsid w:val="0094741E"/>
    <w:rsid w:val="00951AB7"/>
    <w:rsid w:val="00952D2F"/>
    <w:rsid w:val="00953DAB"/>
    <w:rsid w:val="00961346"/>
    <w:rsid w:val="00963384"/>
    <w:rsid w:val="00971A75"/>
    <w:rsid w:val="00975EAD"/>
    <w:rsid w:val="00981752"/>
    <w:rsid w:val="00982A23"/>
    <w:rsid w:val="0098317E"/>
    <w:rsid w:val="00986E47"/>
    <w:rsid w:val="009901DC"/>
    <w:rsid w:val="00990319"/>
    <w:rsid w:val="00991A3E"/>
    <w:rsid w:val="009935E3"/>
    <w:rsid w:val="009963F0"/>
    <w:rsid w:val="009A01F1"/>
    <w:rsid w:val="009A050E"/>
    <w:rsid w:val="009A237A"/>
    <w:rsid w:val="009A4A16"/>
    <w:rsid w:val="009A6A6A"/>
    <w:rsid w:val="009A7778"/>
    <w:rsid w:val="009A7DF4"/>
    <w:rsid w:val="009B1FA6"/>
    <w:rsid w:val="009B34B5"/>
    <w:rsid w:val="009B37A5"/>
    <w:rsid w:val="009B4E6A"/>
    <w:rsid w:val="009B5CCB"/>
    <w:rsid w:val="009B7769"/>
    <w:rsid w:val="009C2317"/>
    <w:rsid w:val="009C4C50"/>
    <w:rsid w:val="009C55F7"/>
    <w:rsid w:val="009D010F"/>
    <w:rsid w:val="009D1084"/>
    <w:rsid w:val="009D2073"/>
    <w:rsid w:val="009D2283"/>
    <w:rsid w:val="009D27FF"/>
    <w:rsid w:val="009D4CDB"/>
    <w:rsid w:val="009D51A8"/>
    <w:rsid w:val="009D65AE"/>
    <w:rsid w:val="009E08BF"/>
    <w:rsid w:val="009E14CE"/>
    <w:rsid w:val="009E2718"/>
    <w:rsid w:val="009E5DA6"/>
    <w:rsid w:val="009E60D4"/>
    <w:rsid w:val="009E67D1"/>
    <w:rsid w:val="009E6AD1"/>
    <w:rsid w:val="009E6DC4"/>
    <w:rsid w:val="009E7013"/>
    <w:rsid w:val="009E7708"/>
    <w:rsid w:val="009E7D08"/>
    <w:rsid w:val="009F1FA8"/>
    <w:rsid w:val="009F4D39"/>
    <w:rsid w:val="009F64D4"/>
    <w:rsid w:val="00A00319"/>
    <w:rsid w:val="00A045EA"/>
    <w:rsid w:val="00A071F9"/>
    <w:rsid w:val="00A10415"/>
    <w:rsid w:val="00A120F7"/>
    <w:rsid w:val="00A13170"/>
    <w:rsid w:val="00A1489C"/>
    <w:rsid w:val="00A153B3"/>
    <w:rsid w:val="00A159CC"/>
    <w:rsid w:val="00A15D57"/>
    <w:rsid w:val="00A206CA"/>
    <w:rsid w:val="00A239B7"/>
    <w:rsid w:val="00A2553D"/>
    <w:rsid w:val="00A267B8"/>
    <w:rsid w:val="00A311DA"/>
    <w:rsid w:val="00A31D7E"/>
    <w:rsid w:val="00A329DD"/>
    <w:rsid w:val="00A334B5"/>
    <w:rsid w:val="00A36225"/>
    <w:rsid w:val="00A40B5F"/>
    <w:rsid w:val="00A40C00"/>
    <w:rsid w:val="00A418B8"/>
    <w:rsid w:val="00A4224D"/>
    <w:rsid w:val="00A423B1"/>
    <w:rsid w:val="00A42583"/>
    <w:rsid w:val="00A429F0"/>
    <w:rsid w:val="00A42D0C"/>
    <w:rsid w:val="00A43F3F"/>
    <w:rsid w:val="00A467F7"/>
    <w:rsid w:val="00A47FFE"/>
    <w:rsid w:val="00A511D0"/>
    <w:rsid w:val="00A521A1"/>
    <w:rsid w:val="00A52231"/>
    <w:rsid w:val="00A52344"/>
    <w:rsid w:val="00A524B6"/>
    <w:rsid w:val="00A52FC8"/>
    <w:rsid w:val="00A53BED"/>
    <w:rsid w:val="00A53CF4"/>
    <w:rsid w:val="00A55BE6"/>
    <w:rsid w:val="00A56019"/>
    <w:rsid w:val="00A56B57"/>
    <w:rsid w:val="00A57F97"/>
    <w:rsid w:val="00A63551"/>
    <w:rsid w:val="00A65889"/>
    <w:rsid w:val="00A65A22"/>
    <w:rsid w:val="00A66289"/>
    <w:rsid w:val="00A6711D"/>
    <w:rsid w:val="00A6764C"/>
    <w:rsid w:val="00A67F4F"/>
    <w:rsid w:val="00A70925"/>
    <w:rsid w:val="00A7283E"/>
    <w:rsid w:val="00A74E16"/>
    <w:rsid w:val="00A767DA"/>
    <w:rsid w:val="00A827C8"/>
    <w:rsid w:val="00A82809"/>
    <w:rsid w:val="00A82E56"/>
    <w:rsid w:val="00A83508"/>
    <w:rsid w:val="00A841CE"/>
    <w:rsid w:val="00A860AA"/>
    <w:rsid w:val="00A902F2"/>
    <w:rsid w:val="00A917EF"/>
    <w:rsid w:val="00A92776"/>
    <w:rsid w:val="00A931CD"/>
    <w:rsid w:val="00A93F15"/>
    <w:rsid w:val="00A94921"/>
    <w:rsid w:val="00A95EAB"/>
    <w:rsid w:val="00A9743A"/>
    <w:rsid w:val="00A9796D"/>
    <w:rsid w:val="00AA0D8B"/>
    <w:rsid w:val="00AA150C"/>
    <w:rsid w:val="00AA1744"/>
    <w:rsid w:val="00AA1DA2"/>
    <w:rsid w:val="00AA2E64"/>
    <w:rsid w:val="00AA4B3C"/>
    <w:rsid w:val="00AA59EA"/>
    <w:rsid w:val="00AA658A"/>
    <w:rsid w:val="00AB0833"/>
    <w:rsid w:val="00AB0FDE"/>
    <w:rsid w:val="00AB1CDC"/>
    <w:rsid w:val="00AB59BD"/>
    <w:rsid w:val="00AB6101"/>
    <w:rsid w:val="00AB6F29"/>
    <w:rsid w:val="00AB7390"/>
    <w:rsid w:val="00AC0137"/>
    <w:rsid w:val="00AC029F"/>
    <w:rsid w:val="00AC0346"/>
    <w:rsid w:val="00AC0B3C"/>
    <w:rsid w:val="00AC11FD"/>
    <w:rsid w:val="00AC14D7"/>
    <w:rsid w:val="00AC1E05"/>
    <w:rsid w:val="00AC35B5"/>
    <w:rsid w:val="00AC66B5"/>
    <w:rsid w:val="00AC68E4"/>
    <w:rsid w:val="00AD0BDB"/>
    <w:rsid w:val="00AD1CFF"/>
    <w:rsid w:val="00AE13FD"/>
    <w:rsid w:val="00AE247F"/>
    <w:rsid w:val="00AE74DE"/>
    <w:rsid w:val="00AF0FFB"/>
    <w:rsid w:val="00AF17A9"/>
    <w:rsid w:val="00AF35D5"/>
    <w:rsid w:val="00AF3FAA"/>
    <w:rsid w:val="00AF46AE"/>
    <w:rsid w:val="00AF4A91"/>
    <w:rsid w:val="00AF4DC0"/>
    <w:rsid w:val="00AF71A7"/>
    <w:rsid w:val="00B00011"/>
    <w:rsid w:val="00B0172F"/>
    <w:rsid w:val="00B021E8"/>
    <w:rsid w:val="00B0311C"/>
    <w:rsid w:val="00B03CED"/>
    <w:rsid w:val="00B048F7"/>
    <w:rsid w:val="00B055E0"/>
    <w:rsid w:val="00B115DD"/>
    <w:rsid w:val="00B11D47"/>
    <w:rsid w:val="00B1246E"/>
    <w:rsid w:val="00B125A1"/>
    <w:rsid w:val="00B12B9B"/>
    <w:rsid w:val="00B2267D"/>
    <w:rsid w:val="00B2451B"/>
    <w:rsid w:val="00B25803"/>
    <w:rsid w:val="00B25F41"/>
    <w:rsid w:val="00B33681"/>
    <w:rsid w:val="00B3401C"/>
    <w:rsid w:val="00B34F18"/>
    <w:rsid w:val="00B34F1D"/>
    <w:rsid w:val="00B4000F"/>
    <w:rsid w:val="00B40150"/>
    <w:rsid w:val="00B40315"/>
    <w:rsid w:val="00B43F60"/>
    <w:rsid w:val="00B4487F"/>
    <w:rsid w:val="00B4491D"/>
    <w:rsid w:val="00B45251"/>
    <w:rsid w:val="00B45798"/>
    <w:rsid w:val="00B45809"/>
    <w:rsid w:val="00B45F66"/>
    <w:rsid w:val="00B46AE3"/>
    <w:rsid w:val="00B521C6"/>
    <w:rsid w:val="00B5370D"/>
    <w:rsid w:val="00B5695B"/>
    <w:rsid w:val="00B57C8B"/>
    <w:rsid w:val="00B6064F"/>
    <w:rsid w:val="00B60A8C"/>
    <w:rsid w:val="00B61456"/>
    <w:rsid w:val="00B61F7F"/>
    <w:rsid w:val="00B6254F"/>
    <w:rsid w:val="00B62783"/>
    <w:rsid w:val="00B631D4"/>
    <w:rsid w:val="00B65FBA"/>
    <w:rsid w:val="00B667C5"/>
    <w:rsid w:val="00B667C7"/>
    <w:rsid w:val="00B67A57"/>
    <w:rsid w:val="00B67BCA"/>
    <w:rsid w:val="00B71D82"/>
    <w:rsid w:val="00B71F39"/>
    <w:rsid w:val="00B727BE"/>
    <w:rsid w:val="00B75E65"/>
    <w:rsid w:val="00B81251"/>
    <w:rsid w:val="00B81A1D"/>
    <w:rsid w:val="00B81FC8"/>
    <w:rsid w:val="00B831D0"/>
    <w:rsid w:val="00B83837"/>
    <w:rsid w:val="00B851A8"/>
    <w:rsid w:val="00B85D57"/>
    <w:rsid w:val="00B91024"/>
    <w:rsid w:val="00B92242"/>
    <w:rsid w:val="00B92F50"/>
    <w:rsid w:val="00B93D1D"/>
    <w:rsid w:val="00BA10B2"/>
    <w:rsid w:val="00BA684E"/>
    <w:rsid w:val="00BA6BDF"/>
    <w:rsid w:val="00BA7A99"/>
    <w:rsid w:val="00BB1D19"/>
    <w:rsid w:val="00BB2526"/>
    <w:rsid w:val="00BB5EDD"/>
    <w:rsid w:val="00BB7098"/>
    <w:rsid w:val="00BB7FD9"/>
    <w:rsid w:val="00BC1AC3"/>
    <w:rsid w:val="00BC2C71"/>
    <w:rsid w:val="00BC307D"/>
    <w:rsid w:val="00BC3873"/>
    <w:rsid w:val="00BC42A8"/>
    <w:rsid w:val="00BC4AE6"/>
    <w:rsid w:val="00BC614C"/>
    <w:rsid w:val="00BD19D7"/>
    <w:rsid w:val="00BD394E"/>
    <w:rsid w:val="00BD52BB"/>
    <w:rsid w:val="00BD545B"/>
    <w:rsid w:val="00BD5B5C"/>
    <w:rsid w:val="00BE067A"/>
    <w:rsid w:val="00BE0A35"/>
    <w:rsid w:val="00BE15B8"/>
    <w:rsid w:val="00BE184F"/>
    <w:rsid w:val="00BE2418"/>
    <w:rsid w:val="00BE27B2"/>
    <w:rsid w:val="00BE3CA7"/>
    <w:rsid w:val="00BE4FDF"/>
    <w:rsid w:val="00BF2E22"/>
    <w:rsid w:val="00BF76C5"/>
    <w:rsid w:val="00BF77B0"/>
    <w:rsid w:val="00C025F1"/>
    <w:rsid w:val="00C030BA"/>
    <w:rsid w:val="00C03DDB"/>
    <w:rsid w:val="00C04BA9"/>
    <w:rsid w:val="00C07B2E"/>
    <w:rsid w:val="00C103E9"/>
    <w:rsid w:val="00C129CC"/>
    <w:rsid w:val="00C136E8"/>
    <w:rsid w:val="00C14F92"/>
    <w:rsid w:val="00C16F5B"/>
    <w:rsid w:val="00C170FE"/>
    <w:rsid w:val="00C1768D"/>
    <w:rsid w:val="00C20DDA"/>
    <w:rsid w:val="00C22071"/>
    <w:rsid w:val="00C2492F"/>
    <w:rsid w:val="00C24DD7"/>
    <w:rsid w:val="00C25AC1"/>
    <w:rsid w:val="00C3104D"/>
    <w:rsid w:val="00C3482D"/>
    <w:rsid w:val="00C35299"/>
    <w:rsid w:val="00C368E7"/>
    <w:rsid w:val="00C3757B"/>
    <w:rsid w:val="00C41E2B"/>
    <w:rsid w:val="00C4369B"/>
    <w:rsid w:val="00C4408E"/>
    <w:rsid w:val="00C45485"/>
    <w:rsid w:val="00C52118"/>
    <w:rsid w:val="00C5424F"/>
    <w:rsid w:val="00C5587C"/>
    <w:rsid w:val="00C57C62"/>
    <w:rsid w:val="00C60415"/>
    <w:rsid w:val="00C60920"/>
    <w:rsid w:val="00C63434"/>
    <w:rsid w:val="00C639CA"/>
    <w:rsid w:val="00C645C8"/>
    <w:rsid w:val="00C66B93"/>
    <w:rsid w:val="00C67327"/>
    <w:rsid w:val="00C7020A"/>
    <w:rsid w:val="00C70473"/>
    <w:rsid w:val="00C73343"/>
    <w:rsid w:val="00C74497"/>
    <w:rsid w:val="00C770A4"/>
    <w:rsid w:val="00C82728"/>
    <w:rsid w:val="00C82A44"/>
    <w:rsid w:val="00C868D9"/>
    <w:rsid w:val="00C90777"/>
    <w:rsid w:val="00C91344"/>
    <w:rsid w:val="00C93FAF"/>
    <w:rsid w:val="00C9402A"/>
    <w:rsid w:val="00C94833"/>
    <w:rsid w:val="00C94885"/>
    <w:rsid w:val="00C949B0"/>
    <w:rsid w:val="00C953BB"/>
    <w:rsid w:val="00C9544B"/>
    <w:rsid w:val="00C955F5"/>
    <w:rsid w:val="00C9764A"/>
    <w:rsid w:val="00CA00EB"/>
    <w:rsid w:val="00CA1148"/>
    <w:rsid w:val="00CA1C0B"/>
    <w:rsid w:val="00CA3971"/>
    <w:rsid w:val="00CA5331"/>
    <w:rsid w:val="00CA5467"/>
    <w:rsid w:val="00CA6AFB"/>
    <w:rsid w:val="00CA7E67"/>
    <w:rsid w:val="00CA7F0B"/>
    <w:rsid w:val="00CB0B89"/>
    <w:rsid w:val="00CB1215"/>
    <w:rsid w:val="00CB2663"/>
    <w:rsid w:val="00CB2725"/>
    <w:rsid w:val="00CB3A46"/>
    <w:rsid w:val="00CB47E3"/>
    <w:rsid w:val="00CC4BD8"/>
    <w:rsid w:val="00CC6470"/>
    <w:rsid w:val="00CC6830"/>
    <w:rsid w:val="00CD124F"/>
    <w:rsid w:val="00CD2CE5"/>
    <w:rsid w:val="00CD4E6E"/>
    <w:rsid w:val="00CD5A86"/>
    <w:rsid w:val="00CD67CA"/>
    <w:rsid w:val="00CE2823"/>
    <w:rsid w:val="00CE4C3A"/>
    <w:rsid w:val="00CE5F52"/>
    <w:rsid w:val="00CF04A3"/>
    <w:rsid w:val="00CF1B88"/>
    <w:rsid w:val="00CF1C44"/>
    <w:rsid w:val="00CF68D6"/>
    <w:rsid w:val="00D02221"/>
    <w:rsid w:val="00D02341"/>
    <w:rsid w:val="00D03D07"/>
    <w:rsid w:val="00D03F59"/>
    <w:rsid w:val="00D04B69"/>
    <w:rsid w:val="00D0676C"/>
    <w:rsid w:val="00D10480"/>
    <w:rsid w:val="00D20A76"/>
    <w:rsid w:val="00D212A5"/>
    <w:rsid w:val="00D248D7"/>
    <w:rsid w:val="00D24CB6"/>
    <w:rsid w:val="00D24E27"/>
    <w:rsid w:val="00D31228"/>
    <w:rsid w:val="00D347E3"/>
    <w:rsid w:val="00D368DA"/>
    <w:rsid w:val="00D4038B"/>
    <w:rsid w:val="00D406BE"/>
    <w:rsid w:val="00D414AB"/>
    <w:rsid w:val="00D429A6"/>
    <w:rsid w:val="00D431FC"/>
    <w:rsid w:val="00D460C7"/>
    <w:rsid w:val="00D50157"/>
    <w:rsid w:val="00D51672"/>
    <w:rsid w:val="00D52676"/>
    <w:rsid w:val="00D5507F"/>
    <w:rsid w:val="00D573A0"/>
    <w:rsid w:val="00D6401D"/>
    <w:rsid w:val="00D679C2"/>
    <w:rsid w:val="00D73242"/>
    <w:rsid w:val="00D74B9A"/>
    <w:rsid w:val="00D76607"/>
    <w:rsid w:val="00D77127"/>
    <w:rsid w:val="00D775C9"/>
    <w:rsid w:val="00D83E5B"/>
    <w:rsid w:val="00D84210"/>
    <w:rsid w:val="00D845AC"/>
    <w:rsid w:val="00D847DA"/>
    <w:rsid w:val="00D848E6"/>
    <w:rsid w:val="00D903F8"/>
    <w:rsid w:val="00D90CA3"/>
    <w:rsid w:val="00D95A3A"/>
    <w:rsid w:val="00DA37E7"/>
    <w:rsid w:val="00DA60C9"/>
    <w:rsid w:val="00DA684D"/>
    <w:rsid w:val="00DB043B"/>
    <w:rsid w:val="00DB4A7B"/>
    <w:rsid w:val="00DB5EBF"/>
    <w:rsid w:val="00DC01D4"/>
    <w:rsid w:val="00DC14A2"/>
    <w:rsid w:val="00DC2F58"/>
    <w:rsid w:val="00DC3152"/>
    <w:rsid w:val="00DC5271"/>
    <w:rsid w:val="00DC72DD"/>
    <w:rsid w:val="00DC7C72"/>
    <w:rsid w:val="00DD1775"/>
    <w:rsid w:val="00DD3BD9"/>
    <w:rsid w:val="00DD61B2"/>
    <w:rsid w:val="00DD6484"/>
    <w:rsid w:val="00DD6DAE"/>
    <w:rsid w:val="00DD7B9A"/>
    <w:rsid w:val="00DD7F64"/>
    <w:rsid w:val="00DE32F9"/>
    <w:rsid w:val="00DE3BF7"/>
    <w:rsid w:val="00DE51AD"/>
    <w:rsid w:val="00E02C4C"/>
    <w:rsid w:val="00E057F0"/>
    <w:rsid w:val="00E1347B"/>
    <w:rsid w:val="00E20E7D"/>
    <w:rsid w:val="00E21F9E"/>
    <w:rsid w:val="00E21FE7"/>
    <w:rsid w:val="00E2314E"/>
    <w:rsid w:val="00E24C10"/>
    <w:rsid w:val="00E24DC4"/>
    <w:rsid w:val="00E26750"/>
    <w:rsid w:val="00E32B9D"/>
    <w:rsid w:val="00E34F52"/>
    <w:rsid w:val="00E3576C"/>
    <w:rsid w:val="00E35CAA"/>
    <w:rsid w:val="00E40588"/>
    <w:rsid w:val="00E44E1A"/>
    <w:rsid w:val="00E47FB4"/>
    <w:rsid w:val="00E5146F"/>
    <w:rsid w:val="00E57291"/>
    <w:rsid w:val="00E6077D"/>
    <w:rsid w:val="00E61576"/>
    <w:rsid w:val="00E65105"/>
    <w:rsid w:val="00E6750E"/>
    <w:rsid w:val="00E67C62"/>
    <w:rsid w:val="00E7008C"/>
    <w:rsid w:val="00E70755"/>
    <w:rsid w:val="00E70C6F"/>
    <w:rsid w:val="00E70DCA"/>
    <w:rsid w:val="00E71D57"/>
    <w:rsid w:val="00E722B1"/>
    <w:rsid w:val="00E72CE3"/>
    <w:rsid w:val="00E73E4E"/>
    <w:rsid w:val="00E742DF"/>
    <w:rsid w:val="00E77C1A"/>
    <w:rsid w:val="00E82F62"/>
    <w:rsid w:val="00E8317D"/>
    <w:rsid w:val="00E93410"/>
    <w:rsid w:val="00E9396F"/>
    <w:rsid w:val="00E947C2"/>
    <w:rsid w:val="00E95AED"/>
    <w:rsid w:val="00E95B4A"/>
    <w:rsid w:val="00E97703"/>
    <w:rsid w:val="00E97750"/>
    <w:rsid w:val="00EA12DC"/>
    <w:rsid w:val="00EA1612"/>
    <w:rsid w:val="00EA53F6"/>
    <w:rsid w:val="00EA7762"/>
    <w:rsid w:val="00EB41BA"/>
    <w:rsid w:val="00EB5472"/>
    <w:rsid w:val="00EB5AEA"/>
    <w:rsid w:val="00EB6252"/>
    <w:rsid w:val="00EB7155"/>
    <w:rsid w:val="00EB7774"/>
    <w:rsid w:val="00EC0E5A"/>
    <w:rsid w:val="00EC200E"/>
    <w:rsid w:val="00EC2BD3"/>
    <w:rsid w:val="00EC2DA1"/>
    <w:rsid w:val="00EC5E1C"/>
    <w:rsid w:val="00EC7BDB"/>
    <w:rsid w:val="00ED0BDB"/>
    <w:rsid w:val="00ED1C7B"/>
    <w:rsid w:val="00ED357F"/>
    <w:rsid w:val="00ED4ED7"/>
    <w:rsid w:val="00ED6521"/>
    <w:rsid w:val="00ED6B26"/>
    <w:rsid w:val="00ED7615"/>
    <w:rsid w:val="00ED7853"/>
    <w:rsid w:val="00EE1F6F"/>
    <w:rsid w:val="00EE20D4"/>
    <w:rsid w:val="00EE2339"/>
    <w:rsid w:val="00EE52A2"/>
    <w:rsid w:val="00EE5D8D"/>
    <w:rsid w:val="00EE61B7"/>
    <w:rsid w:val="00EE634A"/>
    <w:rsid w:val="00EF31B2"/>
    <w:rsid w:val="00F02979"/>
    <w:rsid w:val="00F056D3"/>
    <w:rsid w:val="00F060B3"/>
    <w:rsid w:val="00F0767B"/>
    <w:rsid w:val="00F07783"/>
    <w:rsid w:val="00F106A0"/>
    <w:rsid w:val="00F1240B"/>
    <w:rsid w:val="00F12641"/>
    <w:rsid w:val="00F140C2"/>
    <w:rsid w:val="00F17D1D"/>
    <w:rsid w:val="00F217C4"/>
    <w:rsid w:val="00F27455"/>
    <w:rsid w:val="00F304B1"/>
    <w:rsid w:val="00F3068A"/>
    <w:rsid w:val="00F306F4"/>
    <w:rsid w:val="00F309AB"/>
    <w:rsid w:val="00F3275E"/>
    <w:rsid w:val="00F34605"/>
    <w:rsid w:val="00F3481D"/>
    <w:rsid w:val="00F36705"/>
    <w:rsid w:val="00F42D11"/>
    <w:rsid w:val="00F42F68"/>
    <w:rsid w:val="00F432C6"/>
    <w:rsid w:val="00F44E26"/>
    <w:rsid w:val="00F456A4"/>
    <w:rsid w:val="00F5162E"/>
    <w:rsid w:val="00F51908"/>
    <w:rsid w:val="00F537AE"/>
    <w:rsid w:val="00F53C4E"/>
    <w:rsid w:val="00F5452C"/>
    <w:rsid w:val="00F564CE"/>
    <w:rsid w:val="00F57F0D"/>
    <w:rsid w:val="00F60A2A"/>
    <w:rsid w:val="00F6215D"/>
    <w:rsid w:val="00F6235C"/>
    <w:rsid w:val="00F6688C"/>
    <w:rsid w:val="00F70545"/>
    <w:rsid w:val="00F734D7"/>
    <w:rsid w:val="00F73583"/>
    <w:rsid w:val="00F73AD4"/>
    <w:rsid w:val="00F76DCD"/>
    <w:rsid w:val="00F82838"/>
    <w:rsid w:val="00F840E5"/>
    <w:rsid w:val="00F85E54"/>
    <w:rsid w:val="00F86063"/>
    <w:rsid w:val="00F8627A"/>
    <w:rsid w:val="00F86316"/>
    <w:rsid w:val="00F86732"/>
    <w:rsid w:val="00F86C51"/>
    <w:rsid w:val="00F878C4"/>
    <w:rsid w:val="00F90918"/>
    <w:rsid w:val="00F92DF5"/>
    <w:rsid w:val="00F9435F"/>
    <w:rsid w:val="00F955FA"/>
    <w:rsid w:val="00F95878"/>
    <w:rsid w:val="00F969AA"/>
    <w:rsid w:val="00FA3615"/>
    <w:rsid w:val="00FA3677"/>
    <w:rsid w:val="00FB220E"/>
    <w:rsid w:val="00FB25B4"/>
    <w:rsid w:val="00FB2A77"/>
    <w:rsid w:val="00FB2B1D"/>
    <w:rsid w:val="00FB46AC"/>
    <w:rsid w:val="00FB514A"/>
    <w:rsid w:val="00FB517C"/>
    <w:rsid w:val="00FB7805"/>
    <w:rsid w:val="00FC3A69"/>
    <w:rsid w:val="00FC3AAA"/>
    <w:rsid w:val="00FC46FC"/>
    <w:rsid w:val="00FC6AE2"/>
    <w:rsid w:val="00FC782C"/>
    <w:rsid w:val="00FC7A96"/>
    <w:rsid w:val="00FD00A4"/>
    <w:rsid w:val="00FD029B"/>
    <w:rsid w:val="00FD1FDB"/>
    <w:rsid w:val="00FD25B0"/>
    <w:rsid w:val="00FD38F1"/>
    <w:rsid w:val="00FD5418"/>
    <w:rsid w:val="00FE0C31"/>
    <w:rsid w:val="00FE1514"/>
    <w:rsid w:val="00FE2FEC"/>
    <w:rsid w:val="00FE3C56"/>
    <w:rsid w:val="00FE4B09"/>
    <w:rsid w:val="00FE7A56"/>
    <w:rsid w:val="00FF0121"/>
    <w:rsid w:val="00FF0471"/>
    <w:rsid w:val="00FF1D6F"/>
    <w:rsid w:val="00FF267E"/>
    <w:rsid w:val="00FF3C4F"/>
    <w:rsid w:val="00FF53FF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1316"/>
  <w15:docId w15:val="{9C470AE1-3701-4F52-BE15-2436132F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67A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BE067A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E067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E067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E067A"/>
    <w:pPr>
      <w:widowControl w:val="0"/>
      <w:autoSpaceDE w:val="0"/>
      <w:autoSpaceDN w:val="0"/>
      <w:adjustRightInd w:val="0"/>
      <w:spacing w:after="0" w:line="260" w:lineRule="exact"/>
      <w:ind w:firstLine="283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E067A"/>
    <w:pPr>
      <w:widowControl w:val="0"/>
      <w:autoSpaceDE w:val="0"/>
      <w:autoSpaceDN w:val="0"/>
      <w:adjustRightInd w:val="0"/>
      <w:spacing w:after="0" w:line="260" w:lineRule="exact"/>
      <w:ind w:firstLine="284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E067A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E06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E067A"/>
    <w:pPr>
      <w:widowControl w:val="0"/>
      <w:autoSpaceDE w:val="0"/>
      <w:autoSpaceDN w:val="0"/>
      <w:adjustRightInd w:val="0"/>
      <w:spacing w:after="0" w:line="240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E067A"/>
    <w:pPr>
      <w:widowControl w:val="0"/>
      <w:autoSpaceDE w:val="0"/>
      <w:autoSpaceDN w:val="0"/>
      <w:adjustRightInd w:val="0"/>
      <w:spacing w:after="0" w:line="260" w:lineRule="exact"/>
      <w:ind w:firstLine="288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E067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0">
    <w:name w:val="Font Style20"/>
    <w:uiPriority w:val="99"/>
    <w:rsid w:val="00BE067A"/>
    <w:rPr>
      <w:rFonts w:ascii="Microsoft Sans Serif" w:hAnsi="Microsoft Sans Serif" w:cs="Microsoft Sans Serif"/>
      <w:b/>
      <w:bCs/>
      <w:sz w:val="34"/>
      <w:szCs w:val="34"/>
    </w:rPr>
  </w:style>
  <w:style w:type="character" w:customStyle="1" w:styleId="FontStyle21">
    <w:name w:val="Font Style21"/>
    <w:uiPriority w:val="99"/>
    <w:rsid w:val="00BE067A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uiPriority w:val="99"/>
    <w:rsid w:val="00BE067A"/>
    <w:rPr>
      <w:rFonts w:ascii="Microsoft Sans Serif" w:hAnsi="Microsoft Sans Serif" w:cs="Microsoft Sans Serif"/>
      <w:sz w:val="24"/>
      <w:szCs w:val="24"/>
    </w:rPr>
  </w:style>
  <w:style w:type="character" w:customStyle="1" w:styleId="FontStyle23">
    <w:name w:val="Font Style23"/>
    <w:uiPriority w:val="99"/>
    <w:rsid w:val="00BE067A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25">
    <w:name w:val="Font Style25"/>
    <w:uiPriority w:val="99"/>
    <w:rsid w:val="00BE067A"/>
    <w:rPr>
      <w:rFonts w:ascii="Microsoft Sans Serif" w:hAnsi="Microsoft Sans Serif" w:cs="Microsoft Sans Serif"/>
      <w:b/>
      <w:bCs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BE067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E067A"/>
    <w:rPr>
      <w:rFonts w:ascii="Microsoft Sans Serif" w:eastAsia="Times New Roman" w:hAnsi="Microsoft Sans Serif" w:cs="Microsoft Sans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1326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Олеся Александровна</dc:creator>
  <cp:keywords/>
  <dc:description/>
  <cp:lastModifiedBy>Зиновьева Мария Александровна</cp:lastModifiedBy>
  <cp:revision>3</cp:revision>
  <dcterms:created xsi:type="dcterms:W3CDTF">2017-10-26T08:24:00Z</dcterms:created>
  <dcterms:modified xsi:type="dcterms:W3CDTF">2023-09-22T09:51:00Z</dcterms:modified>
</cp:coreProperties>
</file>