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F85" w:rsidRPr="00350236" w:rsidRDefault="007C4F85" w:rsidP="00350236">
      <w:pPr>
        <w:spacing w:after="0" w:line="360" w:lineRule="exact"/>
        <w:ind w:firstLine="709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350236">
        <w:rPr>
          <w:rFonts w:ascii="Times New Roman" w:hAnsi="Times New Roman"/>
          <w:noProof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7C4F85" w:rsidRPr="00350236" w:rsidRDefault="007C4F85" w:rsidP="00350236">
      <w:pPr>
        <w:spacing w:after="0" w:line="360" w:lineRule="exact"/>
        <w:ind w:firstLine="709"/>
        <w:jc w:val="center"/>
        <w:rPr>
          <w:rFonts w:ascii="Times New Roman" w:hAnsi="Times New Roman"/>
          <w:sz w:val="24"/>
          <w:szCs w:val="24"/>
        </w:rPr>
      </w:pPr>
      <w:r w:rsidRPr="00350236">
        <w:rPr>
          <w:rFonts w:ascii="Times New Roman" w:hAnsi="Times New Roman"/>
          <w:noProof/>
          <w:sz w:val="24"/>
          <w:szCs w:val="24"/>
          <w:lang w:eastAsia="ru-RU"/>
        </w:rPr>
        <w:t>«Детски сад № 58»</w:t>
      </w:r>
    </w:p>
    <w:p w:rsidR="007C4F85" w:rsidRPr="00350236" w:rsidRDefault="007C4F85" w:rsidP="00350236">
      <w:pPr>
        <w:spacing w:after="0" w:line="360" w:lineRule="exac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25DDA" w:rsidRPr="00350236" w:rsidRDefault="007C4F85" w:rsidP="00350236">
      <w:pPr>
        <w:spacing w:after="0" w:line="36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50236">
        <w:rPr>
          <w:rFonts w:ascii="Times New Roman" w:hAnsi="Times New Roman"/>
          <w:sz w:val="24"/>
          <w:szCs w:val="24"/>
        </w:rPr>
        <w:t>Организаторы: Дурило И.А., Титякова Т.П.</w:t>
      </w:r>
    </w:p>
    <w:p w:rsidR="007C4F85" w:rsidRPr="00350236" w:rsidRDefault="007C4F85" w:rsidP="00350236">
      <w:pPr>
        <w:spacing w:after="0" w:line="360" w:lineRule="exac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50236">
        <w:rPr>
          <w:rFonts w:ascii="Times New Roman" w:hAnsi="Times New Roman"/>
          <w:b/>
          <w:sz w:val="24"/>
          <w:szCs w:val="24"/>
        </w:rPr>
        <w:t>«Части тела»</w:t>
      </w:r>
    </w:p>
    <w:p w:rsidR="007C4F85" w:rsidRPr="00350236" w:rsidRDefault="007C4F85" w:rsidP="00350236">
      <w:pPr>
        <w:pStyle w:val="c5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350236">
        <w:rPr>
          <w:rStyle w:val="c3"/>
          <w:color w:val="111111"/>
          <w:u w:val="single"/>
        </w:rPr>
        <w:t>Цель</w:t>
      </w:r>
      <w:r w:rsidRPr="00350236">
        <w:rPr>
          <w:rStyle w:val="c1"/>
          <w:color w:val="111111"/>
        </w:rPr>
        <w:t>: Формирование представлений у детей о частях тела человека и их назначении.</w:t>
      </w:r>
    </w:p>
    <w:p w:rsidR="007C4F85" w:rsidRPr="00350236" w:rsidRDefault="007C4F85" w:rsidP="00350236">
      <w:pPr>
        <w:pStyle w:val="c5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350236">
        <w:rPr>
          <w:rStyle w:val="c3"/>
          <w:color w:val="111111"/>
          <w:u w:val="single"/>
        </w:rPr>
        <w:t>Задач</w:t>
      </w:r>
      <w:bookmarkStart w:id="0" w:name="_GoBack"/>
      <w:bookmarkEnd w:id="0"/>
      <w:r w:rsidRPr="00350236">
        <w:rPr>
          <w:rStyle w:val="c3"/>
          <w:color w:val="111111"/>
          <w:u w:val="single"/>
        </w:rPr>
        <w:t>и:</w:t>
      </w:r>
    </w:p>
    <w:p w:rsidR="007C4F85" w:rsidRPr="00350236" w:rsidRDefault="007C4F85" w:rsidP="00350236">
      <w:pPr>
        <w:pStyle w:val="c5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350236">
        <w:rPr>
          <w:rStyle w:val="c1"/>
          <w:color w:val="111111"/>
        </w:rPr>
        <w:t>- познакомить детей с основными частями тела;</w:t>
      </w:r>
    </w:p>
    <w:p w:rsidR="007C4F85" w:rsidRPr="00350236" w:rsidRDefault="007C4F85" w:rsidP="00350236">
      <w:pPr>
        <w:pStyle w:val="c5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350236">
        <w:rPr>
          <w:rStyle w:val="c1"/>
          <w:color w:val="111111"/>
        </w:rPr>
        <w:t>- развивать умение ориентироваться по схеме собственного тела;</w:t>
      </w:r>
    </w:p>
    <w:p w:rsidR="007C4F85" w:rsidRPr="00350236" w:rsidRDefault="007C4F85" w:rsidP="00350236">
      <w:pPr>
        <w:pStyle w:val="c5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350236">
        <w:rPr>
          <w:rStyle w:val="c1"/>
          <w:color w:val="111111"/>
        </w:rPr>
        <w:t>- воспитывать интерес к строению своего тела; желание заботиться о нем, любить себя;</w:t>
      </w:r>
    </w:p>
    <w:p w:rsidR="007C4F85" w:rsidRPr="00350236" w:rsidRDefault="007C4F85" w:rsidP="00350236">
      <w:pPr>
        <w:pStyle w:val="c5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350236">
        <w:rPr>
          <w:rStyle w:val="c1"/>
          <w:color w:val="111111"/>
        </w:rPr>
        <w:t>- учить детей расслабляться;</w:t>
      </w:r>
    </w:p>
    <w:p w:rsidR="007C4F85" w:rsidRPr="00350236" w:rsidRDefault="007C4F85" w:rsidP="00350236">
      <w:pPr>
        <w:pStyle w:val="c5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</w:rPr>
      </w:pPr>
      <w:r w:rsidRPr="00350236">
        <w:rPr>
          <w:rStyle w:val="c1"/>
          <w:color w:val="111111"/>
        </w:rPr>
        <w:t>- обогащать и активизировать словарь детей.</w:t>
      </w:r>
    </w:p>
    <w:p w:rsidR="007C4F85" w:rsidRPr="00350236" w:rsidRDefault="007C4F85" w:rsidP="00350236">
      <w:pPr>
        <w:spacing w:after="0" w:line="36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0236">
        <w:rPr>
          <w:rFonts w:ascii="Times New Roman" w:hAnsi="Times New Roman"/>
          <w:b/>
          <w:sz w:val="24"/>
          <w:szCs w:val="24"/>
        </w:rPr>
        <w:t xml:space="preserve">Ход: </w:t>
      </w:r>
    </w:p>
    <w:p w:rsidR="007C4F85" w:rsidRPr="007C4F85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5023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- </w:t>
      </w:r>
      <w:r w:rsidR="007C4F85" w:rsidRPr="007C4F8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Раз, два, три, четыре, пять –</w:t>
      </w:r>
    </w:p>
    <w:p w:rsidR="007C4F85" w:rsidRPr="007C4F85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5023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Тело будем изучать </w:t>
      </w:r>
      <w:r w:rsidR="007C4F85" w:rsidRPr="007C4F8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(Шагать на месте.)</w:t>
      </w:r>
    </w:p>
    <w:p w:rsidR="007C4F85" w:rsidRPr="007C4F85" w:rsidRDefault="007C4F85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7C4F8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Вот спина, а вот животик (Показать обеими руками свою спину, затем живот.)</w:t>
      </w:r>
    </w:p>
    <w:p w:rsidR="007C4F85" w:rsidRPr="007C4F85" w:rsidRDefault="007C4F85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7C4F8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Ножки, (Потопать ногами.)</w:t>
      </w:r>
    </w:p>
    <w:p w:rsidR="007C4F85" w:rsidRPr="007C4F85" w:rsidRDefault="007C4F85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7C4F8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Ручки, (Протянуть </w:t>
      </w:r>
      <w:proofErr w:type="spellStart"/>
      <w:r w:rsidRPr="007C4F8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вперѐд</w:t>
      </w:r>
      <w:proofErr w:type="spellEnd"/>
      <w:r w:rsidRPr="007C4F8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руки и вращать кистями.)</w:t>
      </w:r>
    </w:p>
    <w:p w:rsidR="007C4F85" w:rsidRPr="007C4F85" w:rsidRDefault="007C4F85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7C4F85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Глазки, (Указательными пальцами обеих рук показать на глаза.)</w:t>
      </w:r>
    </w:p>
    <w:p w:rsidR="00DD004C" w:rsidRPr="00DD004C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D004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Ротик, (Указательным пальцем правой руки показать на рот.)</w:t>
      </w:r>
    </w:p>
    <w:p w:rsidR="00DD004C" w:rsidRPr="00DD004C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D004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Носик, (Указательным пальцем правой руки показать на нос.)</w:t>
      </w:r>
    </w:p>
    <w:p w:rsidR="00DD004C" w:rsidRPr="00DD004C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D004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Ушки, (Указательными пальцами обеих рук показать на уши.)</w:t>
      </w:r>
    </w:p>
    <w:p w:rsidR="00DD004C" w:rsidRPr="00DD004C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D004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Голова</w:t>
      </w:r>
      <w:proofErr w:type="gramStart"/>
      <w:r w:rsidRPr="00DD004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…(</w:t>
      </w:r>
      <w:proofErr w:type="gramEnd"/>
      <w:r w:rsidRPr="00DD004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Положить руки на голову.)</w:t>
      </w:r>
    </w:p>
    <w:p w:rsidR="00DD004C" w:rsidRPr="00DD004C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D004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Показать успел едва. (Покачать головой из стороны в сторону.)</w:t>
      </w:r>
    </w:p>
    <w:p w:rsidR="00DD004C" w:rsidRPr="00DD004C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D004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Шея крутит головой -(Обхватить шею ладонями.)</w:t>
      </w:r>
    </w:p>
    <w:p w:rsidR="00DD004C" w:rsidRPr="00DD004C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D004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Ох, устала! Ой – ой – ой-ой!</w:t>
      </w:r>
    </w:p>
    <w:p w:rsidR="00DD004C" w:rsidRPr="00DD004C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D004C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Воспитатель</w:t>
      </w:r>
      <w:r w:rsidRPr="00DD004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: - Х</w:t>
      </w:r>
      <w:r w:rsidRPr="0035023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отя я долго перечисляла, но все </w:t>
      </w:r>
      <w:r w:rsidRPr="00DD004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равно назвала не все части тела.</w:t>
      </w:r>
    </w:p>
    <w:p w:rsidR="00DD004C" w:rsidRPr="00DD004C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5023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Покажите еще</w:t>
      </w:r>
    </w:p>
    <w:p w:rsidR="00DD004C" w:rsidRPr="00DD004C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D004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Лоб (Пальцами обеих рук погладить лоб от середины к вискам.)</w:t>
      </w:r>
    </w:p>
    <w:p w:rsidR="00DD004C" w:rsidRPr="00DD004C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D004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 брови. (Указательными пальцами провести по бровям от середины к вискам.)</w:t>
      </w:r>
    </w:p>
    <w:p w:rsidR="00DD004C" w:rsidRPr="00DD004C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D004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Вот реснички (Указательными пальцами показать ресницы)</w:t>
      </w:r>
    </w:p>
    <w:p w:rsidR="00DD004C" w:rsidRPr="00DD004C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D004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Запорхали словно птички. (Поморгать глазами.)</w:t>
      </w:r>
    </w:p>
    <w:p w:rsidR="00DD004C" w:rsidRPr="00DD004C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5023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Розовые ще</w:t>
      </w:r>
      <w:r w:rsidRPr="00DD004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чки, (Лад</w:t>
      </w:r>
      <w:r w:rsidRPr="0035023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онями погладить ще</w:t>
      </w:r>
      <w:r w:rsidRPr="00DD004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ки от носа к вискам и закончить</w:t>
      </w:r>
    </w:p>
    <w:p w:rsidR="00DD004C" w:rsidRPr="00DD004C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D004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движение на подбородке.)</w:t>
      </w:r>
    </w:p>
    <w:p w:rsidR="00DD004C" w:rsidRPr="00DD004C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D004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Подбородок кочкой.</w:t>
      </w:r>
    </w:p>
    <w:p w:rsidR="00DD004C" w:rsidRPr="00DD004C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D004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Волосы густые, (Пальцами обеих рук, как гребнем, расчесать волосы.)</w:t>
      </w:r>
    </w:p>
    <w:p w:rsidR="00DD004C" w:rsidRPr="00DD004C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D004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Как травы луговые</w:t>
      </w:r>
    </w:p>
    <w:p w:rsidR="00DD004C" w:rsidRPr="00DD004C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D004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 теперь взгляну пониже,</w:t>
      </w:r>
    </w:p>
    <w:p w:rsidR="00DD004C" w:rsidRPr="00DD004C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D004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Назову я, что увижу:</w:t>
      </w:r>
    </w:p>
    <w:p w:rsidR="00DD004C" w:rsidRPr="00DD004C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D004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lastRenderedPageBreak/>
        <w:t>Плечи, (Дотронуться кистью правой руки до правого плеча, а левой- до</w:t>
      </w:r>
    </w:p>
    <w:p w:rsidR="00DD004C" w:rsidRPr="00DD004C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D004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левого.)</w:t>
      </w:r>
    </w:p>
    <w:p w:rsidR="00DD004C" w:rsidRPr="00DD004C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D004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Локти (Не уби</w:t>
      </w:r>
      <w:r w:rsidRPr="0035023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рая руки с плеч, выставить впере</w:t>
      </w:r>
      <w:r w:rsidRPr="00DD004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д локти.)</w:t>
      </w:r>
    </w:p>
    <w:p w:rsidR="00DD004C" w:rsidRPr="00DD004C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D004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 колени (Слегка нагнуться и похлопать по коленям.)</w:t>
      </w:r>
    </w:p>
    <w:p w:rsidR="00DD004C" w:rsidRPr="00DD004C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5023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У меня, Сере</w:t>
      </w:r>
      <w:r w:rsidRPr="00DD004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жи, Лены… (Выпрямиться и развести руки в стороны, жестом</w:t>
      </w:r>
    </w:p>
    <w:p w:rsidR="00DD004C" w:rsidRPr="00350236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DD004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показывая на детей).</w:t>
      </w:r>
    </w:p>
    <w:p w:rsidR="00DD004C" w:rsidRPr="00350236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50236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Воспитатель</w:t>
      </w:r>
      <w:r w:rsidRPr="0035023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: </w:t>
      </w:r>
      <w:proofErr w:type="gramStart"/>
      <w:r w:rsidRPr="0035023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</w:t>
      </w:r>
      <w:proofErr w:type="gramEnd"/>
      <w:r w:rsidRPr="0035023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сейчас поиграем в игру: «Части тела»</w:t>
      </w:r>
    </w:p>
    <w:p w:rsidR="00DD004C" w:rsidRPr="00350236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5023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Подходите по одному к столу, выбирайте одну фигуру и прикладываем ее к той части тела, куда она подходит.</w:t>
      </w:r>
    </w:p>
    <w:p w:rsidR="00DD004C" w:rsidRPr="00350236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5023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(Дети выполняют задание)</w:t>
      </w:r>
    </w:p>
    <w:p w:rsidR="00DD004C" w:rsidRPr="00350236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5023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Воспитатель: Сегодня мы с вами познакомились с частями тела, и скажите мне для чего нам нужны уши, глаза, руки, ноги и </w:t>
      </w:r>
      <w:proofErr w:type="gramStart"/>
      <w:r w:rsidRPr="0035023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т.д. ?</w:t>
      </w:r>
      <w:proofErr w:type="gramEnd"/>
    </w:p>
    <w:p w:rsidR="00DD004C" w:rsidRPr="00350236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5023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(Ответы детей) </w:t>
      </w:r>
    </w:p>
    <w:p w:rsidR="00DD004C" w:rsidRPr="00350236" w:rsidRDefault="00DD004C" w:rsidP="0035023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5023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Воспитатель: Молодцы, вы все постарались.</w:t>
      </w:r>
    </w:p>
    <w:p w:rsidR="00DD004C" w:rsidRPr="00DD004C" w:rsidRDefault="00350236" w:rsidP="00DD004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5023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BD3B11F" wp14:editId="733EBA57">
            <wp:simplePos x="0" y="0"/>
            <wp:positionH relativeFrom="margin">
              <wp:posOffset>-909320</wp:posOffset>
            </wp:positionH>
            <wp:positionV relativeFrom="paragraph">
              <wp:posOffset>1897380</wp:posOffset>
            </wp:positionV>
            <wp:extent cx="352806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460" y="21471"/>
                <wp:lineTo x="21460" y="0"/>
                <wp:lineTo x="0" y="0"/>
              </wp:wrapPolygon>
            </wp:wrapTight>
            <wp:docPr id="3" name="Рисунок 3" descr="C:\Users\user\Downloads\Attachments_ira.iv-8@yandex.ru_2023-10-20_13-19-23\1000025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Attachments_ira.iv-8@yandex.ru_2023-10-20_13-19-23\10000254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23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3857C8C" wp14:editId="5307C1FA">
            <wp:simplePos x="0" y="0"/>
            <wp:positionH relativeFrom="margin">
              <wp:posOffset>2643505</wp:posOffset>
            </wp:positionH>
            <wp:positionV relativeFrom="paragraph">
              <wp:posOffset>1943100</wp:posOffset>
            </wp:positionV>
            <wp:extent cx="3453765" cy="1555750"/>
            <wp:effectExtent l="0" t="0" r="0" b="6350"/>
            <wp:wrapTight wrapText="bothSides">
              <wp:wrapPolygon edited="0">
                <wp:start x="0" y="0"/>
                <wp:lineTo x="0" y="21424"/>
                <wp:lineTo x="21445" y="21424"/>
                <wp:lineTo x="21445" y="0"/>
                <wp:lineTo x="0" y="0"/>
              </wp:wrapPolygon>
            </wp:wrapTight>
            <wp:docPr id="4" name="Рисунок 4" descr="C:\Users\user\Downloads\Attachments_ira.iv-8@yandex.ru_2023-10-20_13-19-23\1000025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Attachments_ira.iv-8@yandex.ru_2023-10-20_13-19-23\10000254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6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23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6699035" wp14:editId="0ACE0B5D">
            <wp:simplePos x="0" y="0"/>
            <wp:positionH relativeFrom="page">
              <wp:posOffset>3702685</wp:posOffset>
            </wp:positionH>
            <wp:positionV relativeFrom="paragraph">
              <wp:posOffset>177165</wp:posOffset>
            </wp:positionV>
            <wp:extent cx="3672205" cy="1652905"/>
            <wp:effectExtent l="0" t="0" r="4445" b="4445"/>
            <wp:wrapTight wrapText="bothSides">
              <wp:wrapPolygon edited="0">
                <wp:start x="0" y="0"/>
                <wp:lineTo x="0" y="21409"/>
                <wp:lineTo x="21514" y="21409"/>
                <wp:lineTo x="21514" y="0"/>
                <wp:lineTo x="0" y="0"/>
              </wp:wrapPolygon>
            </wp:wrapTight>
            <wp:docPr id="2" name="Рисунок 2" descr="C:\Users\user\Downloads\Attachments_ira.iv-8@yandex.ru_2023-10-20_13-19-23\1000025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Attachments_ira.iv-8@yandex.ru_2023-10-20_13-19-23\10000254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0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23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D96948D" wp14:editId="34CDADAE">
            <wp:simplePos x="0" y="0"/>
            <wp:positionH relativeFrom="page">
              <wp:posOffset>114300</wp:posOffset>
            </wp:positionH>
            <wp:positionV relativeFrom="paragraph">
              <wp:posOffset>182880</wp:posOffset>
            </wp:positionV>
            <wp:extent cx="348742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474" y="21469"/>
                <wp:lineTo x="21474" y="0"/>
                <wp:lineTo x="0" y="0"/>
              </wp:wrapPolygon>
            </wp:wrapTight>
            <wp:docPr id="1" name="Рисунок 1" descr="C:\Users\user\Downloads\Attachments_ira.iv-8@yandex.ru_2023-10-20_13-19-23\1000025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ttachments_ira.iv-8@yandex.ru_2023-10-20_13-19-23\10000254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F85" w:rsidRPr="00DD004C" w:rsidRDefault="007C4F85">
      <w:pPr>
        <w:rPr>
          <w:rFonts w:ascii="Times New Roman" w:hAnsi="Times New Roman"/>
          <w:b/>
          <w:sz w:val="24"/>
          <w:szCs w:val="24"/>
        </w:rPr>
      </w:pPr>
    </w:p>
    <w:sectPr w:rsidR="007C4F85" w:rsidRPr="00DD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A6"/>
    <w:rsid w:val="00350236"/>
    <w:rsid w:val="00525DDA"/>
    <w:rsid w:val="007C4F85"/>
    <w:rsid w:val="00B550A6"/>
    <w:rsid w:val="00D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EDC9"/>
  <w15:chartTrackingRefBased/>
  <w15:docId w15:val="{7BFAF65A-8263-4208-B51E-E4139D71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8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C4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7C4F85"/>
  </w:style>
  <w:style w:type="character" w:customStyle="1" w:styleId="c1">
    <w:name w:val="c1"/>
    <w:basedOn w:val="a0"/>
    <w:rsid w:val="007C4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2023-10-20T09:02:00Z</dcterms:created>
  <dcterms:modified xsi:type="dcterms:W3CDTF">2023-10-20T09:35:00Z</dcterms:modified>
</cp:coreProperties>
</file>