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F1B" w:rsidRPr="00A17863" w:rsidRDefault="00763F1B" w:rsidP="00A178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7863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763F1B" w:rsidRPr="00A17863" w:rsidRDefault="00763F1B" w:rsidP="00A178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7863">
        <w:rPr>
          <w:rFonts w:ascii="Times New Roman" w:hAnsi="Times New Roman" w:cs="Times New Roman"/>
          <w:sz w:val="24"/>
          <w:szCs w:val="24"/>
        </w:rPr>
        <w:t>«Детский сад № 58»</w:t>
      </w:r>
    </w:p>
    <w:p w:rsidR="00763F1B" w:rsidRPr="00A17863" w:rsidRDefault="00763F1B" w:rsidP="00A178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7863">
        <w:rPr>
          <w:rFonts w:ascii="Times New Roman" w:hAnsi="Times New Roman" w:cs="Times New Roman"/>
          <w:sz w:val="24"/>
          <w:szCs w:val="24"/>
        </w:rPr>
        <w:t xml:space="preserve">Организаторы: Бабина Ю.А. </w:t>
      </w:r>
    </w:p>
    <w:p w:rsidR="00763F1B" w:rsidRPr="00A17863" w:rsidRDefault="00763F1B" w:rsidP="00A178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7863">
        <w:rPr>
          <w:rFonts w:ascii="Times New Roman" w:hAnsi="Times New Roman" w:cs="Times New Roman"/>
          <w:sz w:val="24"/>
          <w:szCs w:val="24"/>
        </w:rPr>
        <w:t>Участники: 7,11 группы</w:t>
      </w:r>
    </w:p>
    <w:p w:rsidR="00763F1B" w:rsidRPr="00A17863" w:rsidRDefault="00763F1B" w:rsidP="00A178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7863">
        <w:rPr>
          <w:rFonts w:ascii="Times New Roman" w:hAnsi="Times New Roman" w:cs="Times New Roman"/>
          <w:sz w:val="24"/>
          <w:szCs w:val="24"/>
        </w:rPr>
        <w:t>Дата проведения:27.10.2023г.</w:t>
      </w:r>
    </w:p>
    <w:p w:rsidR="00763F1B" w:rsidRPr="00A17863" w:rsidRDefault="00763F1B" w:rsidP="00A178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863" w:rsidRPr="00A17863" w:rsidRDefault="00A17863" w:rsidP="00A1786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A17863">
        <w:rPr>
          <w:rFonts w:eastAsiaTheme="minorHAnsi"/>
          <w:b/>
          <w:sz w:val="28"/>
          <w:szCs w:val="28"/>
          <w:lang w:eastAsia="en-US"/>
        </w:rPr>
        <w:t>С</w:t>
      </w:r>
      <w:r w:rsidR="00763F1B" w:rsidRPr="00A17863">
        <w:rPr>
          <w:b/>
          <w:bCs/>
          <w:sz w:val="28"/>
          <w:szCs w:val="28"/>
        </w:rPr>
        <w:t>портивно</w:t>
      </w:r>
      <w:r w:rsidRPr="00A17863">
        <w:rPr>
          <w:b/>
          <w:bCs/>
          <w:sz w:val="28"/>
          <w:szCs w:val="28"/>
        </w:rPr>
        <w:t>е</w:t>
      </w:r>
      <w:r w:rsidR="00763F1B" w:rsidRPr="00A17863">
        <w:rPr>
          <w:b/>
          <w:bCs/>
          <w:sz w:val="28"/>
          <w:szCs w:val="28"/>
        </w:rPr>
        <w:t xml:space="preserve"> развлечени</w:t>
      </w:r>
      <w:r w:rsidRPr="00A17863">
        <w:rPr>
          <w:b/>
          <w:bCs/>
          <w:sz w:val="28"/>
          <w:szCs w:val="28"/>
        </w:rPr>
        <w:t>е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A17863">
        <w:rPr>
          <w:b/>
          <w:bCs/>
          <w:sz w:val="28"/>
          <w:szCs w:val="28"/>
        </w:rPr>
        <w:t>в подготовительной  группе "Веселые старты"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Цель: Формировать у детей потребность в здоровом образе жизни.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Задачи: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- Развивать интерес к спортивным играм-соревнованиям;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- Развивать ловкость, меткость, быстроту;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- Учить играть в команде, действовать сообща, по сигналу;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- Воспитывать здоровый дух соперничества: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- Воспитывать чувства коллективизма и взаимопомощи.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17863">
        <w:rPr>
          <w:b/>
          <w:bCs/>
        </w:rPr>
        <w:t>Ход мероприятия: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b/>
          <w:bCs/>
          <w:color w:val="000000"/>
        </w:rPr>
        <w:t>Инструктор:</w:t>
      </w:r>
      <w:r w:rsidRPr="00A17863">
        <w:rPr>
          <w:color w:val="000000"/>
        </w:rPr>
        <w:t> Внимание! Внимание! Говорит и показывает спортивная площадка детского сада</w:t>
      </w:r>
      <w:proofErr w:type="gramStart"/>
      <w:r w:rsidRPr="00A17863">
        <w:rPr>
          <w:color w:val="000000"/>
        </w:rPr>
        <w:t xml:space="preserve"> .</w:t>
      </w:r>
      <w:proofErr w:type="gramEnd"/>
      <w:r w:rsidRPr="00A17863">
        <w:rPr>
          <w:color w:val="000000"/>
        </w:rPr>
        <w:t xml:space="preserve"> Сегодня великое событие - проходят соревнования необычные, от других отличные! Я предлагаю, Вам, поучаствовать в них.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b/>
          <w:bCs/>
          <w:color w:val="111111"/>
        </w:rPr>
        <w:t>Воспитатель: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Чтоб здоровым, сильным быть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Со спортом надо всем дружить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Дети стройтесь по порядку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На активную зарядку.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17863">
        <w:rPr>
          <w:b/>
          <w:bCs/>
          <w:color w:val="111111"/>
        </w:rPr>
        <w:t>Разминка: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17863">
        <w:rPr>
          <w:color w:val="111111"/>
        </w:rPr>
        <w:t>Ходьба на месте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17863">
        <w:rPr>
          <w:color w:val="111111"/>
        </w:rPr>
        <w:t>Раз, два, раз, два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17863">
        <w:rPr>
          <w:color w:val="111111"/>
        </w:rPr>
        <w:t>Шагает дружно детвора</w:t>
      </w:r>
      <w:bookmarkStart w:id="0" w:name="_GoBack"/>
      <w:bookmarkEnd w:id="0"/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17863">
        <w:rPr>
          <w:color w:val="111111"/>
        </w:rPr>
        <w:t>На полянку, на лужок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17863">
        <w:rPr>
          <w:color w:val="111111"/>
        </w:rPr>
        <w:t>Веселей шагай дружок.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17863">
        <w:rPr>
          <w:color w:val="111111"/>
        </w:rPr>
        <w:t>Мы шагаем, мы шагаем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17863">
        <w:rPr>
          <w:color w:val="111111"/>
        </w:rPr>
        <w:t>Выше ноги поднимаем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17863">
        <w:rPr>
          <w:color w:val="111111"/>
        </w:rPr>
        <w:t>Начинается разминка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17863">
        <w:rPr>
          <w:color w:val="111111"/>
        </w:rPr>
        <w:t>Встали, выровняли спинки.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17863">
        <w:rPr>
          <w:color w:val="111111"/>
        </w:rPr>
        <w:t>Встали смирно, без движения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17863">
        <w:rPr>
          <w:color w:val="111111"/>
        </w:rPr>
        <w:t>Начинаем упражнения.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1. </w:t>
      </w:r>
      <w:r w:rsidRPr="00A17863">
        <w:rPr>
          <w:i/>
          <w:iCs/>
          <w:color w:val="111111"/>
        </w:rPr>
        <w:t>«Вращения руками»</w:t>
      </w:r>
      <w:r w:rsidRPr="00A17863">
        <w:rPr>
          <w:color w:val="111111"/>
        </w:rPr>
        <w:t>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Мы к плечам прижали руки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Начинаем их вращать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Прочь усталость, лень и скука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Будем мышцы разминать.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2. </w:t>
      </w:r>
      <w:r w:rsidRPr="00A17863">
        <w:rPr>
          <w:i/>
          <w:iCs/>
          <w:color w:val="111111"/>
        </w:rPr>
        <w:t>«Рывки руками»</w:t>
      </w:r>
      <w:r w:rsidRPr="00A17863">
        <w:rPr>
          <w:color w:val="111111"/>
        </w:rPr>
        <w:t>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А теперь рывки руками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Выполняйте вместе с нами.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A17863">
        <w:rPr>
          <w:color w:val="111111"/>
        </w:rPr>
        <w:t>Раз-два-три-четыре-пять</w:t>
      </w:r>
      <w:proofErr w:type="spellEnd"/>
      <w:r w:rsidRPr="00A17863">
        <w:rPr>
          <w:color w:val="111111"/>
        </w:rPr>
        <w:t>,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Кто там начал отставать.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3. </w:t>
      </w:r>
      <w:r w:rsidRPr="00A17863">
        <w:rPr>
          <w:i/>
          <w:iCs/>
          <w:color w:val="111111"/>
        </w:rPr>
        <w:t>«Повороты туловища»</w:t>
      </w:r>
      <w:r w:rsidRPr="00A17863">
        <w:rPr>
          <w:color w:val="111111"/>
        </w:rPr>
        <w:t>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Упражнение простое –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Положение рук иное.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Будем делать повороты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Выполнять с большой охотой.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Повороты продолжай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lastRenderedPageBreak/>
        <w:t>И ладошки раскрывай.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4. </w:t>
      </w:r>
      <w:r w:rsidRPr="00A17863">
        <w:rPr>
          <w:i/>
          <w:iCs/>
          <w:color w:val="111111"/>
        </w:rPr>
        <w:t>«Повороты головы»</w:t>
      </w:r>
      <w:r w:rsidRPr="00A17863">
        <w:rPr>
          <w:color w:val="111111"/>
        </w:rPr>
        <w:t>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А теперь покрутим шеей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Это мы легко умеем.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Как упрямые все дети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  <w:u w:val="single"/>
        </w:rPr>
        <w:t>Скажем</w:t>
      </w:r>
      <w:r w:rsidRPr="00A17863">
        <w:rPr>
          <w:color w:val="111111"/>
        </w:rPr>
        <w:t>: </w:t>
      </w:r>
      <w:r w:rsidRPr="00A17863">
        <w:rPr>
          <w:i/>
          <w:iCs/>
          <w:color w:val="111111"/>
        </w:rPr>
        <w:t>«Нет!»</w:t>
      </w:r>
      <w:r w:rsidRPr="00A17863">
        <w:rPr>
          <w:color w:val="111111"/>
        </w:rPr>
        <w:t> - на всё на свете.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5. </w:t>
      </w:r>
      <w:r w:rsidRPr="00A17863">
        <w:rPr>
          <w:i/>
          <w:iCs/>
          <w:color w:val="111111"/>
        </w:rPr>
        <w:t>«Наклоны в стороны»</w:t>
      </w:r>
      <w:r w:rsidRPr="00A17863">
        <w:rPr>
          <w:color w:val="111111"/>
        </w:rPr>
        <w:t>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Ноги врозь, на пояс руки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Надо спинки нам размять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Наклоняться будем, ну-ка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Не спешить, не отставать.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Вправо и влево ты наклоняйся,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Делай красиво - не ошибайся.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6. </w:t>
      </w:r>
      <w:r w:rsidRPr="00A17863">
        <w:rPr>
          <w:i/>
          <w:iCs/>
          <w:color w:val="111111"/>
        </w:rPr>
        <w:t>«Наклоны вперёд»</w:t>
      </w:r>
      <w:r w:rsidRPr="00A17863">
        <w:rPr>
          <w:color w:val="111111"/>
        </w:rPr>
        <w:t>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Мы сейчас дрова наколем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Раз, два, раз, два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Будут на зиму дрова.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A17863">
        <w:rPr>
          <w:color w:val="111111"/>
        </w:rPr>
        <w:t>Раз-два-три-четыре-пять</w:t>
      </w:r>
      <w:proofErr w:type="spellEnd"/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Колем мы дрова опять.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7. </w:t>
      </w:r>
      <w:r w:rsidRPr="00A17863">
        <w:rPr>
          <w:i/>
          <w:iCs/>
          <w:color w:val="111111"/>
        </w:rPr>
        <w:t>«Приседания»</w:t>
      </w:r>
      <w:r w:rsidRPr="00A17863">
        <w:rPr>
          <w:color w:val="111111"/>
        </w:rPr>
        <w:t>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На ноги свои обрати ты внимание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Делай глубокие приседания!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Приседаем мы по счёту,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A17863">
        <w:rPr>
          <w:color w:val="111111"/>
        </w:rPr>
        <w:t>Раз-два-три-четыре-пять</w:t>
      </w:r>
      <w:proofErr w:type="spellEnd"/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Это нужная работа –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Мышцы ног тренировать.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8. </w:t>
      </w:r>
      <w:r w:rsidRPr="00A17863">
        <w:rPr>
          <w:i/>
          <w:iCs/>
          <w:color w:val="111111"/>
        </w:rPr>
        <w:t>«Прыжки»</w:t>
      </w:r>
      <w:r w:rsidRPr="00A17863">
        <w:rPr>
          <w:color w:val="111111"/>
        </w:rPr>
        <w:t>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А теперь прыжки у нас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Мы попрыгаем сейчас.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На площадке красный мячик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Выше всех сегодня скачет.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Вместе с мячиком скачу,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До небес достать хочу.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 </w:t>
      </w:r>
      <w:r w:rsidRPr="00A17863">
        <w:rPr>
          <w:b/>
          <w:bCs/>
          <w:color w:val="111111"/>
        </w:rPr>
        <w:t>Воспитатель:</w:t>
      </w:r>
      <w:r w:rsidRPr="00A17863">
        <w:rPr>
          <w:color w:val="111111"/>
        </w:rPr>
        <w:t> А теперь, приглашаю всех мальчишек и девчонок отправиться вместе со мной на веселые соревнования; предлагаю взять с собой быстроту, смелость, находчивость, смекалку, а заодно захватить терпение.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На состязания приглашаются команды «Силачи» и «Крепыши» - лучшие спортсмены старшей группы. (</w:t>
      </w:r>
      <w:r w:rsidRPr="00A17863">
        <w:rPr>
          <w:i/>
          <w:iCs/>
          <w:color w:val="111111"/>
          <w:u w:val="single"/>
        </w:rPr>
        <w:t>Приветствие команд.)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b/>
          <w:bCs/>
          <w:i/>
          <w:iCs/>
          <w:color w:val="111111"/>
        </w:rPr>
        <w:t>1 эстафета: «Удержи равновесие».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>Каждая команда получает по два кубика. Надо поставить кубики один на другой и, взявшись за нижний кубик, пронести их, огибая кегли, до ориентира и вернуться обратно.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b/>
          <w:bCs/>
          <w:i/>
          <w:iCs/>
          <w:color w:val="111111"/>
        </w:rPr>
        <w:t>2 эстафета: "Пройди и не урони".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111111"/>
        </w:rPr>
        <w:t xml:space="preserve">2 детей, стоя </w:t>
      </w:r>
      <w:proofErr w:type="gramStart"/>
      <w:r w:rsidRPr="00A17863">
        <w:rPr>
          <w:color w:val="111111"/>
        </w:rPr>
        <w:t>лицом</w:t>
      </w:r>
      <w:proofErr w:type="gramEnd"/>
      <w:r w:rsidRPr="00A17863">
        <w:rPr>
          <w:color w:val="111111"/>
        </w:rPr>
        <w:t xml:space="preserve"> друг к другу, без помощи рук зажимают мяч между грудью и стараются пройти до кегли и вернуться обратно.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b/>
          <w:bCs/>
          <w:i/>
          <w:iCs/>
          <w:color w:val="111111"/>
        </w:rPr>
        <w:t>3 эстафета</w:t>
      </w:r>
      <w:proofErr w:type="gramStart"/>
      <w:r w:rsidRPr="00A17863">
        <w:rPr>
          <w:b/>
          <w:bCs/>
          <w:i/>
          <w:iCs/>
          <w:color w:val="111111"/>
        </w:rPr>
        <w:t xml:space="preserve"> :</w:t>
      </w:r>
      <w:proofErr w:type="gramEnd"/>
      <w:r w:rsidRPr="00A17863">
        <w:rPr>
          <w:b/>
          <w:bCs/>
          <w:i/>
          <w:iCs/>
          <w:color w:val="111111"/>
        </w:rPr>
        <w:t xml:space="preserve"> "Попрыгунчики".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2B2B2B"/>
        </w:rPr>
        <w:t xml:space="preserve">Дети по очереди прыгают на большом мяче до ориентира, огибают его и также </w:t>
      </w:r>
      <w:proofErr w:type="gramStart"/>
      <w:r w:rsidRPr="00A17863">
        <w:rPr>
          <w:color w:val="2B2B2B"/>
        </w:rPr>
        <w:t>прыгая</w:t>
      </w:r>
      <w:proofErr w:type="gramEnd"/>
      <w:r w:rsidRPr="00A17863">
        <w:rPr>
          <w:color w:val="2B2B2B"/>
        </w:rPr>
        <w:t xml:space="preserve"> возвращаются к своей команде. Побеждает команда, которая быстрее справилась с заданием.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2B2B2B"/>
        </w:rPr>
        <w:t>А теперь давайте немного отдохнем и отгадаем мои загадки.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1.Болеть мне некогда, друзья,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В футбол, хоккей играю я.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И очень я собою горд,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Что дарит мне здоровье… спорт.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2. Как только утром я проснусь,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Присяду, встану и нагнусь –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Все упражненья по порядку!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Поможет вырасти … зарядка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3. В этом спорте игроки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Все ловки и высоки.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Любят в мяч они играть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И в кольцо его кидать.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Мячик звонко бьет об пол,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Значит, это ... баскетбол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4. Я его кручу рукой,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И на шеи и ногой,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И на талии кручу,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И ронять я не хочу… обруч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5. Соберем команду в школе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И найдем большое поле.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Пробиваем угловой -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Забиваем головой.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И в воротах пятый гол!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Очень любим мы ... футбол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 xml:space="preserve">6. Ростом </w:t>
      </w:r>
      <w:proofErr w:type="gramStart"/>
      <w:r w:rsidRPr="00A17863">
        <w:rPr>
          <w:color w:val="000000"/>
        </w:rPr>
        <w:t>мал</w:t>
      </w:r>
      <w:proofErr w:type="gramEnd"/>
      <w:r w:rsidRPr="00A17863">
        <w:rPr>
          <w:color w:val="000000"/>
        </w:rPr>
        <w:t>, да удал,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От меня ускакал.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Хоть надут он всегда –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С ним не скучно никогда… мяч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7. В честной драке я не струшу,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 xml:space="preserve">Защищу </w:t>
      </w:r>
      <w:proofErr w:type="gramStart"/>
      <w:r w:rsidRPr="00A17863">
        <w:rPr>
          <w:color w:val="000000"/>
        </w:rPr>
        <w:t>двоих сестер</w:t>
      </w:r>
      <w:proofErr w:type="gramEnd"/>
      <w:r w:rsidRPr="00A17863">
        <w:rPr>
          <w:color w:val="000000"/>
        </w:rPr>
        <w:t>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Бью на тренировке грушу,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Потому что я... боксер.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Молодцы, ребята, но давайте продолжим наши соревнования.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b/>
          <w:bCs/>
          <w:i/>
          <w:iCs/>
          <w:color w:val="000000"/>
        </w:rPr>
        <w:t>4 эстафета:</w:t>
      </w:r>
      <w:r w:rsidRPr="00A17863">
        <w:rPr>
          <w:i/>
          <w:iCs/>
          <w:color w:val="000000"/>
        </w:rPr>
        <w:t> «Донеси – не урони».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Дети каждой команды по очереди несут на голове мешочек с песком до поворотной отметки и возвращаются назад бегом. У линии старта передают эстафету следующему касанием руки.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b/>
          <w:bCs/>
          <w:i/>
          <w:iCs/>
          <w:color w:val="111111"/>
        </w:rPr>
        <w:t>5 эстафета: "Попади в цель".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У каждого ребенка в руке мешочек с песком. Участникам необходимо, пройдя по гимнастической скамейке, попасть мешочком в цель (бросить его в обруч). Оценивается общее число попаданий в каждой команде.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b/>
          <w:bCs/>
          <w:i/>
          <w:iCs/>
          <w:color w:val="000000"/>
        </w:rPr>
        <w:t>6 эстафета: "Полоса препятствий"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Каждый участник подлезает под дугу, прыгает из обруча в обруч, перешагивает через барьер и бегом возвращаются, передавая эстафетную палочку следующему игроку.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b/>
          <w:bCs/>
          <w:i/>
          <w:iCs/>
          <w:color w:val="000000"/>
        </w:rPr>
        <w:t>7 эстафета: "Пройди - не оступись".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Все участники поочередно проходят по змейке, по кочкам, прыгают по островкам и бегом возвращаются к команде, передавая эстафетную палочку следующему игроку.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b/>
          <w:bCs/>
          <w:i/>
          <w:iCs/>
          <w:color w:val="000000"/>
        </w:rPr>
        <w:t>8 эстафета: "</w:t>
      </w:r>
      <w:proofErr w:type="spellStart"/>
      <w:r w:rsidRPr="00A17863">
        <w:rPr>
          <w:b/>
          <w:bCs/>
          <w:i/>
          <w:iCs/>
          <w:color w:val="000000"/>
        </w:rPr>
        <w:t>Перетягивание</w:t>
      </w:r>
      <w:proofErr w:type="spellEnd"/>
      <w:r w:rsidRPr="00A17863">
        <w:rPr>
          <w:b/>
          <w:bCs/>
          <w:i/>
          <w:iCs/>
          <w:color w:val="000000"/>
        </w:rPr>
        <w:t xml:space="preserve"> каната"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Какие вы молодцы, ребята, все были активные, ловкие, веселые. Вы все очень постарались. Но нам нужно подвести итоги наших состязаний.</w:t>
      </w:r>
    </w:p>
    <w:p w:rsidR="00763F1B" w:rsidRPr="00A17863" w:rsidRDefault="00763F1B" w:rsidP="00A1786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17863">
        <w:rPr>
          <w:color w:val="000000"/>
        </w:rPr>
        <w:t>Награждение участников.</w:t>
      </w:r>
    </w:p>
    <w:p w:rsidR="00A17863" w:rsidRDefault="00763F1B" w:rsidP="00A1786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A178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2775" cy="2693867"/>
            <wp:effectExtent l="19050" t="0" r="9525" b="0"/>
            <wp:docPr id="1" name="Рисунок 1" descr="C:\Users\Коневы\Downloads\IMG2023102711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евы\Downloads\IMG202310271123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99" cy="269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86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763F1B" w:rsidRPr="00A17863" w:rsidRDefault="00763F1B" w:rsidP="00A178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78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1350" cy="2695575"/>
            <wp:effectExtent l="19050" t="0" r="0" b="0"/>
            <wp:docPr id="2" name="Рисунок 2" descr="C:\Users\Коневы\Downloads\IMG2023102711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евы\Downloads\IMG20231027112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99" cy="269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4" w:rsidRPr="00763F1B" w:rsidRDefault="00763F1B" w:rsidP="00763F1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52775" cy="2876550"/>
            <wp:effectExtent l="19050" t="0" r="9525" b="0"/>
            <wp:docPr id="3" name="Рисунок 3" descr="C:\Users\Коневы\Downloads\IMG2023102711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евы\Downloads\IMG20231027113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488" cy="287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3F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81350" cy="2874678"/>
            <wp:effectExtent l="19050" t="0" r="0" b="0"/>
            <wp:docPr id="4" name="Рисунок 4" descr="C:\Users\Коневы\Downloads\IMG2023102711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евы\Downloads\IMG20231027114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00" cy="287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064" w:rsidRPr="00763F1B" w:rsidSect="00763F1B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3F1B"/>
    <w:rsid w:val="00503FEA"/>
    <w:rsid w:val="00763F1B"/>
    <w:rsid w:val="007B6064"/>
    <w:rsid w:val="00A17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F1B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3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3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760</Words>
  <Characters>4336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Коневы</dc:creator>
  <cp:lastModifiedBy>User</cp:lastModifiedBy>
  <cp:revision>2</cp:revision>
  <cp:lastPrinted>2023-11-20T04:01:00Z</cp:lastPrinted>
  <dcterms:created xsi:type="dcterms:W3CDTF">2023-11-20T04:02:00Z</dcterms:created>
  <dcterms:modified xsi:type="dcterms:W3CDTF">2023-11-20T04:02:00Z</dcterms:modified>
</cp:coreProperties>
</file>