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A9" w:rsidRDefault="00F00FA9" w:rsidP="00F00F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F00FA9" w:rsidRDefault="00F00FA9" w:rsidP="00F00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E75" w:rsidRDefault="009A6E75" w:rsidP="00F00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младшая группа 13</w:t>
      </w:r>
    </w:p>
    <w:p w:rsidR="00F00FA9" w:rsidRDefault="00F00FA9" w:rsidP="00F00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 Бардина Н.С., Егорова Л.В.</w:t>
      </w:r>
    </w:p>
    <w:p w:rsidR="009A6E75" w:rsidRDefault="009A6E75" w:rsidP="00F00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2023 г.</w:t>
      </w:r>
    </w:p>
    <w:p w:rsidR="00F00FA9" w:rsidRDefault="00F00FA9" w:rsidP="00F00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FA9" w:rsidRDefault="00F00FA9" w:rsidP="00F00F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Синичкин день</w:t>
      </w:r>
    </w:p>
    <w:p w:rsidR="006865FE" w:rsidRDefault="00F00FA9" w:rsidP="006865FE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00FA9">
        <w:rPr>
          <w:rFonts w:ascii="Times New Roman" w:hAnsi="Times New Roman" w:cs="Times New Roman"/>
          <w:sz w:val="24"/>
          <w:szCs w:val="24"/>
        </w:rPr>
        <w:t>Несколько лет назад в России появился замечательный праздник "Синичкин день". Издавна существовала традиция 12 ноября встречать зимующих птиц. С этого времени начинали вывешивать кормушки раскладывать подкормки для пернатых. Эта традиция легла в основу данного праздника</w:t>
      </w:r>
      <w:r w:rsidR="006865FE">
        <w:rPr>
          <w:rFonts w:ascii="Times New Roman" w:hAnsi="Times New Roman" w:cs="Times New Roman"/>
          <w:sz w:val="24"/>
          <w:szCs w:val="24"/>
        </w:rPr>
        <w:t>.</w:t>
      </w:r>
    </w:p>
    <w:p w:rsidR="00F00FA9" w:rsidRDefault="00F00FA9" w:rsidP="006865FE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FA9">
        <w:rPr>
          <w:rFonts w:ascii="Times New Roman" w:hAnsi="Times New Roman" w:cs="Times New Roman"/>
          <w:sz w:val="24"/>
          <w:szCs w:val="24"/>
        </w:rPr>
        <w:t>Мы с малышами младшей группы 13 познакомились с традициями праздника, закрепили знания о зимующих и перелетных птицах, рассматривали картинки, раскрашивали птичек синичек, играли в подвижные игры, а на прогулке насыпали лакомства в кормушку для птах.</w:t>
      </w:r>
    </w:p>
    <w:p w:rsidR="009A6E75" w:rsidRDefault="00F00FA9" w:rsidP="00F00FA9">
      <w:pPr>
        <w:spacing w:before="240" w:line="240" w:lineRule="auto"/>
        <w:rPr>
          <w:noProof/>
        </w:rPr>
      </w:pPr>
      <w:r>
        <w:rPr>
          <w:noProof/>
        </w:rPr>
        <w:drawing>
          <wp:inline distT="0" distB="0" distL="0" distR="0">
            <wp:extent cx="4544483" cy="2556272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278" cy="258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E75"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1600667" cy="28479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381" cy="288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FA9" w:rsidRPr="00F00FA9" w:rsidRDefault="009A6E75" w:rsidP="00F00FA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93389" cy="31908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555" cy="323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1775188" cy="3158490"/>
            <wp:effectExtent l="0" t="0" r="0" b="381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256" cy="318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>
            <wp:extent cx="2356961" cy="3142615"/>
            <wp:effectExtent l="0" t="0" r="5715" b="635"/>
            <wp:docPr id="672109642" name="Рисунок 672109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299" cy="315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FA9" w:rsidRDefault="00F00FA9"/>
    <w:sectPr w:rsidR="00F00FA9" w:rsidSect="00F00F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FA9"/>
    <w:rsid w:val="006865FE"/>
    <w:rsid w:val="009A6E75"/>
    <w:rsid w:val="00BC7478"/>
    <w:rsid w:val="00F0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A9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FE"/>
    <w:rPr>
      <w:rFonts w:ascii="Tahoma" w:eastAsiaTheme="minorEastAsi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Бардин</dc:creator>
  <cp:lastModifiedBy>User</cp:lastModifiedBy>
  <cp:revision>2</cp:revision>
  <cp:lastPrinted>2023-11-20T02:29:00Z</cp:lastPrinted>
  <dcterms:created xsi:type="dcterms:W3CDTF">2023-11-20T02:29:00Z</dcterms:created>
  <dcterms:modified xsi:type="dcterms:W3CDTF">2023-11-20T02:29:00Z</dcterms:modified>
</cp:coreProperties>
</file>