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4E" w:rsidRDefault="0033614E" w:rsidP="00336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3614E" w:rsidRDefault="0033614E" w:rsidP="00336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33614E" w:rsidRDefault="00E71E58" w:rsidP="00336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614E">
        <w:rPr>
          <w:rFonts w:ascii="Times New Roman" w:hAnsi="Times New Roman" w:cs="Times New Roman"/>
          <w:sz w:val="24"/>
          <w:szCs w:val="24"/>
        </w:rPr>
        <w:t>Организаторы: Дурило И.А., Титякова Т.П.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3614E" w:rsidRPr="00E71E58" w:rsidRDefault="0033614E" w:rsidP="00E71E5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71E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71E58" w:rsidRPr="00E71E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E71E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гостях у ребят»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Цель</w:t>
      </w:r>
      <w:r w:rsidRPr="00E71E58">
        <w:rPr>
          <w:rFonts w:ascii="Times New Roman" w:hAnsi="Times New Roman" w:cs="Times New Roman"/>
          <w:sz w:val="24"/>
          <w:szCs w:val="24"/>
        </w:rPr>
        <w:t>: Упражнять детей в ходьбе, высоко поднимая ноги, в подъеме и спуске по гимнастич</w:t>
      </w:r>
      <w:r w:rsidRPr="00E71E58">
        <w:rPr>
          <w:rFonts w:ascii="Times New Roman" w:hAnsi="Times New Roman" w:cs="Times New Roman"/>
          <w:sz w:val="24"/>
          <w:szCs w:val="24"/>
        </w:rPr>
        <w:t>е</w:t>
      </w:r>
      <w:r w:rsidRPr="00E71E58">
        <w:rPr>
          <w:rFonts w:ascii="Times New Roman" w:hAnsi="Times New Roman" w:cs="Times New Roman"/>
          <w:sz w:val="24"/>
          <w:szCs w:val="24"/>
        </w:rPr>
        <w:t>ской доске. Закреплять умение выполнять задание по инструкции педагога. Учить действовать с</w:t>
      </w:r>
      <w:r w:rsidRPr="00E71E58">
        <w:rPr>
          <w:rFonts w:ascii="Times New Roman" w:hAnsi="Times New Roman" w:cs="Times New Roman"/>
          <w:sz w:val="24"/>
          <w:szCs w:val="24"/>
        </w:rPr>
        <w:t>о</w:t>
      </w:r>
      <w:r w:rsidRPr="00E71E58">
        <w:rPr>
          <w:rFonts w:ascii="Times New Roman" w:hAnsi="Times New Roman" w:cs="Times New Roman"/>
          <w:sz w:val="24"/>
          <w:szCs w:val="24"/>
        </w:rPr>
        <w:t>вместно.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71E58">
        <w:rPr>
          <w:rFonts w:ascii="Times New Roman" w:hAnsi="Times New Roman" w:cs="Times New Roman"/>
          <w:sz w:val="24"/>
          <w:szCs w:val="24"/>
        </w:rPr>
        <w:t xml:space="preserve"> Создать у детей радостное настроение, желание играть вместе с педагогом. Развивать эстетический и музыкальный вкус.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E71E58">
        <w:rPr>
          <w:rFonts w:ascii="Times New Roman" w:hAnsi="Times New Roman" w:cs="Times New Roman"/>
          <w:sz w:val="24"/>
          <w:szCs w:val="24"/>
        </w:rPr>
        <w:t xml:space="preserve"> Гимнастическая скамейка или доска, корзина, дуги для подлез</w:t>
      </w:r>
      <w:r w:rsidRPr="00E71E58">
        <w:rPr>
          <w:rFonts w:ascii="Times New Roman" w:hAnsi="Times New Roman" w:cs="Times New Roman"/>
          <w:sz w:val="24"/>
          <w:szCs w:val="24"/>
        </w:rPr>
        <w:t>а</w:t>
      </w:r>
      <w:r w:rsidRPr="00E71E58">
        <w:rPr>
          <w:rFonts w:ascii="Times New Roman" w:hAnsi="Times New Roman" w:cs="Times New Roman"/>
          <w:sz w:val="24"/>
          <w:szCs w:val="24"/>
        </w:rPr>
        <w:t>ния, кубики. Игрушка - собачка.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Ход</w:t>
      </w:r>
      <w:r w:rsidR="0033614E" w:rsidRPr="00E71E58">
        <w:rPr>
          <w:rFonts w:ascii="Times New Roman" w:hAnsi="Times New Roman" w:cs="Times New Roman"/>
          <w:b/>
          <w:sz w:val="24"/>
          <w:szCs w:val="24"/>
        </w:rPr>
        <w:t>: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Воспитатель здоровается с детьми, называет их ласково по именам.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Если где-то нет кого-то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Значит, кто-то где-то есть.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Только где же этот кто-то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И куда он мог залезть? (Слышится повизгивание)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Это кто-то у нас в зале спрятался. Давайте его поищем.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Дети ходят по залу, идут по гимнастической скамейке, пролезают под дугами. Находят спящ</w:t>
      </w:r>
      <w:r w:rsidRPr="00E71E58">
        <w:rPr>
          <w:rFonts w:ascii="Times New Roman" w:hAnsi="Times New Roman" w:cs="Times New Roman"/>
          <w:sz w:val="24"/>
          <w:szCs w:val="24"/>
        </w:rPr>
        <w:t>е</w:t>
      </w:r>
      <w:r w:rsidRPr="00E71E58">
        <w:rPr>
          <w:rFonts w:ascii="Times New Roman" w:hAnsi="Times New Roman" w:cs="Times New Roman"/>
          <w:sz w:val="24"/>
          <w:szCs w:val="24"/>
        </w:rPr>
        <w:t>го щенка (игрушку).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Воспитатель: Ой, ребятки, кто это? (собачка, щенок) Да он спит!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Давайте мы его разбудим и спросим</w:t>
      </w:r>
      <w:r w:rsidR="00E71E58" w:rsidRPr="00E71E58">
        <w:rPr>
          <w:rFonts w:ascii="Times New Roman" w:hAnsi="Times New Roman" w:cs="Times New Roman"/>
          <w:sz w:val="24"/>
          <w:szCs w:val="24"/>
        </w:rPr>
        <w:t>,</w:t>
      </w:r>
      <w:r w:rsidRPr="00E71E58">
        <w:rPr>
          <w:rFonts w:ascii="Times New Roman" w:hAnsi="Times New Roman" w:cs="Times New Roman"/>
          <w:sz w:val="24"/>
          <w:szCs w:val="24"/>
        </w:rPr>
        <w:t xml:space="preserve"> как его зовут.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 xml:space="preserve">Дети будят щенка. 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 xml:space="preserve">: Меня зовут </w:t>
      </w: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 xml:space="preserve"> Спать не даете: шумите уйду от вас.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 xml:space="preserve">Воспитатель: Ты нас, </w:t>
      </w:r>
      <w:r w:rsidR="00E71E58" w:rsidRPr="00E71E58">
        <w:rPr>
          <w:rFonts w:ascii="Times New Roman" w:hAnsi="Times New Roman" w:cs="Times New Roman"/>
          <w:sz w:val="24"/>
          <w:szCs w:val="24"/>
        </w:rPr>
        <w:t>Шарик</w:t>
      </w:r>
      <w:r w:rsidRPr="00E71E58">
        <w:rPr>
          <w:rFonts w:ascii="Times New Roman" w:hAnsi="Times New Roman" w:cs="Times New Roman"/>
          <w:sz w:val="24"/>
          <w:szCs w:val="24"/>
        </w:rPr>
        <w:t xml:space="preserve"> не оставляй, лучше с нами поиграй.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Ладно уж, поиграю с вами.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Проводится игра "Лохматый пес"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Дети сидят на одной стороне зала. Один ребенок на противоположной стороне зала изображ</w:t>
      </w:r>
      <w:r w:rsidRPr="00E71E58">
        <w:rPr>
          <w:rFonts w:ascii="Times New Roman" w:hAnsi="Times New Roman" w:cs="Times New Roman"/>
          <w:sz w:val="24"/>
          <w:szCs w:val="24"/>
        </w:rPr>
        <w:t>а</w:t>
      </w:r>
      <w:r w:rsidRPr="00E71E58">
        <w:rPr>
          <w:rFonts w:ascii="Times New Roman" w:hAnsi="Times New Roman" w:cs="Times New Roman"/>
          <w:sz w:val="24"/>
          <w:szCs w:val="24"/>
        </w:rPr>
        <w:t>ет пса. Дети гурьбой тихо подходят к нему, а воспитатель в это время произносит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Вот лежит лохматый пес,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В лапы свой уткнувши нос,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Тихо, смирно он лежит,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Не то дремлет, не то спит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Подойдем к нему разбудим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И посмотрим, что-то будет?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Пес вскакивает громко лает. Дети убегают, он их ловит.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Молодцы, никого я не догнал!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А по кочкам прыгать умеете?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Дети. Да!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Тогда идите все за мной.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lastRenderedPageBreak/>
        <w:t xml:space="preserve">Дети вслед за собачкой прыгают по кочкам. 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Вот какие вы молодцы! Весело у вас. Быстрые вы и ловкие.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 xml:space="preserve">Ведущая: А теперь </w:t>
      </w:r>
      <w:r w:rsidR="00E71E58" w:rsidRPr="00E71E58">
        <w:rPr>
          <w:rFonts w:ascii="Times New Roman" w:hAnsi="Times New Roman" w:cs="Times New Roman"/>
          <w:sz w:val="24"/>
          <w:szCs w:val="24"/>
        </w:rPr>
        <w:t>Шарик</w:t>
      </w:r>
      <w:r w:rsidRPr="00E71E58">
        <w:rPr>
          <w:rFonts w:ascii="Times New Roman" w:hAnsi="Times New Roman" w:cs="Times New Roman"/>
          <w:sz w:val="24"/>
          <w:szCs w:val="24"/>
        </w:rPr>
        <w:t xml:space="preserve"> поиграй с ребятами.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58">
        <w:rPr>
          <w:rFonts w:ascii="Times New Roman" w:hAnsi="Times New Roman" w:cs="Times New Roman"/>
          <w:b/>
          <w:sz w:val="24"/>
          <w:szCs w:val="24"/>
        </w:rPr>
        <w:t>Проводится игра " Мы топаем ногами"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Мы топаем ногами,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Мы хлопаем руками.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Киваем головами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Мы руки поднимем,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Мы руки опускаем,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Мы руки подаем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(Дети соединяют руки, образуя круг)</w:t>
      </w:r>
      <w:bookmarkStart w:id="0" w:name="_GoBack"/>
      <w:bookmarkEnd w:id="0"/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И бегаем кругом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И бегаем кругом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 xml:space="preserve">      </w:t>
      </w:r>
      <w:r w:rsidR="00E71E58" w:rsidRPr="00E71E58">
        <w:rPr>
          <w:rFonts w:ascii="Times New Roman" w:hAnsi="Times New Roman" w:cs="Times New Roman"/>
          <w:sz w:val="24"/>
          <w:szCs w:val="24"/>
        </w:rPr>
        <w:t xml:space="preserve">Все бегут, воспитатель говорит: </w:t>
      </w:r>
      <w:r w:rsidRPr="00E71E58">
        <w:rPr>
          <w:rFonts w:ascii="Times New Roman" w:hAnsi="Times New Roman" w:cs="Times New Roman"/>
          <w:sz w:val="24"/>
          <w:szCs w:val="24"/>
        </w:rPr>
        <w:t xml:space="preserve">"Стой". </w:t>
      </w:r>
      <w:r w:rsidR="00E71E58" w:rsidRPr="00E71E58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E71E58">
        <w:rPr>
          <w:rFonts w:ascii="Times New Roman" w:hAnsi="Times New Roman" w:cs="Times New Roman"/>
          <w:sz w:val="24"/>
          <w:szCs w:val="24"/>
        </w:rPr>
        <w:t>останавливаются.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Молодцы, ребята, весело у вас! А вам со мной не скучно?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Дети: Нет!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Тогда давайте посмотрим какие вы быстрые. Кто из вас быстрее перенесет кубики в корзинку?</w:t>
      </w:r>
    </w:p>
    <w:p w:rsidR="0033614E" w:rsidRPr="00E71E58" w:rsidRDefault="0033614E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sz w:val="24"/>
          <w:szCs w:val="24"/>
        </w:rPr>
        <w:t>Дети переносят по одному кубику в корзину.</w:t>
      </w:r>
    </w:p>
    <w:p w:rsidR="0033614E" w:rsidRPr="00E71E58" w:rsidRDefault="00E71E58" w:rsidP="00E71E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2209165</wp:posOffset>
            </wp:positionV>
            <wp:extent cx="347091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58" y="21337"/>
                <wp:lineTo x="21458" y="0"/>
                <wp:lineTo x="0" y="0"/>
              </wp:wrapPolygon>
            </wp:wrapTight>
            <wp:docPr id="5" name="Рисунок 5" descr="C:\Users\user\Downloads\Attachments_ira.iv-8@yandex.ru_2023-11-21_11-30-05\100003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11-21_11-30-05\1000034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425450</wp:posOffset>
            </wp:positionV>
            <wp:extent cx="3519805" cy="1586230"/>
            <wp:effectExtent l="0" t="0" r="4445" b="0"/>
            <wp:wrapTight wrapText="bothSides">
              <wp:wrapPolygon edited="0">
                <wp:start x="0" y="0"/>
                <wp:lineTo x="0" y="21271"/>
                <wp:lineTo x="21510" y="21271"/>
                <wp:lineTo x="21510" y="0"/>
                <wp:lineTo x="0" y="0"/>
              </wp:wrapPolygon>
            </wp:wrapTight>
            <wp:docPr id="2" name="Рисунок 2" descr="C:\Users\user\Downloads\Attachments_ira.iv-8@yandex.ru_2023-11-21_11-30-05\100003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1-21_11-30-05\1000034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sz w:val="24"/>
          <w:szCs w:val="24"/>
        </w:rPr>
        <w:t>Шарик</w:t>
      </w:r>
      <w:r w:rsidR="0033614E" w:rsidRPr="00E71E58">
        <w:rPr>
          <w:rFonts w:ascii="Times New Roman" w:hAnsi="Times New Roman" w:cs="Times New Roman"/>
          <w:sz w:val="24"/>
          <w:szCs w:val="24"/>
        </w:rPr>
        <w:t>: Молодцы дети! Мне тоже понравилось с вами играть! Приходите ко мне еще.</w:t>
      </w:r>
    </w:p>
    <w:p w:rsidR="0033614E" w:rsidRDefault="00E71E58" w:rsidP="0033614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1981200</wp:posOffset>
            </wp:positionV>
            <wp:extent cx="3549015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449" y="21385"/>
                <wp:lineTo x="21449" y="0"/>
                <wp:lineTo x="0" y="0"/>
              </wp:wrapPolygon>
            </wp:wrapTight>
            <wp:docPr id="3" name="Рисунок 3" descr="C:\Users\user\Downloads\Attachments_ira.iv-8@yandex.ru_2023-11-21_11-30-05\100003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11-21_11-30-05\1000034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168910</wp:posOffset>
            </wp:positionH>
            <wp:positionV relativeFrom="paragraph">
              <wp:posOffset>170815</wp:posOffset>
            </wp:positionV>
            <wp:extent cx="3579495" cy="1613535"/>
            <wp:effectExtent l="0" t="0" r="1905" b="5715"/>
            <wp:wrapTight wrapText="bothSides">
              <wp:wrapPolygon edited="0">
                <wp:start x="0" y="0"/>
                <wp:lineTo x="0" y="21421"/>
                <wp:lineTo x="21497" y="21421"/>
                <wp:lineTo x="21497" y="0"/>
                <wp:lineTo x="0" y="0"/>
              </wp:wrapPolygon>
            </wp:wrapTight>
            <wp:docPr id="1" name="Рисунок 1" descr="C:\Users\user\Downloads\Attachments_ira.iv-8@yandex.ru_2023-11-21_11-30-05\100003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1-21_11-30-05\1000034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14E" w:rsidRPr="0033614E">
        <w:rPr>
          <w:rFonts w:ascii="Times New Roman" w:hAnsi="Times New Roman" w:cs="Times New Roman"/>
          <w:sz w:val="24"/>
          <w:szCs w:val="24"/>
        </w:rPr>
        <w:br w:type="page"/>
      </w:r>
    </w:p>
    <w:p w:rsidR="00E71E58" w:rsidRPr="0033614E" w:rsidRDefault="00E71E58" w:rsidP="0033614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4074160</wp:posOffset>
            </wp:positionH>
            <wp:positionV relativeFrom="paragraph">
              <wp:posOffset>1899920</wp:posOffset>
            </wp:positionV>
            <wp:extent cx="3476625" cy="1566545"/>
            <wp:effectExtent l="0" t="0" r="9525" b="0"/>
            <wp:wrapTight wrapText="bothSides">
              <wp:wrapPolygon edited="0">
                <wp:start x="0" y="0"/>
                <wp:lineTo x="0" y="21276"/>
                <wp:lineTo x="21541" y="21276"/>
                <wp:lineTo x="21541" y="0"/>
                <wp:lineTo x="0" y="0"/>
              </wp:wrapPolygon>
            </wp:wrapTight>
            <wp:docPr id="9" name="Рисунок 9" descr="C:\Users\user\Downloads\Attachments_ira.iv-8@yandex.ru_2023-11-21_11-30-05\100003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Attachments_ira.iv-8@yandex.ru_2023-11-21_11-30-05\1000034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1841500</wp:posOffset>
            </wp:positionV>
            <wp:extent cx="3686175" cy="1660525"/>
            <wp:effectExtent l="0" t="0" r="9525" b="0"/>
            <wp:wrapTight wrapText="bothSides">
              <wp:wrapPolygon edited="0">
                <wp:start x="0" y="0"/>
                <wp:lineTo x="0" y="21311"/>
                <wp:lineTo x="21544" y="21311"/>
                <wp:lineTo x="21544" y="0"/>
                <wp:lineTo x="0" y="0"/>
              </wp:wrapPolygon>
            </wp:wrapTight>
            <wp:docPr id="8" name="Рисунок 8" descr="C:\Users\user\Downloads\Attachments_ira.iv-8@yandex.ru_2023-11-21_11-30-05\100003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ttachments_ira.iv-8@yandex.ru_2023-11-21_11-30-05\1000034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3978910</wp:posOffset>
            </wp:positionH>
            <wp:positionV relativeFrom="paragraph">
              <wp:posOffset>28575</wp:posOffset>
            </wp:positionV>
            <wp:extent cx="3580794" cy="1610995"/>
            <wp:effectExtent l="0" t="0" r="635" b="8255"/>
            <wp:wrapTight wrapText="bothSides">
              <wp:wrapPolygon edited="0">
                <wp:start x="0" y="0"/>
                <wp:lineTo x="0" y="21455"/>
                <wp:lineTo x="21489" y="21455"/>
                <wp:lineTo x="21489" y="0"/>
                <wp:lineTo x="0" y="0"/>
              </wp:wrapPolygon>
            </wp:wrapTight>
            <wp:docPr id="7" name="Рисунок 7" descr="C:\Users\user\Downloads\Attachments_ira.iv-8@yandex.ru_2023-11-21_11-30-05\100003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ttachments_ira.iv-8@yandex.ru_2023-11-21_11-30-05\1000034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23" cy="161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9525</wp:posOffset>
            </wp:positionV>
            <wp:extent cx="3648075" cy="1641475"/>
            <wp:effectExtent l="0" t="0" r="9525" b="0"/>
            <wp:wrapTight wrapText="bothSides">
              <wp:wrapPolygon edited="0">
                <wp:start x="0" y="0"/>
                <wp:lineTo x="0" y="21308"/>
                <wp:lineTo x="21544" y="21308"/>
                <wp:lineTo x="21544" y="0"/>
                <wp:lineTo x="0" y="0"/>
              </wp:wrapPolygon>
            </wp:wrapTight>
            <wp:docPr id="6" name="Рисунок 6" descr="C:\Users\user\Downloads\Attachments_ira.iv-8@yandex.ru_2023-11-21_11-30-05\100003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11-21_11-30-05\1000034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50D" w:rsidRPr="0033614E" w:rsidRDefault="002F750D" w:rsidP="0033614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750D" w:rsidRPr="0033614E" w:rsidSect="00336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5F9E"/>
    <w:rsid w:val="001644F1"/>
    <w:rsid w:val="002A5F9E"/>
    <w:rsid w:val="002F750D"/>
    <w:rsid w:val="0033614E"/>
    <w:rsid w:val="009063F2"/>
    <w:rsid w:val="00E7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2023-11-21T10:16:00Z</dcterms:created>
  <dcterms:modified xsi:type="dcterms:W3CDTF">2023-11-21T10:16:00Z</dcterms:modified>
</cp:coreProperties>
</file>