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6F" w:rsidRDefault="00B8066F" w:rsidP="00B80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59B1">
        <w:rPr>
          <w:rFonts w:ascii="Times New Roman" w:hAnsi="Times New Roman" w:cs="Times New Roman"/>
          <w:sz w:val="24"/>
          <w:szCs w:val="24"/>
        </w:rPr>
        <w:t xml:space="preserve">Организаторы: Бабина Ю.А. 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59B1">
        <w:rPr>
          <w:rFonts w:ascii="Times New Roman" w:hAnsi="Times New Roman" w:cs="Times New Roman"/>
          <w:sz w:val="24"/>
          <w:szCs w:val="24"/>
        </w:rPr>
        <w:t>Участники: 11 группы</w:t>
      </w:r>
    </w:p>
    <w:p w:rsidR="00B8066F" w:rsidRPr="000059B1" w:rsidRDefault="0044546B" w:rsidP="000059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59B1">
        <w:rPr>
          <w:rFonts w:ascii="Times New Roman" w:hAnsi="Times New Roman" w:cs="Times New Roman"/>
          <w:sz w:val="24"/>
          <w:szCs w:val="24"/>
        </w:rPr>
        <w:t xml:space="preserve">Дата проведения: ноябрь </w:t>
      </w:r>
      <w:r w:rsidR="00B8066F" w:rsidRPr="000059B1">
        <w:rPr>
          <w:rFonts w:ascii="Times New Roman" w:hAnsi="Times New Roman" w:cs="Times New Roman"/>
          <w:sz w:val="24"/>
          <w:szCs w:val="24"/>
        </w:rPr>
        <w:t>2023г.</w:t>
      </w:r>
    </w:p>
    <w:p w:rsidR="00B8066F" w:rsidRPr="000059B1" w:rsidRDefault="0044546B" w:rsidP="000059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05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8066F" w:rsidRPr="000059B1" w:rsidRDefault="00B8066F" w:rsidP="000059B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r w:rsidRPr="000059B1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 xml:space="preserve"> "Здоровый образ жизни"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учить </w:t>
      </w:r>
      <w:proofErr w:type="gram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следить за своим здоровьем, уметь оказывать себе элементарную помощь; прививать любовь к физическим упражнениям, массажам.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 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дошкольников представление о здоровом образе жизни, познакомить с понятием здорового образа жизни;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познавательную активность детей, учить рассуждать, делать выводы.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proofErr w:type="gramEnd"/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волю и характер.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игровой, наглядный, слуховой, словесный.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Здоровье – это счастье! Это когда ты весел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Ребята, а как понять это выражение «Следить за здоровьем? (ответы детей)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Правильно! Это, во-первых, соблюдение режима дня. Во-вторых, нужно следить за чистотой своего тела. В-третьих, это гимнастика, </w:t>
      </w:r>
      <w:proofErr w:type="spell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физзанятия</w:t>
      </w:r>
      <w:proofErr w:type="spell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закаливание и подвижные игры. В-четвертых, нужно правильно питаться. Итак, поговорим о режиме дня.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обсуждает с детьми основные моменты режима дня дома и в детском саду. Объясняет, почему так важно соблюдать такой режим, какой установлен в детском саду.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Мойся мыло! Не ленись!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выскальзывай, не злись!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зачем опять упало?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мыть тебя сначала!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правила гигиены ребята мы с вами соблюдаем дома и в детском саду? (Мы умываемся по утрам и вечерам, чистим зубы и др.)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Для чего это надо делать? (Чтобы быть чистыми, хорошо выглядеть, чтобы было приятно, и кожа была здоровой, чтобы быть закаленными, чтобы смыть микробы.)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Микробы есть в воздухе, в воде, на земле, на нашем теле. Слово «микроб» произошло от двух </w:t>
      </w:r>
      <w:proofErr w:type="spell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</w:t>
      </w:r>
      <w:proofErr w:type="gram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proofErr w:type="spell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</w:t>
      </w:r>
      <w:proofErr w:type="spell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означает «малый», «</w:t>
      </w:r>
      <w:proofErr w:type="spell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«жизнь». Не все микробы вредные. Многие полезные. Например, с помощью молочнокислых бактерий можно приготовить кефир, ряженку. А вредные болезнетворные микробы, попадая в организм человека, размножаются, выделяя яды. От них возникают разные болезни (показ фото микробов).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попадают микробы в организм? (при чихании, кашле не прикрывая рот; если не мыть руки перед едой, после туалета; не мыть овощи, фрукты.)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нужно выполнять, чтобы уберечься от них? (ответы детей)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детьми воспитатель делает вывод,  который дети должны хорошо усвоить: не есть и не пить на улице; 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мыть руки с мылом, вернувшись с улицы, перед едой, после туалета,</w:t>
      </w:r>
      <w:bookmarkStart w:id="0" w:name="_GoBack"/>
      <w:bookmarkEnd w:id="0"/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только мытые овощи и фрукты;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чихаешь или кашляешь, закрывать рот и нос платком; 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только из чистой посуды.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воспитатель предлагает детям посчитать, сколько раз в день им приходится мыть руки.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микробах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 – ужасно вредное животное,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Коварное и главное щекотное.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Такое вот животное в живот,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Залезет – и спокойно там живет.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Залезет </w:t>
      </w:r>
      <w:proofErr w:type="gram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шалопай</w:t>
      </w:r>
      <w:proofErr w:type="gram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где захочется,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Гуляет по больному и щекочется.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горд, что столько от него хлопот: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насморк, и чихание, и пот.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дети, мыли руки перед ужином?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братец лис, ты выглядишь простуженным.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Постой-ка, у тебя горячий лоб,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Наверное, в тебе сидит микроб!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будет заниматься спортом, он проживет дольше. Обязательно проводить гимнастику после дневного сна и упражнения дыхательной гимнастики. Полезно полоскать горло, обтираться полотенцем, проводить гимнастику, чаще играть в подвижные игры.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Дети, есть такая пословица: «Береги здоровье смолоду». Почему так говорят? (ответы детей)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зарядку делай,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сильным,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смелым.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Прогоню остатки сна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Одеяло в сторону,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гимнастика нужна,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Помогает здорово.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нам не болеть,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простужаться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зарядкой с тобой,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заниматься.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Что-то мы с вами, ребята, засиделись. Давайте поиграем!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питания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пробовать все подряд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пить на улице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есть немытое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есть грязными руками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давать кусать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гладить животных во время еды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есть много сладкого.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есть больше овощей и фруктов. Воспитатель рассказывает детям, что в них много витаминов</w:t>
      </w:r>
      <w:proofErr w:type="gram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Д. Объясняет в каких еще продуктах они содержатся и для чего нужны.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</w:t>
      </w:r>
      <w:proofErr w:type="gram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морковь, рыба, сладкий перец, яйца, петрушка. Важно для зрения.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В-мясо, молоко, орехи, хлеб, курица, горох (для сердца).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</w:t>
      </w:r>
      <w:proofErr w:type="gram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цитрусовые, капуста, лук, редис, смородина (от простуды).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</w:t>
      </w:r>
      <w:proofErr w:type="gram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солнце, рыбий жир (для косточек).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запоминания воспитатель использует художественное слово.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унываю,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улыбка на лице,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принимаю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Витамины</w:t>
      </w:r>
      <w:proofErr w:type="gram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С.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важно спозаранку,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за завтраком овсянку.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хлеб полезен нам,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только по утрам.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 истину простую,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видит только тот,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жует морковь сырую,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сок морковный пьёт.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простуды и ангины помогают апельсины.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Ну, а лучше съесть лимон,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очень кислый он.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о чем вы сегодня узнали? (о витаминах, микробах и т.д.)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правила нужно соблюдать, чтобы оставаться здоровым? (ответы детей)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Вам понравилось наше сегодняшнее занятие? (да)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теперь давайте поиграем в игру «Быстрые ракеты».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«Быстрые ракеты»</w:t>
      </w:r>
    </w:p>
    <w:p w:rsidR="00B8066F" w:rsidRPr="000059B1" w:rsidRDefault="00B8066F" w:rsidP="00005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расставляют стульчики по кругу. Затем свободно бегают по группе и произносят вместе с воспитателем слова.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нас быстрые ракеты,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прогулок по планетам.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какую захотим –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такую полетим!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игре один секрет: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</w:t>
      </w:r>
      <w:proofErr w:type="gramEnd"/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места нет.</w:t>
      </w:r>
      <w:r w:rsidRPr="0000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убирает несколько стульев. На последние слова дети садятся. Выигрывает тот, кто сядет на стульчик.</w:t>
      </w:r>
    </w:p>
    <w:p w:rsidR="000059B1" w:rsidRDefault="0044546B" w:rsidP="000059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59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8223" cy="3133725"/>
            <wp:effectExtent l="19050" t="0" r="0" b="0"/>
            <wp:docPr id="3" name="Рисунок 3" descr="C:\Users\21ED~1\AppData\Local\Temp\Rar$DI09.409\IMG2023112409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ED~1\AppData\Local\Temp\Rar$DI09.409\IMG202311240919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367" cy="313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B1" w:rsidRDefault="000059B1" w:rsidP="000059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66F" w:rsidRPr="000059B1" w:rsidRDefault="0044546B" w:rsidP="000059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59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8401" cy="2981325"/>
            <wp:effectExtent l="19050" t="0" r="5449" b="0"/>
            <wp:docPr id="4" name="Рисунок 4" descr="C:\Users\21ED~1\AppData\Local\Temp\Rar$DI12.624\IMG2023112409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1ED~1\AppData\Local\Temp\Rar$DI12.624\IMG20231124093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229" cy="298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B1" w:rsidRDefault="0044546B" w:rsidP="000059B1">
      <w:pPr>
        <w:spacing w:after="0" w:line="240" w:lineRule="auto"/>
        <w:ind w:firstLine="709"/>
      </w:pPr>
      <w:r w:rsidRPr="000059B1">
        <w:rPr>
          <w:noProof/>
          <w:lang w:eastAsia="ru-RU"/>
        </w:rPr>
        <w:lastRenderedPageBreak/>
        <w:drawing>
          <wp:inline distT="0" distB="0" distL="0" distR="0">
            <wp:extent cx="3124200" cy="1979313"/>
            <wp:effectExtent l="19050" t="0" r="0" b="0"/>
            <wp:docPr id="1" name="Рисунок 1" descr="C:\Users\21ED~1\AppData\Local\Temp\Rar$DI00.913\IMG2023112408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ED~1\AppData\Local\Temp\Rar$DI00.913\IMG20231124083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096" cy="198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B1" w:rsidRDefault="000059B1" w:rsidP="000059B1">
      <w:pPr>
        <w:spacing w:after="0" w:line="240" w:lineRule="auto"/>
        <w:ind w:firstLine="709"/>
      </w:pPr>
    </w:p>
    <w:p w:rsidR="0044546B" w:rsidRDefault="0044546B" w:rsidP="000059B1">
      <w:pPr>
        <w:spacing w:after="0" w:line="240" w:lineRule="auto"/>
        <w:ind w:firstLine="709"/>
      </w:pPr>
      <w:r w:rsidRPr="000059B1">
        <w:rPr>
          <w:noProof/>
          <w:lang w:eastAsia="ru-RU"/>
        </w:rPr>
        <w:drawing>
          <wp:inline distT="0" distB="0" distL="0" distR="0">
            <wp:extent cx="3114675" cy="1979313"/>
            <wp:effectExtent l="19050" t="0" r="9525" b="0"/>
            <wp:docPr id="2" name="Рисунок 2" descr="C:\Users\21ED~1\AppData\Local\Temp\Rar$DI06.744\IMG2023112409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ED~1\AppData\Local\Temp\Rar$DI06.744\IMG20231124091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563" cy="198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B1" w:rsidRPr="000059B1" w:rsidRDefault="000059B1" w:rsidP="000059B1">
      <w:pPr>
        <w:spacing w:after="0" w:line="240" w:lineRule="auto"/>
        <w:ind w:firstLine="709"/>
      </w:pPr>
    </w:p>
    <w:p w:rsidR="000059B1" w:rsidRDefault="0044546B" w:rsidP="000059B1">
      <w:pPr>
        <w:spacing w:after="0" w:line="240" w:lineRule="auto"/>
        <w:ind w:firstLine="709"/>
      </w:pPr>
      <w:r w:rsidRPr="000059B1">
        <w:rPr>
          <w:noProof/>
          <w:lang w:eastAsia="ru-RU"/>
        </w:rPr>
        <w:drawing>
          <wp:inline distT="0" distB="0" distL="0" distR="0">
            <wp:extent cx="3524250" cy="2404913"/>
            <wp:effectExtent l="19050" t="0" r="0" b="0"/>
            <wp:docPr id="5" name="Рисунок 5" descr="C:\Users\21ED~1\AppData\Local\Temp\Rar$DI16.250\IMG2023112409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1ED~1\AppData\Local\Temp\Rar$DI16.250\IMG20231124094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19" cy="240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B1" w:rsidRDefault="000059B1" w:rsidP="000059B1">
      <w:pPr>
        <w:spacing w:after="0" w:line="240" w:lineRule="auto"/>
        <w:ind w:firstLine="709"/>
      </w:pPr>
    </w:p>
    <w:p w:rsidR="000A6212" w:rsidRPr="0044546B" w:rsidRDefault="0044546B" w:rsidP="000059B1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4200307" cy="2714625"/>
            <wp:effectExtent l="19050" t="0" r="0" b="0"/>
            <wp:docPr id="6" name="Рисунок 6" descr="C:\Users\21ED~1\AppData\Local\Temp\Rar$DI19.176\IMG2023112409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1ED~1\AppData\Local\Temp\Rar$DI19.176\IMG202311240946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203" cy="271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212" w:rsidRPr="0044546B" w:rsidSect="00B8066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66F"/>
    <w:rsid w:val="000059B1"/>
    <w:rsid w:val="000A6212"/>
    <w:rsid w:val="00235C73"/>
    <w:rsid w:val="0044546B"/>
    <w:rsid w:val="0099234F"/>
    <w:rsid w:val="00B8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6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835</Words>
  <Characters>4762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Коневы</dc:creator>
  <cp:lastModifiedBy>User</cp:lastModifiedBy>
  <cp:revision>2</cp:revision>
  <cp:lastPrinted>2023-11-27T05:18:00Z</cp:lastPrinted>
  <dcterms:created xsi:type="dcterms:W3CDTF">2023-11-27T05:20:00Z</dcterms:created>
  <dcterms:modified xsi:type="dcterms:W3CDTF">2023-11-27T05:20:00Z</dcterms:modified>
</cp:coreProperties>
</file>