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CFF" w:rsidRPr="00CC7CFF" w:rsidRDefault="00CC7CFF" w:rsidP="00CC7C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7CFF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 «Детский сад №58»</w:t>
      </w:r>
    </w:p>
    <w:p w:rsidR="006C6EBF" w:rsidRDefault="006C6EBF" w:rsidP="00CC7C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6EBF" w:rsidRPr="00CC7CFF" w:rsidRDefault="006C6EBF" w:rsidP="006C6E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6EBF" w:rsidRPr="00CC7CFF" w:rsidRDefault="006C6EBF" w:rsidP="006C6E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7CFF">
        <w:rPr>
          <w:rFonts w:ascii="Times New Roman" w:hAnsi="Times New Roman" w:cs="Times New Roman"/>
          <w:sz w:val="24"/>
          <w:szCs w:val="24"/>
        </w:rPr>
        <w:t xml:space="preserve">Подготовили и провели воспитатели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C7CFF">
        <w:rPr>
          <w:rFonts w:ascii="Times New Roman" w:hAnsi="Times New Roman" w:cs="Times New Roman"/>
          <w:sz w:val="24"/>
          <w:szCs w:val="24"/>
        </w:rPr>
        <w:t>подготовительной</w:t>
      </w:r>
      <w:proofErr w:type="gramEnd"/>
      <w:r w:rsidRPr="00CC7CFF">
        <w:rPr>
          <w:rFonts w:ascii="Times New Roman" w:hAnsi="Times New Roman" w:cs="Times New Roman"/>
          <w:sz w:val="24"/>
          <w:szCs w:val="24"/>
        </w:rPr>
        <w:t xml:space="preserve"> групп №6</w:t>
      </w:r>
    </w:p>
    <w:p w:rsidR="006C6EBF" w:rsidRDefault="00CC7CFF" w:rsidP="006C6E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7CFF">
        <w:rPr>
          <w:rFonts w:ascii="Times New Roman" w:hAnsi="Times New Roman" w:cs="Times New Roman"/>
          <w:sz w:val="24"/>
          <w:szCs w:val="24"/>
        </w:rPr>
        <w:t>Нефедова Н.П.</w:t>
      </w:r>
      <w:r w:rsidR="0085592F">
        <w:rPr>
          <w:rFonts w:ascii="Times New Roman" w:hAnsi="Times New Roman" w:cs="Times New Roman"/>
          <w:sz w:val="24"/>
          <w:szCs w:val="24"/>
        </w:rPr>
        <w:t>, Федотова А.И.</w:t>
      </w:r>
      <w:r w:rsidRPr="00CC7C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7CFF" w:rsidRPr="00CC7CFF" w:rsidRDefault="00CC7CFF" w:rsidP="00CC7C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7CFF" w:rsidRPr="00CC7CFF" w:rsidRDefault="00CC7CFF" w:rsidP="00CC7CF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CC7CFF">
        <w:rPr>
          <w:b/>
          <w:bCs/>
          <w:color w:val="000000"/>
          <w:sz w:val="28"/>
          <w:szCs w:val="28"/>
        </w:rPr>
        <w:t xml:space="preserve">Спортивное развлечение </w:t>
      </w:r>
      <w:r w:rsidR="006C6EBF">
        <w:rPr>
          <w:b/>
          <w:bCs/>
          <w:color w:val="000000"/>
          <w:sz w:val="28"/>
          <w:szCs w:val="28"/>
        </w:rPr>
        <w:t xml:space="preserve"> </w:t>
      </w:r>
      <w:proofErr w:type="gramStart"/>
      <w:r w:rsidRPr="00CC7CFF">
        <w:rPr>
          <w:b/>
          <w:bCs/>
          <w:color w:val="000000"/>
          <w:sz w:val="28"/>
          <w:szCs w:val="28"/>
        </w:rPr>
        <w:t xml:space="preserve">( </w:t>
      </w:r>
      <w:proofErr w:type="gramEnd"/>
      <w:r w:rsidRPr="00CC7CFF">
        <w:rPr>
          <w:b/>
          <w:bCs/>
          <w:color w:val="000000"/>
          <w:sz w:val="28"/>
          <w:szCs w:val="28"/>
        </w:rPr>
        <w:t>подготовительная и старшая группа)</w:t>
      </w:r>
    </w:p>
    <w:p w:rsidR="00CC7CFF" w:rsidRPr="00CC7CFF" w:rsidRDefault="00CC7CFF" w:rsidP="00CC7CF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CC7CFF">
        <w:rPr>
          <w:b/>
          <w:bCs/>
          <w:color w:val="000000"/>
          <w:sz w:val="28"/>
          <w:szCs w:val="28"/>
        </w:rPr>
        <w:t xml:space="preserve"> «Весёлые старты»</w:t>
      </w:r>
    </w:p>
    <w:p w:rsidR="006C6EBF" w:rsidRPr="00CC7CFF" w:rsidRDefault="006C6EBF" w:rsidP="006C6EB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ноябрь</w:t>
      </w:r>
      <w:r w:rsidRPr="00CC7CFF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CC7CFF">
        <w:rPr>
          <w:rFonts w:ascii="Times New Roman" w:hAnsi="Times New Roman" w:cs="Times New Roman"/>
          <w:sz w:val="24"/>
          <w:szCs w:val="24"/>
        </w:rPr>
        <w:t>г.</w:t>
      </w:r>
    </w:p>
    <w:p w:rsidR="00CC7CFF" w:rsidRPr="00CC7CF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CC7CFF">
        <w:rPr>
          <w:rFonts w:ascii="Arial" w:hAnsi="Arial" w:cs="Arial"/>
          <w:color w:val="000000"/>
          <w:sz w:val="28"/>
          <w:szCs w:val="28"/>
        </w:rPr>
        <w:br/>
      </w:r>
      <w:r w:rsidRPr="00CD6CBF">
        <w:rPr>
          <w:i/>
          <w:iCs/>
          <w:color w:val="000000"/>
          <w:u w:val="single"/>
        </w:rPr>
        <w:t>Цель развлечения</w:t>
      </w:r>
      <w:r w:rsidRPr="00CD6CBF">
        <w:rPr>
          <w:color w:val="000000"/>
        </w:rPr>
        <w:t>: Укреплять здоровье детей.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Использовать технологии обучения здорового образа жизни.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Воспитывать соревновательный дух дошкольников.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i/>
          <w:iCs/>
          <w:color w:val="000000"/>
          <w:u w:val="single"/>
        </w:rPr>
        <w:t>Задачи: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1. Доставить детям удовольствие от совместной двигательной деятельности в спортивных играх; повышать двигательную активность в играх.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2. Закрепить умения и навыки, приобретенные на физкультурных занятиях.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3. Побуждать выполнять правила игры, развивать ловкость, выносливость, волевые качества в достижении цели.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4. Развивать пространственную ориентацию; воспитывать взаимопомощь, взаимовыручку, творческую активность.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5.Воспитывать стойкий интерес к физкультуре и спорту, к личным достижениям и достижениям команды.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br/>
        <w:t>Предварительная работа: Беседа с детьми об образовании «Весёлых стартов». Разучивание с детьми девиза команды</w:t>
      </w:r>
      <w:proofErr w:type="gramStart"/>
      <w:r w:rsidRPr="00CD6CBF">
        <w:rPr>
          <w:color w:val="000000"/>
        </w:rPr>
        <w:t xml:space="preserve">.. </w:t>
      </w:r>
      <w:proofErr w:type="gramEnd"/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Материал и оборудование: флажки, набивные мячи, обручи, ориентиры, листочки белой бумаги, схемы.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Участники. Две команды (подготовительная группа и старшая группа)</w:t>
      </w:r>
      <w:proofErr w:type="gramStart"/>
      <w:r w:rsidRPr="00CD6CBF">
        <w:rPr>
          <w:color w:val="000000"/>
        </w:rPr>
        <w:t xml:space="preserve"> .</w:t>
      </w:r>
      <w:proofErr w:type="gramEnd"/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CD6CBF">
        <w:rPr>
          <w:b/>
          <w:color w:val="000000"/>
        </w:rPr>
        <w:t>Ход развлечения: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 xml:space="preserve">Дети под музыку входят на спортивный участок под музыку В. </w:t>
      </w:r>
      <w:proofErr w:type="spellStart"/>
      <w:r w:rsidRPr="00CD6CBF">
        <w:rPr>
          <w:color w:val="000000"/>
        </w:rPr>
        <w:t>Шаинского</w:t>
      </w:r>
      <w:proofErr w:type="spellEnd"/>
      <w:r w:rsidRPr="00CD6CBF">
        <w:rPr>
          <w:color w:val="000000"/>
        </w:rPr>
        <w:t xml:space="preserve"> к песне «Вместе весело шагать»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i/>
          <w:iCs/>
          <w:color w:val="000000"/>
        </w:rPr>
        <w:t>Ведущий</w:t>
      </w:r>
      <w:r w:rsidRPr="00CD6CBF">
        <w:rPr>
          <w:color w:val="000000"/>
        </w:rPr>
        <w:t>: - Дорогие, ребята, уважаемые гости! Мы начинаем самую весёлую из всех спортивных и самую спортивную из всех весёлых игр – “Весёлые старты”! Сегодня мы собрались, чтобы ещё раз убедиться в том, какие мы с вами крепкие, быстрые, ловкие. Чтобы одержать победу нашим участникам придётся очень постараться, но главное помогать друг другу во всех испытаниях. Вот мы и посмотрим какая команда самая дружная.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i/>
          <w:iCs/>
          <w:color w:val="000000"/>
        </w:rPr>
        <w:t>Ведущая</w:t>
      </w:r>
      <w:r w:rsidRPr="00CD6CBF">
        <w:rPr>
          <w:color w:val="000000"/>
        </w:rPr>
        <w:t>: В наших соревнованиях принимают участие две команды: команда «Олимпийцы» и команда «Фортуна». Попрошу команды поприветствовать друг друга.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Команда «Олимпийцы»: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 xml:space="preserve">Капитан: Команда «Олимпиец» команде «Фортуна» </w:t>
      </w:r>
      <w:proofErr w:type="spellStart"/>
      <w:r w:rsidRPr="00CD6CBF">
        <w:rPr>
          <w:color w:val="000000"/>
        </w:rPr>
        <w:t>физкульт</w:t>
      </w:r>
      <w:proofErr w:type="spellEnd"/>
      <w:r w:rsidRPr="00CD6CBF">
        <w:rPr>
          <w:color w:val="000000"/>
        </w:rPr>
        <w:t>…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Все: Привет!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Капитан: Олимпийский наш девиз: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Занимайся, не ленись.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Ведь здоровье, спорт и труд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Нам победу принесут!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Команда «Фортуна»: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 xml:space="preserve">Капитан: Команда «Фортуна» команде «Олимпиец» </w:t>
      </w:r>
      <w:proofErr w:type="spellStart"/>
      <w:r w:rsidRPr="00CD6CBF">
        <w:rPr>
          <w:color w:val="000000"/>
        </w:rPr>
        <w:t>физкульт</w:t>
      </w:r>
      <w:proofErr w:type="spellEnd"/>
      <w:r w:rsidRPr="00CD6CBF">
        <w:rPr>
          <w:color w:val="000000"/>
        </w:rPr>
        <w:t>…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Все: Привет!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Капитан: Наш девиз: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Пусть фортуна улыбнется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И победой обернется!</w:t>
      </w:r>
    </w:p>
    <w:p w:rsidR="00CC7CF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i/>
          <w:iCs/>
          <w:color w:val="000000"/>
        </w:rPr>
        <w:t>Ведущий</w:t>
      </w:r>
      <w:r w:rsidRPr="00CD6CBF">
        <w:rPr>
          <w:color w:val="000000"/>
        </w:rPr>
        <w:t>: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Спорт, ребята очень нужен,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Мы со спортом крепко дружим.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lastRenderedPageBreak/>
        <w:t>Спорт- помощник,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Спорт-Здоровье,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Спор</w:t>
      </w:r>
      <w:proofErr w:type="gramStart"/>
      <w:r w:rsidRPr="00CD6CBF">
        <w:rPr>
          <w:color w:val="000000"/>
        </w:rPr>
        <w:t>т-</w:t>
      </w:r>
      <w:proofErr w:type="gramEnd"/>
      <w:r w:rsidRPr="00CD6CBF">
        <w:rPr>
          <w:color w:val="000000"/>
        </w:rPr>
        <w:t xml:space="preserve"> игра.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И мы желаем от души,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Чтоб результаты ваши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Все были хороши.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Ведущий: И как полагается перед соревнованием сделаем разминку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(проводится разминка с ленточками)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 xml:space="preserve">Под музыку </w:t>
      </w:r>
      <w:proofErr w:type="spellStart"/>
      <w:r w:rsidRPr="00CD6CBF">
        <w:rPr>
          <w:color w:val="000000"/>
        </w:rPr>
        <w:t>Барбарики</w:t>
      </w:r>
      <w:proofErr w:type="spellEnd"/>
      <w:r w:rsidRPr="00CD6CBF">
        <w:rPr>
          <w:color w:val="000000"/>
        </w:rPr>
        <w:t xml:space="preserve"> «Что такое доброта».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1. Ходить и бегать по кругу с лентами в руках, не держась за руки.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2. Прыжки на двух ногах в любом направлении.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3. И. п. стать прямо, ноги слегка расставить, ленты в руках.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Качание рук вперёд- назад. Повторить 8-10 раз.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4. И. п. стать прямо, ноги на ширине плеч, руки опустить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Повернуться вправо, взмахнуть вверх правой рукой, вернуться в исходное положение. То же выполнить влево. Повторить 4-6 раз в каждую сторону.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5. И. п. стать прямо, ноги слегка расставить, руки опустить.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Наклоняясь, присесть, коснутся ленточками пола, вернуться в И. п.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6. 3. И. п. стать прямо, ноги слегка расставить, ленты в руках.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-Поднять руки вверх</w:t>
      </w:r>
      <w:proofErr w:type="gramStart"/>
      <w:r w:rsidRPr="00CD6CBF">
        <w:rPr>
          <w:color w:val="000000"/>
        </w:rPr>
        <w:t xml:space="preserve"> .</w:t>
      </w:r>
      <w:proofErr w:type="gramEnd"/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- наклоны вправо, влево. Повторить8-10раз.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7. Боковой галоп/, ходьба приставным шагом.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8. Ходьба.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i/>
          <w:iCs/>
          <w:color w:val="000000"/>
        </w:rPr>
        <w:t>Ведущий</w:t>
      </w:r>
      <w:r w:rsidRPr="00CD6CBF">
        <w:rPr>
          <w:color w:val="000000"/>
        </w:rPr>
        <w:t>: - Вот мы и сделали разминку, а теперь приступаем к нашим соревнованиям.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.</w:t>
      </w:r>
      <w:r w:rsidRPr="00CD6CBF">
        <w:rPr>
          <w:b/>
          <w:bCs/>
          <w:color w:val="000000"/>
        </w:rPr>
        <w:t>1 конкурс «Передай флажок»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Добежать с флажком до предмета и обратно. Флажок передать следующему игроку; выигрывает та команда, игроки которой быстрее закончат дистанцию.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b/>
          <w:bCs/>
          <w:color w:val="000000"/>
        </w:rPr>
        <w:t>2 конкурс «Снайперы»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Дети встают в две колонны. На расстоянии 3м перед каждой колонной положить по обручу. Дети по очереди бросают мячи рукой, стараясь попасть в корзину. Если ребенок попал, то его команде засчитывается 1 балл. Итог: у кого больше баллов, та команда и выиграла.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b/>
          <w:bCs/>
          <w:color w:val="000000"/>
        </w:rPr>
        <w:t>3 конкурс «Донеси листок бумаги»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Нужно заготовить 2 листа бумаги (можно из тетради) Игроки делятся на две команды, которые строятся параллельно одна к другой. Первому игроку каждой команды кладут на ладонь по листку. Во время и</w:t>
      </w:r>
      <w:r w:rsidR="00DE5ACF">
        <w:rPr>
          <w:color w:val="000000"/>
        </w:rPr>
        <w:t>гры лист должен лежать на ладони</w:t>
      </w:r>
      <w:r w:rsidRPr="00CD6CBF">
        <w:rPr>
          <w:color w:val="000000"/>
        </w:rPr>
        <w:t xml:space="preserve"> сам по себе - его ни как нельзя придерживать. Первые игроки с каждой команды бегут к флажку. Если листик вдруг упадет на землю, его нужно поднять, положить на ладонь и продолжить свой путь. Добежав до своей команды, игрок должен быстро переложить листик на правую ладонь следующего в очереди товарища, который сразу бежит вперед. Тем временем первый стает в конец ряда. Так продолжается до тех пор, пока очередь не дойдет до первого. Побеждает та команда, которая быстрее справилась с заданием.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b/>
          <w:bCs/>
          <w:color w:val="000000"/>
        </w:rPr>
        <w:t>4 конкурс «Муравьи»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Обе команды встают шеренгой на расстоянии вытянутой руки, лицом друг другу. В начале у каждой команды лежит 15 флажков, а в конце – коробка. По свисту первый игрок передает флажок второму и так потоком пока флажки не закончатся. Побеждает та команда</w:t>
      </w:r>
      <w:proofErr w:type="gramStart"/>
      <w:r w:rsidRPr="00CD6CBF">
        <w:rPr>
          <w:color w:val="000000"/>
        </w:rPr>
        <w:t xml:space="preserve"> ,</w:t>
      </w:r>
      <w:proofErr w:type="gramEnd"/>
      <w:r w:rsidRPr="00CD6CBF">
        <w:rPr>
          <w:color w:val="000000"/>
        </w:rPr>
        <w:t>которая быстрее передаст все флажки.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i/>
          <w:iCs/>
          <w:color w:val="000000"/>
        </w:rPr>
        <w:t>Ведущий: </w:t>
      </w:r>
      <w:r w:rsidRPr="00CD6CBF">
        <w:rPr>
          <w:color w:val="000000"/>
        </w:rPr>
        <w:t>А теперь проверим ваше умение отгадывать </w:t>
      </w:r>
      <w:r w:rsidRPr="00CD6CBF">
        <w:rPr>
          <w:b/>
          <w:bCs/>
          <w:color w:val="000000"/>
        </w:rPr>
        <w:t>загадки о спорте.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Не похож я на коня, а седло есть у меня.</w:t>
      </w:r>
      <w:r w:rsidR="00DE5ACF">
        <w:rPr>
          <w:color w:val="000000"/>
        </w:rPr>
        <w:t xml:space="preserve"> </w:t>
      </w:r>
      <w:r w:rsidRPr="00CD6CBF">
        <w:rPr>
          <w:color w:val="000000"/>
        </w:rPr>
        <w:t>Спицы есть. Они, признаться, для вязанья не годятся.</w:t>
      </w:r>
      <w:r w:rsidR="00DE5ACF">
        <w:rPr>
          <w:color w:val="000000"/>
        </w:rPr>
        <w:t xml:space="preserve"> </w:t>
      </w:r>
      <w:r w:rsidRPr="00CD6CBF">
        <w:rPr>
          <w:color w:val="000000"/>
        </w:rPr>
        <w:t>Не будильник, не трамвай, но звоню я. То и знай. (</w:t>
      </w:r>
      <w:r w:rsidRPr="00CD6CBF">
        <w:rPr>
          <w:i/>
          <w:iCs/>
          <w:color w:val="000000"/>
        </w:rPr>
        <w:t>Велосипед)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Силачом я стать хочу, прихожу я к силачу. Расскажите вот о чем: Как вы стали силачом? Улыбнулся он в ответ: Очень просто, много лет, ежедневно, встав с постели, поднимаю я ...</w:t>
      </w:r>
      <w:r w:rsidRPr="00CD6CBF">
        <w:rPr>
          <w:i/>
          <w:iCs/>
          <w:color w:val="000000"/>
        </w:rPr>
        <w:t>(гантели</w:t>
      </w:r>
      <w:r w:rsidRPr="00CD6CBF">
        <w:rPr>
          <w:color w:val="000000"/>
        </w:rPr>
        <w:t>).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Две полоски на снегу оставляю на бегу, я лечу от них стрелой, а они опять за мной. </w:t>
      </w:r>
      <w:r w:rsidRPr="00CD6CBF">
        <w:rPr>
          <w:i/>
          <w:iCs/>
          <w:color w:val="000000"/>
        </w:rPr>
        <w:t>(Лыжи)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По пустому животу бьют меня невмоготу, метко сыплют игроки мне ногами тумаки. (</w:t>
      </w:r>
      <w:r w:rsidRPr="00CD6CBF">
        <w:rPr>
          <w:i/>
          <w:iCs/>
          <w:color w:val="000000"/>
        </w:rPr>
        <w:t>Футбольный мяч)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lastRenderedPageBreak/>
        <w:t>Зеленый луг. Сто скамеек вокруг. От ворот до ворот бойко бегает народ. На воротах этих рыбацкие сети. (</w:t>
      </w:r>
      <w:r w:rsidRPr="00CD6CBF">
        <w:rPr>
          <w:i/>
          <w:iCs/>
          <w:color w:val="000000"/>
        </w:rPr>
        <w:t>Стадион)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На квадратиках доски короли свели полки. Нет для боя у полков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Ни патронов, ни штыков. </w:t>
      </w:r>
      <w:r w:rsidRPr="00CD6CBF">
        <w:rPr>
          <w:i/>
          <w:iCs/>
          <w:color w:val="000000"/>
        </w:rPr>
        <w:t>(Шахматы)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Два коня у меня, два коня. По воде они возят меня. А вода тверда, словно каменная. (</w:t>
      </w:r>
      <w:r w:rsidRPr="00CD6CBF">
        <w:rPr>
          <w:i/>
          <w:iCs/>
          <w:color w:val="000000"/>
        </w:rPr>
        <w:t>Коньки)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Во дворе с утра игра, разыгралась детвора.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Крики: « Шайбу!», « Мимо!», «Бей!» - значит там игра ……(</w:t>
      </w:r>
      <w:r w:rsidRPr="00CD6CBF">
        <w:rPr>
          <w:i/>
          <w:iCs/>
          <w:color w:val="000000"/>
        </w:rPr>
        <w:t>хоккей)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b/>
          <w:bCs/>
          <w:color w:val="000000"/>
        </w:rPr>
        <w:t>5</w:t>
      </w:r>
      <w:r w:rsidR="0085592F">
        <w:rPr>
          <w:b/>
          <w:bCs/>
          <w:color w:val="000000"/>
        </w:rPr>
        <w:t xml:space="preserve"> </w:t>
      </w:r>
      <w:r w:rsidRPr="00CD6CBF">
        <w:rPr>
          <w:b/>
          <w:bCs/>
          <w:color w:val="000000"/>
        </w:rPr>
        <w:t>конкурс «Чья команда быстрее построится»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 xml:space="preserve">Пока звучит </w:t>
      </w:r>
      <w:proofErr w:type="gramStart"/>
      <w:r w:rsidRPr="00CD6CBF">
        <w:rPr>
          <w:color w:val="000000"/>
        </w:rPr>
        <w:t>музыка</w:t>
      </w:r>
      <w:proofErr w:type="gramEnd"/>
      <w:r w:rsidRPr="00CD6CBF">
        <w:rPr>
          <w:color w:val="000000"/>
        </w:rPr>
        <w:t xml:space="preserve"> дети бегают, а когда заканчивается быстро выстраиваются. ; выигрывает та команда, чья быстрее построится.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b/>
          <w:bCs/>
          <w:color w:val="000000"/>
        </w:rPr>
        <w:t>6 конкурс «Три прыжка».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 xml:space="preserve">На расстоянии 8-10 м. от линии старта положить скакалку в обруч. После сигнала добежать до обруча взять скакалку и сделать на месте три прыжка, и вернутся назад. Выигрывает </w:t>
      </w:r>
      <w:proofErr w:type="gramStart"/>
      <w:r w:rsidRPr="00CD6CBF">
        <w:rPr>
          <w:color w:val="000000"/>
        </w:rPr>
        <w:t>тот</w:t>
      </w:r>
      <w:proofErr w:type="gramEnd"/>
      <w:r w:rsidRPr="00CD6CBF">
        <w:rPr>
          <w:color w:val="000000"/>
        </w:rPr>
        <w:t xml:space="preserve"> кто быстрее закончит дистанцию.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b/>
          <w:bCs/>
          <w:color w:val="000000"/>
        </w:rPr>
        <w:t>7 конкурс «Собери по схеме»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bCs/>
          <w:color w:val="000000"/>
        </w:rPr>
        <w:t>Командам даются цветные схемы и пластмассовые мячи. Чья команда быстрее справится с заданием, та и победила в данном конкурсе.</w:t>
      </w:r>
    </w:p>
    <w:p w:rsidR="00CC7CFF" w:rsidRPr="00CD6CB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color w:val="000000"/>
        </w:rPr>
        <w:t>Вот и подошел к финалу наши соревнования “Веселые старты”.</w:t>
      </w:r>
    </w:p>
    <w:p w:rsidR="00CC7CFF" w:rsidRDefault="00CC7CF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D6CBF">
        <w:rPr>
          <w:i/>
          <w:iCs/>
          <w:color w:val="000000"/>
        </w:rPr>
        <w:t>Ведущий</w:t>
      </w:r>
      <w:r w:rsidRPr="00CD6CBF">
        <w:rPr>
          <w:color w:val="000000"/>
        </w:rPr>
        <w:t xml:space="preserve">: Вот и закончились наши соревнования. Все участники команд показали свою ловкость, силу, быстроту. А главное – получили заряд бодрости и массу положительных эмоций! Занимайтесь спортом, укрепляйте своё здоровье, развивайте силу и выносливость! </w:t>
      </w:r>
    </w:p>
    <w:p w:rsidR="0085592F" w:rsidRPr="0085592F" w:rsidRDefault="0085592F" w:rsidP="006C6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5592F">
        <w:rPr>
          <w:b/>
          <w:color w:val="000000"/>
        </w:rPr>
        <w:t xml:space="preserve">8 </w:t>
      </w:r>
      <w:r>
        <w:rPr>
          <w:b/>
          <w:color w:val="000000"/>
        </w:rPr>
        <w:t xml:space="preserve"> Конкурс «Силачи» (</w:t>
      </w:r>
      <w:r>
        <w:rPr>
          <w:color w:val="000000"/>
        </w:rPr>
        <w:t>п</w:t>
      </w:r>
      <w:r w:rsidRPr="0085592F">
        <w:rPr>
          <w:color w:val="000000"/>
        </w:rPr>
        <w:t>еретягивание каната</w:t>
      </w:r>
      <w:r>
        <w:rPr>
          <w:color w:val="000000"/>
        </w:rPr>
        <w:t>)</w:t>
      </w:r>
    </w:p>
    <w:p w:rsidR="00CC7CFF" w:rsidRPr="0085592F" w:rsidRDefault="00CC7CFF" w:rsidP="006C6E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6302" w:rsidRDefault="00AD6981" w:rsidP="006C6E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 отчет «Веселые старты»</w:t>
      </w:r>
    </w:p>
    <w:p w:rsidR="00AD6981" w:rsidRDefault="00AD6981" w:rsidP="00CC7C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6981" w:rsidRDefault="00AD6981" w:rsidP="00CC7C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38525" cy="2266950"/>
            <wp:effectExtent l="19050" t="0" r="9525" b="0"/>
            <wp:docPr id="16" name="Рисунок 16" descr="https://sun9-30.userapi.com/impg/iXKD-ukYd3t2gUN5X2IJl1kch-QZtWGlQ5rkMA/E6QNWvfZupw.jpg?size=1280x720&amp;quality=95&amp;sign=20807f950cc66621a9ee73ebb27fd3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0.userapi.com/impg/iXKD-ukYd3t2gUN5X2IJl1kch-QZtWGlQ5rkMA/E6QNWvfZupw.jpg?size=1280x720&amp;quality=95&amp;sign=20807f950cc66621a9ee73ebb27fd37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048" cy="228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EBF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743200" cy="2266950"/>
            <wp:effectExtent l="19050" t="0" r="0" b="0"/>
            <wp:docPr id="17" name="Рисунок 17" descr="https://sun9-11.userapi.com/impg/TzZgqcNX1ZfitxIK4A74iT4BbSmKFRn3SNf7hA/5Al0iKeRhVs.jpg?size=1280x720&amp;quality=95&amp;sign=96244288b2571c2b0bfa5b1fdb1623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1.userapi.com/impg/TzZgqcNX1ZfitxIK4A74iT4BbSmKFRn3SNf7hA/5Al0iKeRhVs.jpg?size=1280x720&amp;quality=95&amp;sign=96244288b2571c2b0bfa5b1fdb16230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277" r="1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D6981" w:rsidRDefault="00AD6981" w:rsidP="00CC7C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6981" w:rsidRDefault="00AD6981" w:rsidP="006C6E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00687" cy="2137886"/>
            <wp:effectExtent l="0" t="0" r="0" b="0"/>
            <wp:docPr id="18" name="Рисунок 18" descr="https://sun9-13.userapi.com/impg/kiqN_8uH2d_CnQIVAvrXhltvMKoG4AI5eMXlow/4EWksEIvgyM.jpg?size=1280x720&amp;quality=95&amp;sign=594d2d5bd44178f30a9e73d1e7dd5f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3.userapi.com/impg/kiqN_8uH2d_CnQIVAvrXhltvMKoG4AI5eMXlow/4EWksEIvgyM.jpg?size=1280x720&amp;quality=95&amp;sign=594d2d5bd44178f30a9e73d1e7dd5f9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234" cy="214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981" w:rsidRDefault="00AD6981" w:rsidP="00CC7C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6302" w:rsidRDefault="00206302" w:rsidP="00CC7C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</w:t>
      </w:r>
      <w:r w:rsidR="00F76A77">
        <w:rPr>
          <w:noProof/>
          <w:lang w:eastAsia="ru-RU"/>
        </w:rPr>
        <w:drawing>
          <wp:inline distT="0" distB="0" distL="0" distR="0">
            <wp:extent cx="2228850" cy="3276600"/>
            <wp:effectExtent l="19050" t="0" r="0" b="0"/>
            <wp:docPr id="11" name="Рисунок 11" descr="https://sun9-22.userapi.com/impg/KlzMoJlH9E5b7Px2U3wyY2TDXys2sLFfbMBmaA/-HEqb-QV28w.jpg?size=608x1080&amp;quality=95&amp;sign=ee18f6ef3caa20998ba3af4d581a7f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2.userapi.com/impg/KlzMoJlH9E5b7Px2U3wyY2TDXys2sLFfbMBmaA/-HEqb-QV28w.jpg?size=608x1080&amp;quality=95&amp;sign=ee18f6ef3caa20998ba3af4d581a7f3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981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AD6981">
        <w:rPr>
          <w:noProof/>
          <w:lang w:eastAsia="ru-RU"/>
        </w:rPr>
        <w:drawing>
          <wp:inline distT="0" distB="0" distL="0" distR="0">
            <wp:extent cx="2876550" cy="3317213"/>
            <wp:effectExtent l="19050" t="0" r="0" b="0"/>
            <wp:docPr id="19" name="Рисунок 19" descr="https://sun9-54.userapi.com/impg/QtFuityOl47PtvcwpGCUm0tnspXkWOAcoVozig/U2u3eipZUns.jpg?size=608x1080&amp;quality=95&amp;sign=2f55e6d44d6a6c4a4915dad500920d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4.userapi.com/impg/QtFuityOl47PtvcwpGCUm0tnspXkWOAcoVozig/U2u3eipZUns.jpg?size=608x1080&amp;quality=95&amp;sign=2f55e6d44d6a6c4a4915dad500920d1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5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31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302" w:rsidRDefault="00206302" w:rsidP="00CC7C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6302" w:rsidRDefault="00AD6981" w:rsidP="00CC7C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2990850" cy="1857375"/>
            <wp:effectExtent l="19050" t="0" r="0" b="0"/>
            <wp:docPr id="20" name="Рисунок 20" descr="20211207_11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211207_1100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6C6EBF" w:rsidRDefault="006C6EBF" w:rsidP="00CC7C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75B0" w:rsidRDefault="00AD6981" w:rsidP="00AD69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38575" cy="2286000"/>
            <wp:effectExtent l="19050" t="0" r="9525" b="0"/>
            <wp:docPr id="21" name="Рисунок 21" descr="https://sun9-61.userapi.com/impg/kosLqMej_mMmuCgY8Y-HlarARIDYA7O7ZD2TlQ/QDbZG1zcVmg.jpg?size=1280x720&amp;quality=95&amp;sign=978038dd89773e1875ee04cc0c7d1e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1.userapi.com/impg/kosLqMej_mMmuCgY8Y-HlarARIDYA7O7ZD2TlQ/QDbZG1zcVmg.jpg?size=1280x720&amp;quality=95&amp;sign=978038dd89773e1875ee04cc0c7d1e17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168" w:rsidRDefault="00286168" w:rsidP="002861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6A77" w:rsidRPr="00F76A77" w:rsidRDefault="00F76A77" w:rsidP="00F76A7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2BE1" w:rsidRDefault="003675B0" w:rsidP="003675B0">
      <w:pPr>
        <w:jc w:val="center"/>
      </w:pPr>
      <w:r>
        <w:t xml:space="preserve">     </w:t>
      </w:r>
    </w:p>
    <w:p w:rsidR="00F76A77" w:rsidRDefault="00F76A77" w:rsidP="003675B0">
      <w:pPr>
        <w:jc w:val="center"/>
      </w:pPr>
    </w:p>
    <w:p w:rsidR="00F76A77" w:rsidRDefault="00F76A77" w:rsidP="003675B0">
      <w:pPr>
        <w:jc w:val="center"/>
      </w:pPr>
    </w:p>
    <w:sectPr w:rsidR="00F76A77" w:rsidSect="00CC7C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7CFF"/>
    <w:rsid w:val="00012F5F"/>
    <w:rsid w:val="00137E3F"/>
    <w:rsid w:val="00206302"/>
    <w:rsid w:val="00286168"/>
    <w:rsid w:val="003675B0"/>
    <w:rsid w:val="00495691"/>
    <w:rsid w:val="006C6EBF"/>
    <w:rsid w:val="006D19A6"/>
    <w:rsid w:val="00732BE1"/>
    <w:rsid w:val="00822154"/>
    <w:rsid w:val="00852B47"/>
    <w:rsid w:val="0085592F"/>
    <w:rsid w:val="00AD6981"/>
    <w:rsid w:val="00C564DE"/>
    <w:rsid w:val="00CC7CFF"/>
    <w:rsid w:val="00DE5ACF"/>
    <w:rsid w:val="00F76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CF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7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5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5A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87C9F-9FAF-4762-9E6B-8232963C1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1027</Words>
  <Characters>5855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Natalya</dc:creator>
  <cp:lastModifiedBy>User</cp:lastModifiedBy>
  <cp:revision>4</cp:revision>
  <cp:lastPrinted>2023-12-04T12:07:00Z</cp:lastPrinted>
  <dcterms:created xsi:type="dcterms:W3CDTF">2023-12-04T08:25:00Z</dcterms:created>
  <dcterms:modified xsi:type="dcterms:W3CDTF">2023-12-04T12:07:00Z</dcterms:modified>
</cp:coreProperties>
</file>