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9C" w:rsidRPr="00123E9C" w:rsidRDefault="00123E9C" w:rsidP="00123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E9C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23E9C" w:rsidRPr="00457220" w:rsidRDefault="00123E9C" w:rsidP="00123E9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220">
        <w:rPr>
          <w:rFonts w:ascii="Times New Roman" w:hAnsi="Times New Roman" w:cs="Times New Roman"/>
          <w:sz w:val="24"/>
          <w:szCs w:val="24"/>
        </w:rPr>
        <w:t>«Детский сад № 58»</w:t>
      </w:r>
    </w:p>
    <w:p w:rsidR="00123E9C" w:rsidRPr="00457220" w:rsidRDefault="00123E9C" w:rsidP="00123E9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7220">
        <w:rPr>
          <w:rFonts w:ascii="Times New Roman" w:eastAsia="Calibri" w:hAnsi="Times New Roman" w:cs="Times New Roman"/>
          <w:sz w:val="24"/>
          <w:szCs w:val="24"/>
        </w:rPr>
        <w:t>Организаторы: Дурило И.А., Титякова Т.П.</w:t>
      </w:r>
    </w:p>
    <w:p w:rsidR="00123E9C" w:rsidRPr="00457220" w:rsidRDefault="00123E9C" w:rsidP="00123E9C">
      <w:pPr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3E9C" w:rsidRPr="00457220" w:rsidRDefault="00123E9C" w:rsidP="00123E9C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457220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Кукла Зина замарашка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Закрепление навыков умывания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Знакомство с предметами туалета и их назначением.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Развитие культурно-гигиенических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навыков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становление ценностей здорового образа жизни,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овладение элементарными нормами и правилами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умывания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воспитывать желание всегда быть красивыми, чистыми, аккуратными.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Материал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Кукла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лейка с водой и тазик, мыло, полотенце, солнышко, раскраски.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Ход</w:t>
      </w:r>
      <w:r w:rsidRPr="00457220">
        <w:rPr>
          <w:rFonts w:ascii="Times New Roman" w:eastAsia="Times New Roman" w:hAnsi="Times New Roman" w:cs="Times New Roman"/>
          <w:b/>
          <w:color w:val="83A629"/>
          <w:sz w:val="24"/>
          <w:szCs w:val="24"/>
          <w:lang w:eastAsia="ru-RU"/>
        </w:rPr>
        <w:t>: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Вместе с солнышком встаем, вместе с птицами поем. С добрым утром! С ясным днем! Вот как славно мы живем.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Основная часть.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Становимся на зарядку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проснулись рано утром (шагают на месте,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Потянулись бодро, шумно </w:t>
      </w:r>
      <w:r w:rsidRPr="0045722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поднимаются на носки, разводят руки через стороны вверх)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сон ушел-зевнули,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Головой слегка тряхнули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наклоны влево-вправо. Отводят руки к плечам)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Разбудил нас бег на месте (бегут на месте,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ванне побежали вместе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упр. "пружинка", руки на поясе.)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Умывались и плескались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Зубы вычистить пытались,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круговые движения ладон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я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ми около лица)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Причесались аккуратно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(гладят ладонями голову от макушки к вискам)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Приоделись все опрятно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(выполняют руками 2 раза движения от груди вниз, опускают руки к бедрам)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хотим мы больше спать,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весело играть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(упр. "пружинка", хлопают в ладошки)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какие молодцы!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группе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появляется испачканная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кукла Зина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Ах ты девочка чумазая,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 ты руки так измазала?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Черные ладошки, на локтях дорожки.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посмотрите на нашу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куклу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что же у нее случилось?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так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Ты забыла умыться? Посмотри на себя в зеркало. 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я не умею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 покажем Зине предметы гигиены, которые нужны для того чт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 быть чистым и опрятным,  и научим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куклу Зину умываться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А что нам для этого нужно?"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lastRenderedPageBreak/>
        <w:t>Дети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Вода, мыло, полотенце.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давайте помоем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кукле руки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Выносим лейку с водой, тазик, мыло, полотенце.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Давайте представим, что перед нами раковина. Что мы делаем перед тем, как открыть кран с водой?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 закатать рукава, чтобы не намочить платье, рубашку.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правильно. Никита, покажи Зине, как нужно закатать рукава. А ты,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смотри внимательно.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 детей.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потешки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"Руки с мылом надо мыть,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Рукава нельзя мочить.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рукавчик не засучит,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 водички не получит".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Рукава закатали, теперь покажем Зине, как надо мыть руки, Одна ладошка моет другую. Кирилл, покажи, пожалуйста, Зине как ты моешь руки. 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(Кирилл показывает, </w:t>
      </w:r>
      <w:r w:rsidRPr="0045722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кукла умывае</w:t>
      </w:r>
      <w:r w:rsidRPr="0045722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т</w:t>
      </w:r>
      <w:r w:rsidRPr="00457220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ся</w:t>
      </w:r>
      <w:r w:rsidRPr="00457220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Чтение потешки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водички, от водицы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улыбками искрится!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водички, от водицы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Веселей цветы и птицы!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 умывается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Солнцу улыбается!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Заключительная часть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мы умылись, вытерли полотенцем.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 теперь чистая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Если человек всегда ходит чистый, то он помогает своему здоровью. На грязных руках очень много микробов. И если они попадут в наш организм, то мы заболеем. Руки нужно мыть обязательно. Теперь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Зина научилась мыть руки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А вы ребята, запомнили, как правильно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?"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Итог.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скажите мне, зачем нужно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Для чего нам нужно полотенце? Для чего нужна зубная щетка? Почему руки моют с мылом? Как правильно намыливают ручки?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Молодцы!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надо по утрам и перед сном. А мыть руки нужно после прогулки, после туалета, перед едой и по мере загрязнения. 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Будем мы всегда чистыми и опрятными?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Надо, надо </w:t>
      </w:r>
      <w:r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утрам и вечерам!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нечистым трубочистам,</w:t>
      </w:r>
    </w:p>
    <w:p w:rsidR="00123E9C" w:rsidRPr="00457220" w:rsidRDefault="00123E9C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Стыд и срам! Стыд и срам!</w:t>
      </w:r>
    </w:p>
    <w:p w:rsidR="00123E9C" w:rsidRPr="00457220" w:rsidRDefault="000B1FF8" w:rsidP="00123E9C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3314700</wp:posOffset>
            </wp:positionH>
            <wp:positionV relativeFrom="paragraph">
              <wp:posOffset>5410200</wp:posOffset>
            </wp:positionV>
            <wp:extent cx="327660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74" y="21461"/>
                <wp:lineTo x="21474" y="0"/>
                <wp:lineTo x="0" y="0"/>
              </wp:wrapPolygon>
            </wp:wrapTight>
            <wp:docPr id="8" name="Рисунок 8" descr="C:\Users\user\Downloads\Attachments_ira.iv-8@yandex.ru_2023-12-05_14-22-51\1000037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Attachments_ira.iv-8@yandex.ru_2023-12-05_14-22-51\10000372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3276600</wp:posOffset>
            </wp:positionH>
            <wp:positionV relativeFrom="paragraph">
              <wp:posOffset>3797300</wp:posOffset>
            </wp:positionV>
            <wp:extent cx="329628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71" y="21323"/>
                <wp:lineTo x="21471" y="0"/>
                <wp:lineTo x="0" y="0"/>
              </wp:wrapPolygon>
            </wp:wrapTight>
            <wp:docPr id="6" name="Рисунок 6" descr="C:\Users\user\Downloads\Attachments_ira.iv-8@yandex.ru_2023-12-05_14-22-51\1000037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12-05_14-22-51\10000372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152400</wp:posOffset>
            </wp:positionH>
            <wp:positionV relativeFrom="paragraph">
              <wp:posOffset>3785870</wp:posOffset>
            </wp:positionV>
            <wp:extent cx="3333750" cy="1501775"/>
            <wp:effectExtent l="0" t="0" r="0" b="3175"/>
            <wp:wrapTight wrapText="bothSides">
              <wp:wrapPolygon edited="0">
                <wp:start x="0" y="0"/>
                <wp:lineTo x="0" y="21372"/>
                <wp:lineTo x="21477" y="21372"/>
                <wp:lineTo x="21477" y="0"/>
                <wp:lineTo x="0" y="0"/>
              </wp:wrapPolygon>
            </wp:wrapTight>
            <wp:docPr id="5" name="Рисунок 5" descr="C:\Users\user\Downloads\Attachments_ira.iv-8@yandex.ru_2023-12-05_14-22-51\1000037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12-05_14-22-51\10000372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2228850</wp:posOffset>
            </wp:positionV>
            <wp:extent cx="3443605" cy="1400175"/>
            <wp:effectExtent l="0" t="0" r="4445" b="9525"/>
            <wp:wrapTight wrapText="bothSides">
              <wp:wrapPolygon edited="0">
                <wp:start x="0" y="0"/>
                <wp:lineTo x="0" y="21453"/>
                <wp:lineTo x="21508" y="21453"/>
                <wp:lineTo x="21508" y="0"/>
                <wp:lineTo x="0" y="0"/>
              </wp:wrapPolygon>
            </wp:wrapTight>
            <wp:docPr id="4" name="Рисунок 4" descr="C:\Users\user\Downloads\Attachments_ira.iv-8@yandex.ru_2023-12-05_14-22-51\1000037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12-05_14-22-51\1000037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60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2200275</wp:posOffset>
            </wp:positionV>
            <wp:extent cx="328612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37" y="21457"/>
                <wp:lineTo x="21537" y="0"/>
                <wp:lineTo x="0" y="0"/>
              </wp:wrapPolygon>
            </wp:wrapTight>
            <wp:docPr id="3" name="Рисунок 3" descr="C:\Users\user\Downloads\Attachments_ira.iv-8@yandex.ru_2023-12-05_14-22-51\1000037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12-05_14-22-51\10000372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590550</wp:posOffset>
            </wp:positionV>
            <wp:extent cx="3462655" cy="1522095"/>
            <wp:effectExtent l="0" t="0" r="4445" b="1905"/>
            <wp:wrapTight wrapText="bothSides">
              <wp:wrapPolygon edited="0">
                <wp:start x="0" y="0"/>
                <wp:lineTo x="0" y="21357"/>
                <wp:lineTo x="21509" y="21357"/>
                <wp:lineTo x="21509" y="0"/>
                <wp:lineTo x="0" y="0"/>
              </wp:wrapPolygon>
            </wp:wrapTight>
            <wp:docPr id="2" name="Рисунок 2" descr="C:\Users\user\Downloads\Attachments_ira.iv-8@yandex.ru_2023-12-05_14-22-51\100003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12-05_14-22-51\1000037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55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3E9C"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Кукла Зина</w:t>
      </w:r>
      <w:r w:rsidR="00123E9C"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Спасибо, ребята! Мы научили меня как нужно </w:t>
      </w:r>
      <w:r w:rsidR="00123E9C" w:rsidRPr="004572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умываться</w:t>
      </w:r>
      <w:r w:rsidR="00123E9C" w:rsidRPr="004572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Обещаю, что всегда буду мыть руки и лицо. Мне пора идти до свидания. </w:t>
      </w:r>
    </w:p>
    <w:p w:rsidR="0078628E" w:rsidRPr="00457220" w:rsidRDefault="000B1FF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4953000</wp:posOffset>
            </wp:positionV>
            <wp:extent cx="3467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81" y="21337"/>
                <wp:lineTo x="21481" y="0"/>
                <wp:lineTo x="0" y="0"/>
              </wp:wrapPolygon>
            </wp:wrapTight>
            <wp:docPr id="7" name="Рисунок 7" descr="C:\Users\user\Downloads\Attachments_ira.iv-8@yandex.ru_2023-12-05_14-22-51\1000037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ttachments_ira.iv-8@yandex.ru_2023-12-05_14-22-51\1000037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72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114300</wp:posOffset>
            </wp:positionV>
            <wp:extent cx="329692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67" y="21323"/>
                <wp:lineTo x="21467" y="0"/>
                <wp:lineTo x="0" y="0"/>
              </wp:wrapPolygon>
            </wp:wrapTight>
            <wp:docPr id="1" name="Рисунок 1" descr="C:\Users\user\Downloads\Attachments_ira.iv-8@yandex.ru_2023-12-05_14-22-51\1000037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12-05_14-22-51\10000372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8628E" w:rsidRPr="00457220" w:rsidSect="00123E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10BBF"/>
    <w:multiLevelType w:val="multilevel"/>
    <w:tmpl w:val="A970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63176"/>
    <w:rsid w:val="000B1FF8"/>
    <w:rsid w:val="00123E9C"/>
    <w:rsid w:val="00457220"/>
    <w:rsid w:val="00763176"/>
    <w:rsid w:val="0078628E"/>
    <w:rsid w:val="00D0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2023-12-05T11:13:00Z</cp:lastPrinted>
  <dcterms:created xsi:type="dcterms:W3CDTF">2023-12-05T11:14:00Z</dcterms:created>
  <dcterms:modified xsi:type="dcterms:W3CDTF">2023-12-05T11:14:00Z</dcterms:modified>
</cp:coreProperties>
</file>