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99" w:rsidRDefault="000B4B99" w:rsidP="000B4B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B4B99" w:rsidRDefault="000B4B99" w:rsidP="000B4B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0B4B99" w:rsidRPr="000B4B99" w:rsidRDefault="000B4B99" w:rsidP="000B4B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0B4B99" w:rsidRPr="000B4B99" w:rsidRDefault="000B4B99" w:rsidP="000B4B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«Быть здоровым – хорошо!»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познавательных интересов детей, расширение опыта ориентировки в окружающем, восприятия, внимания, памяти, наблюдательности, способности анализировать, делать простейшие обобщения. Воспитывать стремление вести здоровый образ жизни.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 дети. Сегодня утром я встретила по дороге в детский сад нашу знакомую куклу Таню. Но что-то с ней сегодня не так. Какая-то она грустная, шея замотана шарфом, кашляет и плачет. Как вы думаете, что с ней случилось?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заболела.</w:t>
      </w:r>
    </w:p>
    <w:p w:rsidR="000B4B99" w:rsidRPr="000B4B99" w:rsidRDefault="000B4B99" w:rsidP="00B4165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Действительно, Танечка простудилась, она не здорова. 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Тане ра</w:t>
      </w:r>
      <w:r w:rsidR="008223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скажем, что нужно делать, </w:t>
      </w:r>
      <w:proofErr w:type="gramStart"/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</w:t>
      </w:r>
      <w:proofErr w:type="gramEnd"/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болеть и поэтому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отправиться в путешествие в страну Здоровья.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отправимся на 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воздушном шаре.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морями, за лесами есть чудесная страна. Страною Здоровья зовется она!        </w:t>
      </w:r>
    </w:p>
    <w:p w:rsidR="00B41658" w:rsidRDefault="00B41658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 внимание детей на воздушный </w:t>
      </w:r>
      <w:r w:rsidR="000B4B99"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Ребята, что 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наш шарик 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маленький нам надо его надуть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99" w:rsidRPr="000B4B99" w:rsidRDefault="00B41658" w:rsidP="00B4165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</w:t>
      </w:r>
      <w:r w:rsidR="000B4B99" w:rsidRPr="000B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4B99" w:rsidRPr="000B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воздушный шарик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4B99" w:rsidRPr="000B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0B4B99" w:rsidRPr="000B4B99" w:rsidRDefault="000B4B99" w:rsidP="00B4165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я 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дую.   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дыханием колдую. </w:t>
      </w:r>
    </w:p>
    <w:p w:rsidR="000B4B99" w:rsidRPr="000B4B99" w:rsidRDefault="00B41658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я надуть </w:t>
      </w:r>
      <w:r w:rsidR="000B4B99"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стремлюсь.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сильнее становлюсь.   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1658" w:rsidRPr="00B41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 наш шарик готов к путешествию.    </w:t>
      </w:r>
    </w:p>
    <w:p w:rsidR="000B4B99" w:rsidRPr="000B4B99" w:rsidRDefault="000B4B99" w:rsidP="00B41658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 мы и прилетели, на нашем воздушном шаре. Посмотр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ребята, какой чудесный лес в стране Здоровья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 лес, чу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десный лес, полон сказок и чудес, что в глуши 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таится, что с дере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вьями творится, все открой не у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таи, ты же видишь это мы.  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посмотрите,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необычное дерево, что на нем растет? 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</w:p>
    <w:p w:rsid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Зубные щетки,</w:t>
      </w:r>
      <w:r w:rsidR="00B4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паста, расчески, мыло, полотенце, зеркало.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658" w:rsidRPr="000B4B99" w:rsidRDefault="00B41658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(Рассматривают рассказывают кукле для чего нужны эти предметы).</w:t>
      </w:r>
    </w:p>
    <w:p w:rsidR="000B4B99" w:rsidRPr="000B4B99" w:rsidRDefault="004B2754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</w:t>
      </w:r>
      <w:r w:rsidR="000B4B99"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поиграем с вами в игру «</w:t>
      </w:r>
      <w:proofErr w:type="spellStart"/>
      <w:r w:rsidR="000B4B99"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Умывалочка</w:t>
      </w:r>
      <w:proofErr w:type="spellEnd"/>
      <w:r w:rsidR="000B4B99"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  Мы намыливаем ручки                                 </w:t>
      </w:r>
      <w:r w:rsidRPr="000B4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Намыливаем руки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  Раз, два, три. Раз, два, три.                              </w:t>
      </w:r>
      <w:r w:rsidRPr="000B4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Хлопаем в ладоши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  </w:t>
      </w:r>
      <w:proofErr w:type="gramStart"/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ручками, как тучки                             </w:t>
      </w:r>
      <w:r w:rsidRPr="000B4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Руки вверх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  Пузыри, пузыри.                                     </w:t>
      </w:r>
      <w:r w:rsidRPr="000B4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 на двух</w:t>
      </w:r>
    </w:p>
    <w:p w:rsidR="000B4B99" w:rsidRP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</w:t>
      </w:r>
      <w:r w:rsidRPr="000B4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ногах, руки на поясе.</w:t>
      </w:r>
    </w:p>
    <w:p w:rsidR="000B4B99" w:rsidRDefault="000B4B99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ребята. Мы зарядились бодростью, и теперь сможем продолжать путешествие.</w:t>
      </w:r>
    </w:p>
    <w:p w:rsidR="004B2754" w:rsidRDefault="004B2754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быть здоровым, нужно не только умываться, чистить зубы, делать зарядку, заниматься спортом, соблюдать режим дня, но и кушать овощи и фрукты, в которых содержатся витамины.</w:t>
      </w:r>
    </w:p>
    <w:p w:rsidR="004B2754" w:rsidRDefault="004B2754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можно приготовить из овощей и фруктов?</w:t>
      </w:r>
    </w:p>
    <w:p w:rsidR="004B2754" w:rsidRDefault="004B2754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детей.</w:t>
      </w:r>
    </w:p>
    <w:p w:rsidR="004B2754" w:rsidRDefault="004B2754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вот беда, все овощи и фрукты перепутались. Давайте разложим их по разным тарелкам, чтобы из овощей приготовить салат, а из фруктов – вкусный компот.</w:t>
      </w:r>
    </w:p>
    <w:p w:rsidR="004B2754" w:rsidRDefault="004B2754" w:rsidP="000B4B9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раскладывают овощи и фрукты).</w:t>
      </w:r>
    </w:p>
    <w:p w:rsidR="000B4B99" w:rsidRDefault="004B2754" w:rsidP="004B27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2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какие вы молодцы! Теперь кукла Таня знает, что нужно делать, чтобы быть здоровым и не болеть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B4B99"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нам пора возвращаться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="000B4B99" w:rsidRPr="000B4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Беритесь за веревочку воздушного шара и полетели.</w:t>
      </w:r>
    </w:p>
    <w:p w:rsidR="00CD149D" w:rsidRDefault="00CD149D" w:rsidP="004B27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вернулись в детский сад. Вам понравилось путешествие?</w:t>
      </w:r>
    </w:p>
    <w:p w:rsidR="00CD149D" w:rsidRPr="000B4B99" w:rsidRDefault="00197D89" w:rsidP="004B275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97D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001B103" wp14:editId="7BF07549">
            <wp:simplePos x="0" y="0"/>
            <wp:positionH relativeFrom="margin">
              <wp:align>right</wp:align>
            </wp:positionH>
            <wp:positionV relativeFrom="paragraph">
              <wp:posOffset>2057400</wp:posOffset>
            </wp:positionV>
            <wp:extent cx="3415030" cy="1499870"/>
            <wp:effectExtent l="0" t="0" r="0" b="5080"/>
            <wp:wrapTight wrapText="bothSides">
              <wp:wrapPolygon edited="0">
                <wp:start x="0" y="0"/>
                <wp:lineTo x="0" y="21399"/>
                <wp:lineTo x="21447" y="21399"/>
                <wp:lineTo x="21447" y="0"/>
                <wp:lineTo x="0" y="0"/>
              </wp:wrapPolygon>
            </wp:wrapTight>
            <wp:docPr id="6" name="Рисунок 6" descr="C:\Users\user\Downloads\Attachments_ira.iv-8@yandex.ru_2023-12-11_11-18-41\1000039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Attachments_ira.iv-8@yandex.ru_2023-12-11_11-18-41\1000039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97D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F320F5" wp14:editId="50446345">
            <wp:simplePos x="0" y="0"/>
            <wp:positionH relativeFrom="margin">
              <wp:posOffset>3350260</wp:posOffset>
            </wp:positionH>
            <wp:positionV relativeFrom="paragraph">
              <wp:posOffset>3743960</wp:posOffset>
            </wp:positionV>
            <wp:extent cx="3533775" cy="1590040"/>
            <wp:effectExtent l="0" t="0" r="9525" b="0"/>
            <wp:wrapTight wrapText="bothSides">
              <wp:wrapPolygon edited="0">
                <wp:start x="0" y="0"/>
                <wp:lineTo x="0" y="21220"/>
                <wp:lineTo x="21542" y="21220"/>
                <wp:lineTo x="21542" y="0"/>
                <wp:lineTo x="0" y="0"/>
              </wp:wrapPolygon>
            </wp:wrapTight>
            <wp:docPr id="1" name="Рисунок 1" descr="C:\Users\user\Downloads\Attachments_ira.iv-8@yandex.ru_2023-12-11_11-16-44\1000039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s_ira.iv-8@yandex.ru_2023-12-11_11-16-44\1000039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D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A2F1F68" wp14:editId="1CD4A642">
            <wp:simplePos x="0" y="0"/>
            <wp:positionH relativeFrom="page">
              <wp:posOffset>95250</wp:posOffset>
            </wp:positionH>
            <wp:positionV relativeFrom="paragraph">
              <wp:posOffset>2028825</wp:posOffset>
            </wp:positionV>
            <wp:extent cx="3489960" cy="1572260"/>
            <wp:effectExtent l="0" t="0" r="0" b="8890"/>
            <wp:wrapTight wrapText="bothSides">
              <wp:wrapPolygon edited="0">
                <wp:start x="0" y="0"/>
                <wp:lineTo x="0" y="21460"/>
                <wp:lineTo x="21459" y="21460"/>
                <wp:lineTo x="21459" y="0"/>
                <wp:lineTo x="0" y="0"/>
              </wp:wrapPolygon>
            </wp:wrapTight>
            <wp:docPr id="4" name="Рисунок 4" descr="C:\Users\user\Downloads\Attachments_ira.iv-8@yandex.ru_2023-12-11_11-18-41\1000039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ttachments_ira.iv-8@yandex.ru_2023-12-11_11-18-41\1000039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D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4FB04C6" wp14:editId="4CF2EEC1">
            <wp:simplePos x="0" y="0"/>
            <wp:positionH relativeFrom="page">
              <wp:posOffset>78105</wp:posOffset>
            </wp:positionH>
            <wp:positionV relativeFrom="paragraph">
              <wp:posOffset>359410</wp:posOffset>
            </wp:positionV>
            <wp:extent cx="3453130" cy="1556385"/>
            <wp:effectExtent l="0" t="0" r="0" b="5715"/>
            <wp:wrapTight wrapText="bothSides">
              <wp:wrapPolygon edited="0">
                <wp:start x="0" y="0"/>
                <wp:lineTo x="0" y="21415"/>
                <wp:lineTo x="21449" y="21415"/>
                <wp:lineTo x="21449" y="0"/>
                <wp:lineTo x="0" y="0"/>
              </wp:wrapPolygon>
            </wp:wrapTight>
            <wp:docPr id="3" name="Рисунок 3" descr="C:\Users\user\Downloads\20231211_09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31211_092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926DAD" w:rsidRPr="000B4B99" w:rsidRDefault="00197D89" w:rsidP="000B4B9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0134BA0" wp14:editId="5F4911C3">
            <wp:simplePos x="0" y="0"/>
            <wp:positionH relativeFrom="page">
              <wp:posOffset>123825</wp:posOffset>
            </wp:positionH>
            <wp:positionV relativeFrom="paragraph">
              <wp:posOffset>3505200</wp:posOffset>
            </wp:positionV>
            <wp:extent cx="3476625" cy="1565275"/>
            <wp:effectExtent l="0" t="0" r="9525" b="0"/>
            <wp:wrapTight wrapText="bothSides">
              <wp:wrapPolygon edited="0">
                <wp:start x="0" y="0"/>
                <wp:lineTo x="0" y="21293"/>
                <wp:lineTo x="21541" y="21293"/>
                <wp:lineTo x="21541" y="0"/>
                <wp:lineTo x="0" y="0"/>
              </wp:wrapPolygon>
            </wp:wrapTight>
            <wp:docPr id="5" name="Рисунок 5" descr="C:\Users\user\Downloads\Attachments_ira.iv-8@yandex.ru_2023-12-11_11-18-41\1000039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Attachments_ira.iv-8@yandex.ru_2023-12-11_11-18-41\1000039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D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8CC074" wp14:editId="57C01CF2">
            <wp:simplePos x="0" y="0"/>
            <wp:positionH relativeFrom="margin">
              <wp:align>right</wp:align>
            </wp:positionH>
            <wp:positionV relativeFrom="paragraph">
              <wp:posOffset>115570</wp:posOffset>
            </wp:positionV>
            <wp:extent cx="3491230" cy="1573530"/>
            <wp:effectExtent l="0" t="0" r="0" b="7620"/>
            <wp:wrapTight wrapText="bothSides">
              <wp:wrapPolygon edited="0">
                <wp:start x="0" y="0"/>
                <wp:lineTo x="0" y="21443"/>
                <wp:lineTo x="21451" y="21443"/>
                <wp:lineTo x="21451" y="0"/>
                <wp:lineTo x="0" y="0"/>
              </wp:wrapPolygon>
            </wp:wrapTight>
            <wp:docPr id="2" name="Рисунок 2" descr="C:\Users\user\Downloads\Attachments_ira.iv-8@yandex.ru_2023-12-11_11-18-41\1000039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ttachments_ira.iv-8@yandex.ru_2023-12-11_11-18-41\1000039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DAD" w:rsidRPr="000B4B99" w:rsidSect="000B4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78"/>
    <w:rsid w:val="000B4B99"/>
    <w:rsid w:val="00197D89"/>
    <w:rsid w:val="004B2754"/>
    <w:rsid w:val="00571D78"/>
    <w:rsid w:val="0082236A"/>
    <w:rsid w:val="00926DAD"/>
    <w:rsid w:val="00B41658"/>
    <w:rsid w:val="00C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707B"/>
  <w15:chartTrackingRefBased/>
  <w15:docId w15:val="{9AC213F4-6400-41BB-8B45-EBC6827A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2023-12-08T09:01:00Z</dcterms:created>
  <dcterms:modified xsi:type="dcterms:W3CDTF">2023-12-11T06:27:00Z</dcterms:modified>
</cp:coreProperties>
</file>