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26" w:rsidRPr="00F663A1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3A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  <w:r w:rsidR="00F663A1">
        <w:rPr>
          <w:rFonts w:ascii="Times New Roman" w:hAnsi="Times New Roman" w:cs="Times New Roman"/>
          <w:sz w:val="24"/>
          <w:szCs w:val="24"/>
        </w:rPr>
        <w:t xml:space="preserve"> </w:t>
      </w:r>
      <w:r w:rsidRPr="00F663A1">
        <w:rPr>
          <w:rFonts w:ascii="Times New Roman" w:hAnsi="Times New Roman" w:cs="Times New Roman"/>
          <w:sz w:val="24"/>
          <w:szCs w:val="24"/>
        </w:rPr>
        <w:t>«Детский сад №58»</w:t>
      </w:r>
    </w:p>
    <w:p w:rsidR="00710026" w:rsidRPr="00E32FBE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026" w:rsidRPr="00E32FBE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32FBE">
        <w:rPr>
          <w:rFonts w:ascii="Times New Roman" w:hAnsi="Times New Roman" w:cs="Times New Roman"/>
          <w:b/>
          <w:sz w:val="28"/>
          <w:szCs w:val="28"/>
        </w:rPr>
        <w:t>портивного развлечения</w:t>
      </w:r>
    </w:p>
    <w:p w:rsidR="00710026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BE">
        <w:rPr>
          <w:rFonts w:ascii="Times New Roman" w:hAnsi="Times New Roman" w:cs="Times New Roman"/>
          <w:b/>
          <w:sz w:val="28"/>
          <w:szCs w:val="28"/>
        </w:rPr>
        <w:t>«Новая шуба Деда Мороза»</w:t>
      </w:r>
    </w:p>
    <w:p w:rsidR="00710026" w:rsidRPr="00E32FBE" w:rsidRDefault="00710026" w:rsidP="0071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026" w:rsidRPr="00E32FBE" w:rsidRDefault="00710026" w:rsidP="00F66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BE">
        <w:rPr>
          <w:rFonts w:ascii="Times New Roman" w:hAnsi="Times New Roman" w:cs="Times New Roman"/>
          <w:sz w:val="28"/>
          <w:szCs w:val="28"/>
        </w:rPr>
        <w:t>12 декабря было проведено спортивное развлечение «Новая шуба Деда Мороза»</w:t>
      </w:r>
      <w:r w:rsidR="00F663A1">
        <w:rPr>
          <w:rFonts w:ascii="Times New Roman" w:hAnsi="Times New Roman" w:cs="Times New Roman"/>
          <w:sz w:val="28"/>
          <w:szCs w:val="28"/>
        </w:rPr>
        <w:t xml:space="preserve">, </w:t>
      </w:r>
      <w:r w:rsidRPr="00E32FBE">
        <w:rPr>
          <w:rFonts w:ascii="Times New Roman" w:hAnsi="Times New Roman" w:cs="Times New Roman"/>
          <w:sz w:val="28"/>
          <w:szCs w:val="28"/>
        </w:rPr>
        <w:t>в котором учувствовало две группы №16, №17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Укрепление здоровья детей и развитие интереса к физической культуре.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Задача.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Способствовать формированию потребности у детей младшего дошкольного возраста в здоровом образе жизни.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условий для разнообразной двигательной активности воспитанников.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Способствовать развитию таких двигательных качеств как: быстрота, ловкость, координация движений, ориентировка в пространстве.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Развивать творческую способность, инициативу, коммуникативные способности</w:t>
      </w:r>
    </w:p>
    <w:p w:rsidR="00710026" w:rsidRPr="00E32FBE" w:rsidRDefault="00710026" w:rsidP="00F663A1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интерес к физическим упражнениям.</w:t>
      </w:r>
    </w:p>
    <w:p w:rsidR="00710026" w:rsidRDefault="00710026" w:rsidP="00F663A1">
      <w:pPr>
        <w:spacing w:after="0" w:line="240" w:lineRule="auto"/>
        <w:ind w:firstLine="709"/>
        <w:jc w:val="both"/>
        <w:rPr>
          <w:noProof/>
          <w:lang w:eastAsia="ru-RU"/>
        </w:rPr>
      </w:pPr>
      <w:r w:rsidRPr="00E3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положительные эмоции у воспитанников от участия в играх и развлечениях</w:t>
      </w:r>
    </w:p>
    <w:p w:rsidR="00F663A1" w:rsidRDefault="00710026" w:rsidP="00F663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8150" cy="2719754"/>
            <wp:effectExtent l="19050" t="0" r="0" b="0"/>
            <wp:docPr id="3" name="Рисунок 1" descr="https://sun9-54.userapi.com/impf/0EvOPobYT9s4TuNeevxeGpadErVABWdR6TCcow/C_S2P4HBiFk.jpg?size=2560x1920&amp;quality=95&amp;sign=e2b3f8180ef961682568463c73381e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impf/0EvOPobYT9s4TuNeevxeGpadErVABWdR6TCcow/C_S2P4HBiFk.jpg?size=2560x1920&amp;quality=95&amp;sign=e2b3f8180ef961682568463c73381ec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t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71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26" w:rsidRDefault="00710026" w:rsidP="00F663A1">
      <w:pPr>
        <w:jc w:val="center"/>
      </w:pPr>
      <w:r w:rsidRPr="00E32FBE">
        <w:rPr>
          <w:noProof/>
          <w:lang w:eastAsia="ru-RU"/>
        </w:rPr>
        <w:drawing>
          <wp:inline distT="0" distB="0" distL="0" distR="0">
            <wp:extent cx="4084027" cy="3062622"/>
            <wp:effectExtent l="19050" t="0" r="0" b="0"/>
            <wp:docPr id="8" name="Рисунок 22" descr="https://sun9-19.userapi.com/impf/hkwMBY_gaImuAxtdMTp_xMHh56A9Zj17RxziRQ/RLGK0NCzW-c.jpg?size=2560x1920&amp;quality=95&amp;sign=905851b8deb97c88f9caaefe0fb151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9.userapi.com/impf/hkwMBY_gaImuAxtdMTp_xMHh56A9Zj17RxziRQ/RLGK0NCzW-c.jpg?size=2560x1920&amp;quality=95&amp;sign=905851b8deb97c88f9caaefe0fb1511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04" cy="30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A1" w:rsidRDefault="00710026" w:rsidP="00F663A1">
      <w:pPr>
        <w:jc w:val="center"/>
      </w:pPr>
      <w:r w:rsidRPr="00E32FBE">
        <w:rPr>
          <w:noProof/>
          <w:lang w:eastAsia="ru-RU"/>
        </w:rPr>
        <w:lastRenderedPageBreak/>
        <w:drawing>
          <wp:inline distT="0" distB="0" distL="0" distR="0">
            <wp:extent cx="4736744" cy="3552092"/>
            <wp:effectExtent l="19050" t="0" r="6706" b="0"/>
            <wp:docPr id="4" name="Рисунок 7" descr="https://sun9-45.userapi.com/impf/Hzpk9T8NZmusGLoMPh9svxWROi8BMHpWuk90Dw/0DCWLre3PBA.jpg?size=2560x1920&amp;quality=95&amp;sign=c0145031e378b45de9b85703d513bd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5.userapi.com/impf/Hzpk9T8NZmusGLoMPh9svxWROi8BMHpWuk90Dw/0DCWLre3PBA.jpg?size=2560x1920&amp;quality=95&amp;sign=c0145031e378b45de9b85703d513bd3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63" cy="356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26" w:rsidRDefault="00710026" w:rsidP="00F663A1">
      <w:pPr>
        <w:jc w:val="center"/>
      </w:pPr>
      <w:r w:rsidRPr="00E32FBE">
        <w:rPr>
          <w:noProof/>
          <w:lang w:eastAsia="ru-RU"/>
        </w:rPr>
        <w:drawing>
          <wp:inline distT="0" distB="0" distL="0" distR="0">
            <wp:extent cx="4658579" cy="3493477"/>
            <wp:effectExtent l="19050" t="0" r="8671" b="0"/>
            <wp:docPr id="5" name="Рисунок 13" descr="https://sun9-3.userapi.com/impf/eEfd4GJbhc4vAkoypwi3Xl9_4q-KETwMeDYiSg/Isp18CYr4dA.jpg?size=2560x1920&amp;quality=95&amp;sign=09d0a4658b53a0f41e06f468a33e35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.userapi.com/impf/eEfd4GJbhc4vAkoypwi3Xl9_4q-KETwMeDYiSg/Isp18CYr4dA.jpg?size=2560x1920&amp;quality=95&amp;sign=09d0a4658b53a0f41e06f468a33e356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631" cy="351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2C" w:rsidRDefault="00CB2C2C"/>
    <w:sectPr w:rsidR="00CB2C2C" w:rsidSect="00F66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026"/>
    <w:rsid w:val="00602156"/>
    <w:rsid w:val="00710026"/>
    <w:rsid w:val="00CB2C2C"/>
    <w:rsid w:val="00F6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2023-12-19T11:25:00Z</cp:lastPrinted>
  <dcterms:created xsi:type="dcterms:W3CDTF">2023-12-19T11:25:00Z</dcterms:created>
  <dcterms:modified xsi:type="dcterms:W3CDTF">2023-12-19T11:25:00Z</dcterms:modified>
</cp:coreProperties>
</file>