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2C" w:rsidRDefault="00DD65EA" w:rsidP="00DD65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65EA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DD65EA" w:rsidRDefault="00DD65EA" w:rsidP="00DD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Гурова Я.Н., Глушкова И.П.</w:t>
      </w:r>
    </w:p>
    <w:p w:rsidR="00DD65EA" w:rsidRDefault="00DD65EA" w:rsidP="00DD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DD65EA" w:rsidRPr="00DD65EA" w:rsidRDefault="00DD65EA" w:rsidP="00DD65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5EA">
        <w:rPr>
          <w:rFonts w:ascii="Times New Roman" w:hAnsi="Times New Roman" w:cs="Times New Roman"/>
          <w:b/>
          <w:sz w:val="24"/>
          <w:szCs w:val="24"/>
        </w:rPr>
        <w:t>Фото отчет о посещении выставки новогодних открыток «Старая добрая сказка»</w:t>
      </w:r>
    </w:p>
    <w:p w:rsidR="00DD65EA" w:rsidRDefault="00DD65EA" w:rsidP="00DD65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5EA" w:rsidRDefault="00DD65EA" w:rsidP="00DD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проведения:10.12.2023 10.01.2024 г.</w:t>
      </w:r>
    </w:p>
    <w:p w:rsidR="00DD65EA" w:rsidRDefault="00DD65EA" w:rsidP="00DD6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</w:t>
      </w:r>
      <w:r w:rsidRPr="00DD65EA">
        <w:rPr>
          <w:rFonts w:ascii="Times New Roman" w:hAnsi="Times New Roman" w:cs="Times New Roman"/>
          <w:sz w:val="24"/>
          <w:szCs w:val="24"/>
        </w:rPr>
        <w:t>ознакомить с про</w:t>
      </w:r>
      <w:r>
        <w:rPr>
          <w:rFonts w:ascii="Times New Roman" w:hAnsi="Times New Roman" w:cs="Times New Roman"/>
          <w:sz w:val="24"/>
          <w:szCs w:val="24"/>
        </w:rPr>
        <w:t>исхождением новогодней открытки,</w:t>
      </w:r>
      <w:r w:rsidRPr="00DD65EA">
        <w:rPr>
          <w:rFonts w:ascii="Times New Roman" w:hAnsi="Times New Roman" w:cs="Times New Roman"/>
          <w:sz w:val="24"/>
          <w:szCs w:val="24"/>
        </w:rPr>
        <w:t xml:space="preserve"> научить детей оказывать знаки внимания близким людям через поздравление открыткой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9"/>
        <w:gridCol w:w="5183"/>
      </w:tblGrid>
      <w:tr w:rsidR="00DD65EA" w:rsidTr="005A70DF">
        <w:tc>
          <w:tcPr>
            <w:tcW w:w="5499" w:type="dxa"/>
          </w:tcPr>
          <w:p w:rsidR="00DD65EA" w:rsidRDefault="00DD65EA" w:rsidP="00DD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55925" cy="3533888"/>
                  <wp:effectExtent l="19050" t="0" r="6275" b="0"/>
                  <wp:docPr id="1" name="Рисунок 1" descr="https://sun9-49.userapi.com/impg/rw50EglZvTbhqvEpyaExGU2Tu62COWyY74fRvw/7OGwYG7x_XU.jpg?size=486x1080&amp;quality=95&amp;sign=a685b549e10970a05e08744fa9e5bc3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9.userapi.com/impg/rw50EglZvTbhqvEpyaExGU2Tu62COWyY74fRvw/7OGwYG7x_XU.jpg?size=486x1080&amp;quality=95&amp;sign=a685b549e10970a05e08744fa9e5bc3c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6019" cy="3534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65EA" w:rsidRDefault="00DD65EA" w:rsidP="00DD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3" w:type="dxa"/>
          </w:tcPr>
          <w:p w:rsidR="00DD65EA" w:rsidRDefault="00DD65EA" w:rsidP="00DD65EA">
            <w:pPr>
              <w:jc w:val="both"/>
              <w:rPr>
                <w:noProof/>
                <w:lang w:eastAsia="ru-RU"/>
              </w:rPr>
            </w:pPr>
          </w:p>
          <w:p w:rsidR="00DD65EA" w:rsidRDefault="00DD65EA" w:rsidP="00DD6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95520" cy="1860612"/>
                  <wp:effectExtent l="19050" t="0" r="4930" b="0"/>
                  <wp:docPr id="2" name="Рисунок 2" descr="https://sun9-37.userapi.com/impg/GCQ997wSFNwJaN3HiN_S_x_bJnCbZDJqVqHj2w/2VL4PfIEHiQ.jpg?size=1280x576&amp;quality=95&amp;sign=935a1f56e9e6a01f45958731ade32a20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n9-37.userapi.com/impg/GCQ997wSFNwJaN3HiN_S_x_bJnCbZDJqVqHj2w/2VL4PfIEHiQ.jpg?size=1280x576&amp;quality=95&amp;sign=935a1f56e9e6a01f45958731ade32a20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286" cy="186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5EA" w:rsidTr="005A70DF">
        <w:tc>
          <w:tcPr>
            <w:tcW w:w="5499" w:type="dxa"/>
          </w:tcPr>
          <w:p w:rsidR="00DD65EA" w:rsidRDefault="00DD65EA" w:rsidP="00DD65EA">
            <w:pPr>
              <w:jc w:val="center"/>
              <w:rPr>
                <w:noProof/>
                <w:lang w:eastAsia="ru-RU"/>
              </w:rPr>
            </w:pPr>
          </w:p>
          <w:p w:rsidR="00DD65EA" w:rsidRDefault="00DD65EA" w:rsidP="00DD65E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30913" cy="2269864"/>
                  <wp:effectExtent l="19050" t="0" r="0" b="0"/>
                  <wp:docPr id="3" name="Рисунок 3" descr="https://sun3-21.userapi.com/impg/f3awdU69e28nIDYDUkNBlcI65CNthUTFfvUf9w/OyUydc6unGc.jpg?size=1280x576&amp;quality=95&amp;sign=6d9b6f0c6633a41380d01409bd189f18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3-21.userapi.com/impg/f3awdU69e28nIDYDUkNBlcI65CNthUTFfvUf9w/OyUydc6unGc.jpg?size=1280x576&amp;quality=95&amp;sign=6d9b6f0c6633a41380d01409bd189f18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67951" cy="229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65EA" w:rsidRDefault="00DD65EA" w:rsidP="00DD65EA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5183" w:type="dxa"/>
          </w:tcPr>
          <w:p w:rsidR="007A746B" w:rsidRDefault="007A746B" w:rsidP="00DD65EA">
            <w:pPr>
              <w:jc w:val="both"/>
              <w:rPr>
                <w:noProof/>
                <w:lang w:eastAsia="ru-RU"/>
              </w:rPr>
            </w:pPr>
          </w:p>
          <w:p w:rsidR="00DD65EA" w:rsidRDefault="00DD65EA" w:rsidP="00DD65EA">
            <w:pPr>
              <w:jc w:val="both"/>
              <w:rPr>
                <w:noProof/>
                <w:lang w:eastAsia="ru-RU"/>
              </w:rPr>
            </w:pPr>
          </w:p>
        </w:tc>
      </w:tr>
    </w:tbl>
    <w:p w:rsidR="00DD65EA" w:rsidRPr="00DD65EA" w:rsidRDefault="005A70DF" w:rsidP="005A70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969199" cy="1990165"/>
            <wp:effectExtent l="19050" t="0" r="0" b="0"/>
            <wp:docPr id="5" name="Рисунок 4" descr="https://sun3-20.userapi.com/impg/rv1p3M6JUBbp6A2N7zl4L5PYQoYingX8bvetsw/jxYlcIXGf4g.jpg?size=1280x576&amp;quality=95&amp;sign=f746cc713a7d99cc8f657c668ff6a0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20.userapi.com/impg/rv1p3M6JUBbp6A2N7zl4L5PYQoYingX8bvetsw/jxYlcIXGf4g.jpg?size=1280x576&amp;quality=95&amp;sign=f746cc713a7d99cc8f657c668ff6a070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71557" cy="199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D65EA" w:rsidRPr="00DD65EA" w:rsidSect="00DD65EA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F69E5"/>
    <w:rsid w:val="003F69E5"/>
    <w:rsid w:val="005A70DF"/>
    <w:rsid w:val="007A746B"/>
    <w:rsid w:val="008D5AC9"/>
    <w:rsid w:val="009C69B5"/>
    <w:rsid w:val="00DD65EA"/>
    <w:rsid w:val="00FE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D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2023-12-19T08:53:00Z</cp:lastPrinted>
  <dcterms:created xsi:type="dcterms:W3CDTF">2023-12-19T08:53:00Z</dcterms:created>
  <dcterms:modified xsi:type="dcterms:W3CDTF">2023-12-19T08:53:00Z</dcterms:modified>
</cp:coreProperties>
</file>