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E59" w:rsidRPr="00CB5E59" w:rsidRDefault="007675E6" w:rsidP="007675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E5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B5E59" w:rsidRPr="00CB5E59">
        <w:rPr>
          <w:rFonts w:ascii="Times New Roman" w:hAnsi="Times New Roman" w:cs="Times New Roman"/>
          <w:sz w:val="28"/>
          <w:szCs w:val="28"/>
        </w:rPr>
        <w:t>МАДОУ "Детский сад № 58"</w:t>
      </w:r>
    </w:p>
    <w:p w:rsidR="00B40CE4" w:rsidRDefault="00B40CE4" w:rsidP="00B4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59">
        <w:rPr>
          <w:rFonts w:ascii="Times New Roman" w:hAnsi="Times New Roman" w:cs="Times New Roman"/>
          <w:b/>
          <w:sz w:val="28"/>
          <w:szCs w:val="28"/>
        </w:rPr>
        <w:t>Практикум здоровья</w:t>
      </w:r>
      <w:r w:rsidR="00CB5E59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Pr="00CB5E59">
        <w:rPr>
          <w:rFonts w:ascii="Times New Roman" w:hAnsi="Times New Roman" w:cs="Times New Roman"/>
          <w:b/>
          <w:sz w:val="28"/>
          <w:szCs w:val="28"/>
        </w:rPr>
        <w:t>Узнай сам – научи других</w:t>
      </w:r>
      <w:r w:rsidR="00CB5E59">
        <w:rPr>
          <w:rFonts w:ascii="Times New Roman" w:hAnsi="Times New Roman" w:cs="Times New Roman"/>
          <w:b/>
          <w:sz w:val="28"/>
          <w:szCs w:val="28"/>
        </w:rPr>
        <w:t>"</w:t>
      </w:r>
    </w:p>
    <w:p w:rsidR="00CB5E59" w:rsidRPr="00CB5E59" w:rsidRDefault="00CB5E59" w:rsidP="00B40C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DD0" w:rsidRDefault="00B40CE4" w:rsidP="00CB5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985DD0">
        <w:rPr>
          <w:rFonts w:ascii="Times New Roman" w:hAnsi="Times New Roman" w:cs="Times New Roman"/>
          <w:color w:val="262626"/>
          <w:sz w:val="24"/>
          <w:szCs w:val="24"/>
        </w:rPr>
        <w:t>Детство – это время, когда мы активно исследуем мир вокруг себя, и часто это сопровождается маленькими травмами, такими как синяки, порезы и ушибы.</w:t>
      </w:r>
    </w:p>
    <w:p w:rsidR="00985DD0" w:rsidRPr="00985DD0" w:rsidRDefault="00B40CE4" w:rsidP="00CB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D0">
        <w:rPr>
          <w:rFonts w:ascii="Times New Roman" w:hAnsi="Times New Roman" w:cs="Times New Roman"/>
          <w:color w:val="262626"/>
          <w:sz w:val="24"/>
          <w:szCs w:val="24"/>
        </w:rPr>
        <w:t>Поэтому очень важно научить детей алгоритмам как помочь себе и своим друзьям в случае неприятностей. Сегодня воспитанники старших групп №3 и 4</w:t>
      </w:r>
      <w:r w:rsidRPr="00985DD0">
        <w:rPr>
          <w:rFonts w:ascii="Times New Roman" w:hAnsi="Times New Roman" w:cs="Times New Roman"/>
          <w:sz w:val="24"/>
          <w:szCs w:val="24"/>
        </w:rPr>
        <w:t xml:space="preserve"> </w:t>
      </w:r>
      <w:r w:rsidR="00985DD0">
        <w:rPr>
          <w:rFonts w:ascii="Times New Roman" w:hAnsi="Times New Roman" w:cs="Times New Roman"/>
          <w:color w:val="262626"/>
          <w:sz w:val="24"/>
          <w:szCs w:val="24"/>
        </w:rPr>
        <w:t>у</w:t>
      </w:r>
      <w:r w:rsidR="00985DD0" w:rsidRPr="00985DD0">
        <w:rPr>
          <w:rFonts w:ascii="Times New Roman" w:hAnsi="Times New Roman" w:cs="Times New Roman"/>
          <w:color w:val="262626"/>
          <w:sz w:val="24"/>
          <w:szCs w:val="24"/>
        </w:rPr>
        <w:t>частвовали на очень интересном и познавательном</w:t>
      </w:r>
      <w:r w:rsidR="00985DD0" w:rsidRPr="00985DD0">
        <w:rPr>
          <w:rFonts w:ascii="Times New Roman" w:hAnsi="Times New Roman" w:cs="Times New Roman"/>
          <w:sz w:val="24"/>
          <w:szCs w:val="24"/>
        </w:rPr>
        <w:t xml:space="preserve"> практикуме здоровья </w:t>
      </w:r>
      <w:r w:rsidR="006956B7" w:rsidRPr="00985DD0">
        <w:rPr>
          <w:rFonts w:ascii="Times New Roman" w:hAnsi="Times New Roman" w:cs="Times New Roman"/>
          <w:sz w:val="24"/>
          <w:szCs w:val="24"/>
        </w:rPr>
        <w:t>«Узнай сам – научи других»</w:t>
      </w:r>
      <w:r w:rsidR="006956B7">
        <w:rPr>
          <w:rFonts w:ascii="Times New Roman" w:hAnsi="Times New Roman" w:cs="Times New Roman"/>
          <w:sz w:val="24"/>
          <w:szCs w:val="24"/>
        </w:rPr>
        <w:t>.</w:t>
      </w:r>
    </w:p>
    <w:p w:rsidR="00985DD0" w:rsidRDefault="006956B7" w:rsidP="00CB5E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>
        <w:rPr>
          <w:rFonts w:ascii="Times New Roman" w:hAnsi="Times New Roman" w:cs="Times New Roman"/>
          <w:color w:val="262626"/>
          <w:sz w:val="24"/>
          <w:szCs w:val="24"/>
        </w:rPr>
        <w:t>Д</w:t>
      </w:r>
      <w:r w:rsidR="00985DD0" w:rsidRPr="00985DD0">
        <w:rPr>
          <w:rFonts w:ascii="Times New Roman" w:hAnsi="Times New Roman" w:cs="Times New Roman"/>
          <w:color w:val="262626"/>
          <w:sz w:val="24"/>
          <w:szCs w:val="24"/>
        </w:rPr>
        <w:t>ети познакомились с простыми методами оказания первой медицинской помощи и узнали</w:t>
      </w:r>
      <w:r w:rsidR="00985DD0">
        <w:rPr>
          <w:rFonts w:ascii="Times New Roman" w:hAnsi="Times New Roman" w:cs="Times New Roman"/>
          <w:color w:val="262626"/>
          <w:sz w:val="24"/>
          <w:szCs w:val="24"/>
        </w:rPr>
        <w:t>,</w:t>
      </w:r>
      <w:r w:rsidR="00985DD0" w:rsidRPr="00985DD0">
        <w:rPr>
          <w:rFonts w:ascii="Times New Roman" w:hAnsi="Times New Roman" w:cs="Times New Roman"/>
          <w:color w:val="262626"/>
          <w:sz w:val="24"/>
          <w:szCs w:val="24"/>
        </w:rPr>
        <w:t xml:space="preserve"> что содержится в аптечке. Они поговорили о перекиси водорода, зеленке, йоде, бинте и вате. </w:t>
      </w:r>
    </w:p>
    <w:p w:rsidR="00985DD0" w:rsidRPr="00985DD0" w:rsidRDefault="00985DD0" w:rsidP="00CB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5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равной мере ребята хотели быть и пострадавшими, и </w:t>
      </w:r>
      <w:r w:rsidRPr="00985D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оказывающими</w:t>
      </w:r>
      <w:r w:rsidRPr="00985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85DD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помощь</w:t>
      </w:r>
      <w:r w:rsidRPr="00985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Некоторые «пострадавшие», даже не хотели снимать бинты до самого вечера</w:t>
      </w:r>
      <w:r w:rsidR="006956B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985D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Дети учились бинтовать ушибленные и пораненные места</w:t>
      </w:r>
    </w:p>
    <w:p w:rsidR="00B40CE4" w:rsidRPr="00985DD0" w:rsidRDefault="00CB5E59" w:rsidP="00CB5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4838700</wp:posOffset>
            </wp:positionH>
            <wp:positionV relativeFrom="paragraph">
              <wp:posOffset>512445</wp:posOffset>
            </wp:positionV>
            <wp:extent cx="1863725" cy="2152650"/>
            <wp:effectExtent l="19050" t="0" r="3175" b="0"/>
            <wp:wrapNone/>
            <wp:docPr id="34" name="Рисунок 1" descr="C:\Users\борис\Desktop\KaGb6GvRTH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рис\Desktop\KaGb6GvRTH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302" r="8997" b="105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5DD0" w:rsidRPr="00985DD0">
        <w:rPr>
          <w:rFonts w:ascii="Times New Roman" w:hAnsi="Times New Roman" w:cs="Times New Roman"/>
          <w:color w:val="262626"/>
          <w:sz w:val="24"/>
          <w:szCs w:val="24"/>
        </w:rPr>
        <w:t>Таким образом, в нашем детском саду мы не только заботимся о развитии интеллектуальных навыков детей, но и обучаем их быть самостоятельными и заботливыми, умеющими помогать себе и другим в случае небольших неприятностей</w:t>
      </w:r>
    </w:p>
    <w:p w:rsidR="006956B7" w:rsidRDefault="00CB5E59" w:rsidP="00695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137160</wp:posOffset>
            </wp:positionV>
            <wp:extent cx="2886075" cy="1952625"/>
            <wp:effectExtent l="19050" t="0" r="9525" b="0"/>
            <wp:wrapNone/>
            <wp:docPr id="32" name="Рисунок 2" descr="C:\Users\борис\Desktop\ZmpEI6-F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рис\Desktop\ZmpEI6-F6_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409" t="23232" r="29365" b="45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62626"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72390</wp:posOffset>
            </wp:positionV>
            <wp:extent cx="1674495" cy="2066925"/>
            <wp:effectExtent l="19050" t="0" r="1905" b="0"/>
            <wp:wrapNone/>
            <wp:docPr id="2" name="Рисунок 10" descr="https://sun9-25.userapi.com/impg/dZH4pZmBun3-1rMgdFIPERwtD0fM0_cmuAFJkA/hTly53Xx2ms.jpg?size=810x1080&amp;quality=95&amp;sign=e8b9a2b309533b26eeac514b6197465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25.userapi.com/impg/dZH4pZmBun3-1rMgdFIPERwtD0fM0_cmuAFJkA/hTly53Xx2ms.jpg?size=810x1080&amp;quality=95&amp;sign=e8b9a2b309533b26eeac514b61974656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7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0CE4" w:rsidRPr="00985DD0"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="00C4679C" w:rsidRPr="00C4679C">
        <w:t xml:space="preserve"> </w:t>
      </w: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CB5E59" w:rsidP="00695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56515</wp:posOffset>
            </wp:positionV>
            <wp:extent cx="2152650" cy="2476500"/>
            <wp:effectExtent l="19050" t="0" r="0" b="0"/>
            <wp:wrapNone/>
            <wp:docPr id="37" name="Рисунок 4" descr="C:\Users\борис\Desktop\mqQJVJ6kaH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рис\Desktop\mqQJVJ6kaH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3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56515</wp:posOffset>
            </wp:positionV>
            <wp:extent cx="2219960" cy="2209800"/>
            <wp:effectExtent l="19050" t="0" r="8890" b="0"/>
            <wp:wrapNone/>
            <wp:docPr id="39" name="Рисунок 6" descr="C:\Users\борис\Desktop\lGvI5IQzm6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орис\Desktop\lGvI5IQzm6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440" t="9968" r="13398" b="29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96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7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56515</wp:posOffset>
            </wp:positionV>
            <wp:extent cx="2114550" cy="2305050"/>
            <wp:effectExtent l="19050" t="0" r="0" b="0"/>
            <wp:wrapNone/>
            <wp:docPr id="36" name="Рисунок 3" descr="C:\Users\борис\Desktop\Im3VhHR1H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орис\Desktop\Im3VhHR1HB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2366" b="6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56B7" w:rsidRDefault="00CB5E59" w:rsidP="006956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121920</wp:posOffset>
            </wp:positionV>
            <wp:extent cx="1043305" cy="1971675"/>
            <wp:effectExtent l="19050" t="0" r="4445" b="0"/>
            <wp:wrapNone/>
            <wp:docPr id="13" name="Рисунок 13" descr="https://sun9-16.userapi.com/impg/PbaXyZslUYTP0rU-6REMGY0PovsI_mYDvnizRg/2EMrOfNbh6w.jpg?size=810x1080&amp;quality=95&amp;sign=dd3d8ecf5b4c3c179a8563ae97614b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16.userapi.com/impg/PbaXyZslUYTP0rU-6REMGY0PovsI_mYDvnizRg/2EMrOfNbh6w.jpg?size=810x1080&amp;quality=95&amp;sign=dd3d8ecf5b4c3c179a8563ae97614b1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7148" t="6159" b="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83820</wp:posOffset>
            </wp:positionV>
            <wp:extent cx="2333625" cy="1885950"/>
            <wp:effectExtent l="19050" t="0" r="9525" b="0"/>
            <wp:wrapNone/>
            <wp:docPr id="4" name="Рисунок 4" descr="https://sun9-68.userapi.com/impg/EXuzzyDWDgU1IlPEBBzzHanZSEj9Ayh6No1aGA/eH5xwRXFoSA.jpg?size=1280x1039&amp;quality=95&amp;sign=cfc4f3cca816e943a66e90dacc9c501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8.userapi.com/impg/EXuzzyDWDgU1IlPEBBzzHanZSEj9Ayh6No1aGA/eH5xwRXFoSA.jpg?size=1280x1039&amp;quality=95&amp;sign=cfc4f3cca816e943a66e90dacc9c501b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121920</wp:posOffset>
            </wp:positionV>
            <wp:extent cx="1367155" cy="1847850"/>
            <wp:effectExtent l="19050" t="0" r="4445" b="0"/>
            <wp:wrapNone/>
            <wp:docPr id="1" name="Рисунок 1" descr="https://sun9-13.userapi.com/impg/GRSmSokXNp5WRUqcTvUd1UIsSIC1k4hQYgUmcQ/ujF_iCOQ1nw.jpg?size=813x1080&amp;quality=95&amp;sign=54c37d68b2bb6751a0bc32dfa9e14f1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3.userapi.com/impg/GRSmSokXNp5WRUqcTvUd1UIsSIC1k4hQYgUmcQ/ujF_iCOQ1nw.jpg?size=813x1080&amp;quality=95&amp;sign=54c37d68b2bb6751a0bc32dfa9e14f1c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16406" r="180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56B7" w:rsidRDefault="006956B7" w:rsidP="006956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CE4" w:rsidRPr="006956B7" w:rsidRDefault="00B40CE4" w:rsidP="00985DD0">
      <w:pPr>
        <w:pStyle w:val="a3"/>
        <w:shd w:val="clear" w:color="auto" w:fill="FFFFFF"/>
        <w:spacing w:before="0" w:beforeAutospacing="0" w:after="368" w:afterAutospacing="0"/>
        <w:rPr>
          <w:color w:val="262626"/>
          <w:lang w:val="en-US"/>
        </w:rPr>
      </w:pPr>
    </w:p>
    <w:sectPr w:rsidR="00B40CE4" w:rsidRPr="006956B7" w:rsidSect="00CB5E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3CEC"/>
    <w:multiLevelType w:val="multilevel"/>
    <w:tmpl w:val="DEE4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04F"/>
    <w:rsid w:val="00014F90"/>
    <w:rsid w:val="0012272C"/>
    <w:rsid w:val="00533665"/>
    <w:rsid w:val="0056204F"/>
    <w:rsid w:val="005823CB"/>
    <w:rsid w:val="00615326"/>
    <w:rsid w:val="006956B7"/>
    <w:rsid w:val="007675E6"/>
    <w:rsid w:val="007E6E61"/>
    <w:rsid w:val="00985DD0"/>
    <w:rsid w:val="00A00DF6"/>
    <w:rsid w:val="00B40CE4"/>
    <w:rsid w:val="00B51438"/>
    <w:rsid w:val="00BE3CA7"/>
    <w:rsid w:val="00C4679C"/>
    <w:rsid w:val="00CB5E59"/>
    <w:rsid w:val="00CC787A"/>
    <w:rsid w:val="00FA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204F"/>
    <w:rPr>
      <w:b/>
      <w:bCs/>
    </w:rPr>
  </w:style>
  <w:style w:type="character" w:styleId="a5">
    <w:name w:val="Emphasis"/>
    <w:basedOn w:val="a0"/>
    <w:uiPriority w:val="20"/>
    <w:qFormat/>
    <w:rsid w:val="0056204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95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56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2</cp:revision>
  <cp:lastPrinted>2024-01-12T06:39:00Z</cp:lastPrinted>
  <dcterms:created xsi:type="dcterms:W3CDTF">2024-01-12T06:40:00Z</dcterms:created>
  <dcterms:modified xsi:type="dcterms:W3CDTF">2024-01-12T06:40:00Z</dcterms:modified>
</cp:coreProperties>
</file>