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18AA2" w14:textId="380473B5" w:rsidR="00C22E97" w:rsidRPr="00643D82" w:rsidRDefault="00B20410">
      <w:pPr>
        <w:rPr>
          <w:sz w:val="24"/>
          <w:szCs w:val="24"/>
        </w:rPr>
      </w:pPr>
      <w:r w:rsidRPr="00643D82">
        <w:rPr>
          <w:sz w:val="24"/>
          <w:szCs w:val="24"/>
        </w:rPr>
        <w:t>Муниципальное автономное дошкольное учреждение «Детский сад №58»</w:t>
      </w:r>
    </w:p>
    <w:p w14:paraId="1DD7ADB7" w14:textId="762FF97A" w:rsidR="00B20410" w:rsidRPr="00643D82" w:rsidRDefault="00B20410">
      <w:pPr>
        <w:rPr>
          <w:sz w:val="24"/>
          <w:szCs w:val="24"/>
        </w:rPr>
      </w:pPr>
    </w:p>
    <w:p w14:paraId="2982BFC6" w14:textId="1D27C2E6" w:rsidR="00B20410" w:rsidRPr="00643D82" w:rsidRDefault="00B20410">
      <w:pPr>
        <w:rPr>
          <w:sz w:val="24"/>
          <w:szCs w:val="24"/>
        </w:rPr>
      </w:pPr>
      <w:r w:rsidRPr="00643D82">
        <w:rPr>
          <w:sz w:val="24"/>
          <w:szCs w:val="24"/>
        </w:rPr>
        <w:t>Подтверждение к п.</w:t>
      </w:r>
    </w:p>
    <w:p w14:paraId="196CC58D" w14:textId="019A9458" w:rsidR="00B20410" w:rsidRPr="00643D82" w:rsidRDefault="00B20410">
      <w:pPr>
        <w:rPr>
          <w:sz w:val="24"/>
          <w:szCs w:val="24"/>
        </w:rPr>
      </w:pPr>
      <w:r w:rsidRPr="00643D82">
        <w:rPr>
          <w:sz w:val="24"/>
          <w:szCs w:val="24"/>
        </w:rPr>
        <w:t>Воспитатели: Нефедова Н.П., Ширяева Н.К.</w:t>
      </w:r>
    </w:p>
    <w:p w14:paraId="2D3DBF0F" w14:textId="34D77B64" w:rsidR="00B20410" w:rsidRDefault="00B20410"/>
    <w:p w14:paraId="7E3326C2" w14:textId="148DEC00" w:rsidR="00643D82" w:rsidRPr="00643D82" w:rsidRDefault="00B20410" w:rsidP="00643D82">
      <w:pPr>
        <w:rPr>
          <w:sz w:val="24"/>
          <w:szCs w:val="24"/>
        </w:rPr>
      </w:pPr>
      <w:r w:rsidRPr="00643D82">
        <w:rPr>
          <w:sz w:val="24"/>
          <w:szCs w:val="24"/>
        </w:rPr>
        <w:t xml:space="preserve">         </w:t>
      </w:r>
      <w:r w:rsidR="00643D82" w:rsidRPr="00643D82">
        <w:rPr>
          <w:sz w:val="24"/>
          <w:szCs w:val="24"/>
        </w:rPr>
        <w:t xml:space="preserve">                          </w:t>
      </w:r>
      <w:r w:rsidR="00105008" w:rsidRPr="00643D82">
        <w:rPr>
          <w:rFonts w:ascii="Arial" w:hAnsi="Arial" w:cs="Arial"/>
          <w:color w:val="111111"/>
          <w:sz w:val="24"/>
          <w:szCs w:val="24"/>
        </w:rPr>
        <w:t xml:space="preserve"> </w:t>
      </w:r>
      <w:r w:rsidR="00643D82" w:rsidRPr="00643D8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Акция в подготовительной группе</w:t>
      </w:r>
    </w:p>
    <w:p w14:paraId="0B62D61E" w14:textId="6BDE8FB9" w:rsidR="00643D82" w:rsidRPr="00643D82" w:rsidRDefault="00643D82" w:rsidP="00643D8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24"/>
          <w:szCs w:val="24"/>
          <w:lang w:eastAsia="ru-RU"/>
        </w:rPr>
      </w:pPr>
      <w:r w:rsidRPr="00643D8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                              </w:t>
      </w: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     </w:t>
      </w:r>
      <w:r w:rsidRPr="00643D8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 «Покормите птиц зимой»</w:t>
      </w:r>
    </w:p>
    <w:p w14:paraId="69BCF744" w14:textId="77777777" w:rsidR="00643D82" w:rsidRPr="00643D82" w:rsidRDefault="00643D82" w:rsidP="00643D82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br/>
      </w:r>
    </w:p>
    <w:p w14:paraId="3334602C" w14:textId="77777777" w:rsidR="00643D82" w:rsidRPr="00643D82" w:rsidRDefault="00643D82" w:rsidP="00643D82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14:paraId="7B5A4947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«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Покормите птиц зимой</w:t>
      </w:r>
    </w:p>
    <w:p w14:paraId="51BA2C11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Пусть со всех концов,</w:t>
      </w:r>
    </w:p>
    <w:p w14:paraId="6E396B01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К вам слетятся, как домой,</w:t>
      </w:r>
    </w:p>
    <w:p w14:paraId="2BCAF59C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2A52E96B" wp14:editId="49D165D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95725" cy="24860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Стайки на крыльцо.</w:t>
      </w:r>
    </w:p>
    <w:p w14:paraId="243D190C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Не богаты их корма</w:t>
      </w:r>
    </w:p>
    <w:p w14:paraId="56F69DC0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Горсть одна нужна,</w:t>
      </w:r>
    </w:p>
    <w:p w14:paraId="4E0EB806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Горсть одна - и не страшна</w:t>
      </w:r>
    </w:p>
    <w:p w14:paraId="25B69FE3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Будет им зима.</w:t>
      </w:r>
    </w:p>
    <w:p w14:paraId="6A209BE8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Сколько гибнет их – не счесть</w:t>
      </w:r>
    </w:p>
    <w:p w14:paraId="000A0853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Видеть тяжело.</w:t>
      </w:r>
    </w:p>
    <w:p w14:paraId="1BEE00FE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А ведь в нашем сердце есть</w:t>
      </w:r>
    </w:p>
    <w:p w14:paraId="14A8C387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И для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 тепло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.</w:t>
      </w:r>
    </w:p>
    <w:p w14:paraId="2961DC73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Разве можно забывать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:</w:t>
      </w:r>
    </w:p>
    <w:p w14:paraId="2BF8AA04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Улететь могли,</w:t>
      </w:r>
    </w:p>
    <w:p w14:paraId="7D9F1B4A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А остались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зимовать</w:t>
      </w:r>
    </w:p>
    <w:p w14:paraId="5BE6DCCB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Заодно с людьми.</w:t>
      </w:r>
    </w:p>
    <w:p w14:paraId="42B13BC7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Приучите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 в мороз</w:t>
      </w:r>
    </w:p>
    <w:p w14:paraId="244F0794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К своему окну,</w:t>
      </w:r>
    </w:p>
    <w:p w14:paraId="06E27AC8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Чтоб без песен не пришлось</w:t>
      </w:r>
    </w:p>
    <w:p w14:paraId="398CFF1B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нам встречать весну.»</w:t>
      </w:r>
    </w:p>
    <w:p w14:paraId="71238E57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14:paraId="7C189025" w14:textId="77777777" w:rsidR="00643D82" w:rsidRPr="00643D82" w:rsidRDefault="00643D82" w:rsidP="00643D82">
      <w:pPr>
        <w:shd w:val="clear" w:color="auto" w:fill="FFFFFF"/>
        <w:spacing w:after="0" w:line="336" w:lineRule="atLeast"/>
        <w:ind w:firstLine="47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Задачи</w:t>
      </w:r>
      <w:r w:rsidRPr="00643D82">
        <w:rPr>
          <w:rFonts w:ascii="Arial" w:eastAsia="Times New Roman" w:hAnsi="Arial" w:cs="Arial"/>
          <w:b/>
          <w:bCs/>
          <w:color w:val="111111"/>
          <w:sz w:val="26"/>
          <w:szCs w:val="26"/>
          <w:shd w:val="clear" w:color="auto" w:fill="FFFFFF"/>
          <w:lang w:eastAsia="ru-RU"/>
        </w:rPr>
        <w:t>:</w:t>
      </w:r>
    </w:p>
    <w:p w14:paraId="555ED50D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- расширить представления детей о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птицах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,</w:t>
      </w:r>
    </w:p>
    <w:p w14:paraId="32202612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об условиях их жизни, продолжать учить узнавать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 по внешнему виду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, повадкам, пению;</w:t>
      </w:r>
    </w:p>
    <w:p w14:paraId="16614BEB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- закрепить понятие о необходимости помогать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птицам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в холодное время года;</w:t>
      </w:r>
    </w:p>
    <w:p w14:paraId="2DAA45DF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lastRenderedPageBreak/>
        <w:t>- воспитывать в детях доброту, приучить их заботиться о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птицах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, наблюдать за ними,</w:t>
      </w:r>
    </w:p>
    <w:p w14:paraId="78474B22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- испытывать радость от сознания, что, подкармливая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, можно спасти их от гибели.</w:t>
      </w:r>
    </w:p>
    <w:p w14:paraId="621A505C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</w:t>
      </w:r>
    </w:p>
    <w:p w14:paraId="2689C0C0" w14:textId="77777777" w:rsidR="00643D82" w:rsidRPr="00643D82" w:rsidRDefault="00643D82" w:rsidP="00643D82">
      <w:pPr>
        <w:shd w:val="clear" w:color="auto" w:fill="FFFFFF"/>
        <w:spacing w:after="0" w:line="336" w:lineRule="atLeast"/>
        <w:ind w:firstLine="57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Зимняя подкормка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– довольно старая традиция. Первыми инициаторами ее были сами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птицы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. Они быстро усвоили, что возле человеческих жилищ можно кое-чем разжиться.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Зимой даже лесные птицы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начинают тянуться к человеческому жилищу. Голод заставляет на время забыть о естественной осторожности.</w:t>
      </w:r>
    </w:p>
    <w:p w14:paraId="0DB44BBD" w14:textId="77777777" w:rsidR="00643D82" w:rsidRPr="00643D82" w:rsidRDefault="00643D82" w:rsidP="00643D82">
      <w:pPr>
        <w:shd w:val="clear" w:color="auto" w:fill="FFFFFF"/>
        <w:spacing w:after="0" w:line="336" w:lineRule="atLeast"/>
        <w:ind w:firstLine="51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Подкормка зимующих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приносит пользу не только пернатым, но и в обучении и воспитании детей. Дети через беседы, познавательные занятия и наблюдения узнают о различных видах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 своей местности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, узнают характерные особенности внешнего вида, поведения, учатся заботиться о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птицах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, испытывают радость от осознания того, что, делясь крохами, подкармливая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, можно спасти их от гибели.</w:t>
      </w:r>
    </w:p>
    <w:p w14:paraId="58CA37CC" w14:textId="77777777" w:rsidR="00643D82" w:rsidRPr="00643D82" w:rsidRDefault="00643D82" w:rsidP="00643D82">
      <w:pPr>
        <w:shd w:val="clear" w:color="auto" w:fill="FFFFFF"/>
        <w:spacing w:after="0" w:line="336" w:lineRule="atLeast"/>
        <w:ind w:firstLine="47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Дети охотно участвуют в организации и проведении подкормки зимующих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: изготавливают совместно с родителями кормушки, собирают корм и разрабатывают </w:t>
      </w:r>
      <w:r w:rsidRPr="00643D8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«птичье меню»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.</w:t>
      </w:r>
    </w:p>
    <w:p w14:paraId="60CB7868" w14:textId="77777777" w:rsidR="00643D82" w:rsidRPr="00643D82" w:rsidRDefault="00643D82" w:rsidP="00643D82">
      <w:pPr>
        <w:shd w:val="clear" w:color="auto" w:fill="FFFFFF"/>
        <w:spacing w:after="0" w:line="336" w:lineRule="atLeast"/>
        <w:ind w:firstLine="50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Стало уже традицией проведение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акций </w:t>
      </w:r>
      <w:r w:rsidRPr="00643D8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«Покормите птиц зимой!»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и </w:t>
      </w:r>
      <w:r w:rsidRPr="00643D8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«С каждого по зернышку»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, тем самым прививая детям, любовь ко всему живому.</w:t>
      </w:r>
    </w:p>
    <w:p w14:paraId="78D70BD0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b/>
          <w:bCs/>
          <w:color w:val="111111"/>
          <w:sz w:val="26"/>
          <w:szCs w:val="26"/>
          <w:shd w:val="clear" w:color="auto" w:fill="FFFFFF"/>
          <w:lang w:eastAsia="ru-RU"/>
        </w:rPr>
        <w:t> </w:t>
      </w:r>
    </w:p>
    <w:p w14:paraId="6CED2930" w14:textId="77777777" w:rsidR="00643D82" w:rsidRPr="00643D82" w:rsidRDefault="00643D82" w:rsidP="00643D82">
      <w:pPr>
        <w:shd w:val="clear" w:color="auto" w:fill="FFFFFF"/>
        <w:spacing w:after="0" w:line="336" w:lineRule="atLeast"/>
        <w:ind w:firstLine="49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b/>
          <w:bCs/>
          <w:color w:val="111111"/>
          <w:sz w:val="26"/>
          <w:szCs w:val="26"/>
          <w:shd w:val="clear" w:color="auto" w:fill="FFFFFF"/>
          <w:lang w:eastAsia="ru-RU"/>
        </w:rPr>
        <w:t>1. </w:t>
      </w:r>
      <w:r w:rsidRPr="00643D8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Акция </w:t>
      </w:r>
      <w:r w:rsidRPr="00643D82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«Покормите птиц зимой!»</w:t>
      </w:r>
    </w:p>
    <w:p w14:paraId="615215BD" w14:textId="77777777" w:rsidR="00643D82" w:rsidRPr="00643D82" w:rsidRDefault="00643D82" w:rsidP="00643D82">
      <w:pPr>
        <w:shd w:val="clear" w:color="auto" w:fill="FFFFFF"/>
        <w:spacing w:after="0" w:line="336" w:lineRule="atLeast"/>
        <w:ind w:firstLine="47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b/>
          <w:bCs/>
          <w:color w:val="111111"/>
          <w:sz w:val="26"/>
          <w:szCs w:val="26"/>
          <w:shd w:val="clear" w:color="auto" w:fill="FFFFFF"/>
          <w:lang w:eastAsia="ru-RU"/>
        </w:rPr>
        <w:t>Цель: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изготовление кормушек детьми совместно с родителями, их размещение на территории детского сада, организация дежурств в </w:t>
      </w:r>
      <w:r w:rsidRPr="00643D8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«птичьей столовой»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.</w:t>
      </w:r>
    </w:p>
    <w:p w14:paraId="2518E4E1" w14:textId="77777777" w:rsidR="00643D82" w:rsidRPr="00643D82" w:rsidRDefault="00643D82" w:rsidP="00643D82">
      <w:pPr>
        <w:shd w:val="clear" w:color="auto" w:fill="FFFFFF"/>
        <w:spacing w:after="0" w:line="336" w:lineRule="atLeast"/>
        <w:ind w:firstLine="47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Родители и дети ответственно относятся к серьезному и нужному делу – изготовлению кормушек. Они их изготавливают из бросового и природного материала.</w:t>
      </w:r>
    </w:p>
    <w:p w14:paraId="471150D2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b/>
          <w:bCs/>
          <w:color w:val="111111"/>
          <w:sz w:val="26"/>
          <w:szCs w:val="26"/>
          <w:shd w:val="clear" w:color="auto" w:fill="FFFFFF"/>
          <w:lang w:eastAsia="ru-RU"/>
        </w:rPr>
        <w:t> </w:t>
      </w:r>
    </w:p>
    <w:p w14:paraId="7E567442" w14:textId="77777777" w:rsidR="00643D82" w:rsidRPr="00643D82" w:rsidRDefault="00643D82" w:rsidP="00643D82">
      <w:pPr>
        <w:shd w:val="clear" w:color="auto" w:fill="FFFFFF"/>
        <w:spacing w:after="0" w:line="336" w:lineRule="atLeast"/>
        <w:ind w:firstLine="54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b/>
          <w:bCs/>
          <w:color w:val="111111"/>
          <w:sz w:val="26"/>
          <w:szCs w:val="26"/>
          <w:shd w:val="clear" w:color="auto" w:fill="FFFFFF"/>
          <w:lang w:eastAsia="ru-RU"/>
        </w:rPr>
        <w:t>2. </w:t>
      </w:r>
      <w:r w:rsidRPr="00643D8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Акция </w:t>
      </w:r>
      <w:r w:rsidRPr="00643D82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«С каждого по зернышку»</w:t>
      </w:r>
      <w:r w:rsidRPr="00643D82">
        <w:rPr>
          <w:rFonts w:ascii="Arial" w:eastAsia="Times New Roman" w:hAnsi="Arial" w:cs="Arial"/>
          <w:b/>
          <w:bCs/>
          <w:color w:val="111111"/>
          <w:sz w:val="26"/>
          <w:szCs w:val="26"/>
          <w:shd w:val="clear" w:color="auto" w:fill="FFFFFF"/>
          <w:lang w:eastAsia="ru-RU"/>
        </w:rPr>
        <w:t>.</w:t>
      </w:r>
    </w:p>
    <w:p w14:paraId="55B6FE5D" w14:textId="77777777" w:rsidR="00643D82" w:rsidRPr="00643D82" w:rsidRDefault="00643D82" w:rsidP="00643D82">
      <w:pPr>
        <w:shd w:val="clear" w:color="auto" w:fill="FFFFFF"/>
        <w:spacing w:after="0" w:line="336" w:lineRule="atLeast"/>
        <w:ind w:firstLine="58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Цель</w:t>
      </w:r>
      <w:r w:rsidRPr="00643D82">
        <w:rPr>
          <w:rFonts w:ascii="Arial" w:eastAsia="Times New Roman" w:hAnsi="Arial" w:cs="Arial"/>
          <w:b/>
          <w:bCs/>
          <w:color w:val="111111"/>
          <w:sz w:val="26"/>
          <w:szCs w:val="26"/>
          <w:shd w:val="clear" w:color="auto" w:fill="FFFFFF"/>
          <w:lang w:eastAsia="ru-RU"/>
        </w:rPr>
        <w:t>: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сбор корма для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, систематическое пополнение кормушек собранным в ходе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акции кормом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.</w:t>
      </w:r>
    </w:p>
    <w:p w14:paraId="68490F53" w14:textId="77777777" w:rsidR="00643D82" w:rsidRPr="00643D82" w:rsidRDefault="00643D82" w:rsidP="00643D82">
      <w:pPr>
        <w:shd w:val="clear" w:color="auto" w:fill="FFFFFF"/>
        <w:spacing w:after="0" w:line="336" w:lineRule="atLeast"/>
        <w:ind w:firstLine="55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Дети и их родители приносят разнообразный корм для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: пшено, гречку, семена подсолнечника, семена тыквы, печенье, сухари, и др.).</w:t>
      </w:r>
    </w:p>
    <w:p w14:paraId="55DDBF50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</w:t>
      </w:r>
    </w:p>
    <w:p w14:paraId="370149F0" w14:textId="77777777" w:rsidR="00643D82" w:rsidRPr="00643D82" w:rsidRDefault="00643D82" w:rsidP="00643D82">
      <w:pPr>
        <w:shd w:val="clear" w:color="auto" w:fill="FFFFFF"/>
        <w:spacing w:after="0" w:line="336" w:lineRule="atLeast"/>
        <w:ind w:firstLine="55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Дети не просто участвовали в развешивании кормушек на деревьях. Время, проведенное на природе, стало для них маленьким </w:t>
      </w:r>
      <w:r w:rsidRPr="00643D8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праздником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: ребята кормили пернатых, приготовленным заранее угощением, рассказывали стихи и разгадывали загадки о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птицах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.</w:t>
      </w:r>
    </w:p>
    <w:p w14:paraId="477E48EA" w14:textId="7194B855" w:rsidR="00643D82" w:rsidRPr="00643D82" w:rsidRDefault="00643D82" w:rsidP="00643D82">
      <w:pPr>
        <w:shd w:val="clear" w:color="auto" w:fill="FFFFFF"/>
        <w:spacing w:after="0" w:line="336" w:lineRule="atLeast"/>
        <w:ind w:firstLine="50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Дети заботливо относятся к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птицам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и ежедневно дежурят в </w:t>
      </w:r>
      <w:r w:rsidRPr="00643D8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«Птичьей столовой»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 xml:space="preserve">, чистят и подправляют кормушки, пополняют их собранным 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lastRenderedPageBreak/>
        <w:t>кормом. А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птицы и рады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, со всех сторон слетаются, им такой прием очень нравится.</w:t>
      </w:r>
    </w:p>
    <w:p w14:paraId="52C012D9" w14:textId="77777777" w:rsidR="00643D82" w:rsidRPr="00643D82" w:rsidRDefault="00643D82" w:rsidP="00643D8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Наблюдая за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птицами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, дети заметили, что, пополняя кормушки в одном и том же месте и в одно и тоже время,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птицы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привыкают к постоянным местам кормежки и посещают их с точностью часов.</w:t>
      </w:r>
    </w:p>
    <w:p w14:paraId="2D9FE081" w14:textId="2E141582" w:rsidR="00643D82" w:rsidRPr="00643D82" w:rsidRDefault="00643D82" w:rsidP="00643D82">
      <w:pPr>
        <w:shd w:val="clear" w:color="auto" w:fill="FFFFFF"/>
        <w:spacing w:before="225" w:after="225" w:line="336" w:lineRule="atLeast"/>
        <w:ind w:firstLine="47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Каждый день мы добавляли в кормушки разный корм. Первыми заметили кормушки воробьи. Сначала они с опаской подлетали к кормушкам, долго оглядывались, но постепенно освоились и перестали бояться детей. Однажды прилетали синички. Оказалось, что синички и воробьи отличаются друг от друга. Иногда прилетают сороки и вороны, один раз прилетали даже снегири, но самыми частыми гостями являются голуби. Воробьи и голуби прилетают стайками, а синички по 2-3, сороки и вороны поодиночке. В ветреные дни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птицы не прилетают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. Кормушки за время наблюдений посетили 6 видов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. Это воробьи, синицы, голуби, снегири, вороны и сороки.</w:t>
      </w:r>
    </w:p>
    <w:p w14:paraId="69748E40" w14:textId="3CB9E7D5" w:rsidR="00643D82" w:rsidRPr="00643D82" w:rsidRDefault="00643D82" w:rsidP="00643D82">
      <w:pPr>
        <w:shd w:val="clear" w:color="auto" w:fill="FFFFFF"/>
        <w:spacing w:after="0" w:line="336" w:lineRule="atLeast"/>
        <w:ind w:firstLine="51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</w:t>
      </w:r>
    </w:p>
    <w:p w14:paraId="177A0467" w14:textId="4F7DCA16" w:rsidR="00EC0FDD" w:rsidRDefault="00643D82" w:rsidP="00EC0FDD">
      <w:pPr>
        <w:shd w:val="clear" w:color="auto" w:fill="FFFFFF"/>
        <w:spacing w:after="0" w:line="336" w:lineRule="atLeast"/>
        <w:ind w:firstLine="54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В ходе проведения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акций дети поняли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, что они делают хорошее дело – помогают выжить </w:t>
      </w:r>
      <w:r w:rsidRPr="00643D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птицам</w:t>
      </w:r>
      <w:r w:rsidRPr="00643D82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в самое трудное время года.</w:t>
      </w:r>
    </w:p>
    <w:p w14:paraId="24119FE3" w14:textId="77777777" w:rsidR="00EC0FDD" w:rsidRPr="00643D82" w:rsidRDefault="00EC0FDD" w:rsidP="00643D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3A83AE99" w14:textId="7A2C33DE" w:rsidR="00643D82" w:rsidRDefault="00643D82" w:rsidP="00643D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43D8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70B51221" w14:textId="13533603" w:rsidR="00EC0FDD" w:rsidRDefault="00EC0FDD" w:rsidP="00643D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42053F" wp14:editId="00700BCB">
            <wp:simplePos x="0" y="0"/>
            <wp:positionH relativeFrom="margin">
              <wp:posOffset>2701290</wp:posOffset>
            </wp:positionH>
            <wp:positionV relativeFrom="margin">
              <wp:posOffset>4442460</wp:posOffset>
            </wp:positionV>
            <wp:extent cx="2581275" cy="44996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449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1312" behindDoc="1" locked="0" layoutInCell="1" allowOverlap="1" wp14:anchorId="445982B2" wp14:editId="145B0BB1">
            <wp:simplePos x="0" y="0"/>
            <wp:positionH relativeFrom="margin">
              <wp:align>left</wp:align>
            </wp:positionH>
            <wp:positionV relativeFrom="page">
              <wp:posOffset>5162550</wp:posOffset>
            </wp:positionV>
            <wp:extent cx="2400300" cy="4491990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D9BC8" w14:textId="6DA05930" w:rsidR="00105008" w:rsidRDefault="00105008" w:rsidP="00643D82"/>
    <w:p w14:paraId="2B6F6CB7" w14:textId="0B05FC8B" w:rsidR="00EC0FDD" w:rsidRDefault="00EC0FDD" w:rsidP="00643D82"/>
    <w:p w14:paraId="512563A6" w14:textId="7E6A2237" w:rsidR="00EC0FDD" w:rsidRDefault="00EC0FDD" w:rsidP="00643D82"/>
    <w:p w14:paraId="421084DE" w14:textId="0EC61470" w:rsidR="00EC0FDD" w:rsidRDefault="00EC0FDD" w:rsidP="00643D82"/>
    <w:p w14:paraId="600AD3B8" w14:textId="1A691B2E" w:rsidR="00EC0FDD" w:rsidRDefault="00EC0FDD" w:rsidP="00643D82"/>
    <w:p w14:paraId="4D446550" w14:textId="53EF9157" w:rsidR="00EC0FDD" w:rsidRDefault="00EC0FDD" w:rsidP="00643D82"/>
    <w:p w14:paraId="28A7AA4C" w14:textId="433CEA78" w:rsidR="00EC0FDD" w:rsidRDefault="00EC0FDD" w:rsidP="00643D82"/>
    <w:p w14:paraId="12FBD4AA" w14:textId="621A33C8" w:rsidR="00EC0FDD" w:rsidRDefault="00EC0FDD" w:rsidP="00643D82"/>
    <w:p w14:paraId="22415813" w14:textId="3FDC9144" w:rsidR="00EC0FDD" w:rsidRDefault="00EC0FDD" w:rsidP="00643D82"/>
    <w:p w14:paraId="0BBDB8AB" w14:textId="08623F3B" w:rsidR="00EC0FDD" w:rsidRDefault="00EC0FDD" w:rsidP="00643D82"/>
    <w:p w14:paraId="3C207C5F" w14:textId="45501C5B" w:rsidR="00EC0FDD" w:rsidRDefault="00EC0FDD" w:rsidP="00643D82"/>
    <w:p w14:paraId="2D5CB2B7" w14:textId="77777777" w:rsidR="00EC0FDD" w:rsidRDefault="00EC0FDD" w:rsidP="00643D82"/>
    <w:p w14:paraId="52E43EF1" w14:textId="6DD0465D" w:rsidR="00EC0FDD" w:rsidRDefault="00EC0FDD" w:rsidP="00643D82"/>
    <w:p w14:paraId="1A844BC0" w14:textId="605AD0E0" w:rsidR="00EC0FDD" w:rsidRDefault="00EC0FDD" w:rsidP="00643D82"/>
    <w:p w14:paraId="170C1032" w14:textId="44D61A71" w:rsidR="00EC0FDD" w:rsidRDefault="00EC0FDD" w:rsidP="00643D82"/>
    <w:p w14:paraId="64C13771" w14:textId="6378D472" w:rsidR="00EC0FDD" w:rsidRDefault="00EC0FDD" w:rsidP="00643D82"/>
    <w:p w14:paraId="2D7B16EC" w14:textId="26A86671" w:rsidR="00EC0FDD" w:rsidRDefault="008B41F8" w:rsidP="00643D82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96CB4A5" wp14:editId="256EBD57">
            <wp:simplePos x="0" y="0"/>
            <wp:positionH relativeFrom="margin">
              <wp:align>right</wp:align>
            </wp:positionH>
            <wp:positionV relativeFrom="margin">
              <wp:posOffset>-285750</wp:posOffset>
            </wp:positionV>
            <wp:extent cx="2524125" cy="5172075"/>
            <wp:effectExtent l="0" t="0" r="9525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2336" behindDoc="1" locked="0" layoutInCell="1" allowOverlap="1" wp14:anchorId="516AF16E" wp14:editId="0252F0E1">
            <wp:simplePos x="0" y="0"/>
            <wp:positionH relativeFrom="margin">
              <wp:posOffset>57150</wp:posOffset>
            </wp:positionH>
            <wp:positionV relativeFrom="page">
              <wp:posOffset>428625</wp:posOffset>
            </wp:positionV>
            <wp:extent cx="2828925" cy="520192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606BDE" w14:textId="77777777" w:rsidR="00EC0FDD" w:rsidRDefault="00EC0FDD" w:rsidP="00643D82"/>
    <w:p w14:paraId="31F4E401" w14:textId="079628D0" w:rsidR="00643D82" w:rsidRDefault="00EC0FDD">
      <w:r>
        <w:rPr>
          <w:b/>
          <w:bCs/>
          <w:noProof/>
        </w:rPr>
        <w:drawing>
          <wp:anchor distT="0" distB="0" distL="114300" distR="114300" simplePos="0" relativeHeight="251665408" behindDoc="1" locked="0" layoutInCell="1" allowOverlap="1" wp14:anchorId="488FC63A" wp14:editId="4D4B8500">
            <wp:simplePos x="0" y="0"/>
            <wp:positionH relativeFrom="margin">
              <wp:posOffset>66675</wp:posOffset>
            </wp:positionH>
            <wp:positionV relativeFrom="margin">
              <wp:posOffset>5060950</wp:posOffset>
            </wp:positionV>
            <wp:extent cx="2705100" cy="45434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43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DF"/>
    <w:rsid w:val="00105008"/>
    <w:rsid w:val="0019075B"/>
    <w:rsid w:val="002367DF"/>
    <w:rsid w:val="00643D82"/>
    <w:rsid w:val="008B41F8"/>
    <w:rsid w:val="00B20410"/>
    <w:rsid w:val="00C0151B"/>
    <w:rsid w:val="00C22E97"/>
    <w:rsid w:val="00E11D4E"/>
    <w:rsid w:val="00EC0FDD"/>
    <w:rsid w:val="00EC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D34D6"/>
  <w15:chartTrackingRefBased/>
  <w15:docId w15:val="{0D770B1C-2B15-4677-90CC-25C20AE9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3D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D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2024-01-12T21:44:00Z</dcterms:created>
  <dcterms:modified xsi:type="dcterms:W3CDTF">2024-01-15T09:05:00Z</dcterms:modified>
</cp:coreProperties>
</file>