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9A" w:rsidRDefault="00175B9A" w:rsidP="00175B9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proofErr w:type="spellEnd"/>
      <w:r w:rsidRP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 дошкольное образовательное учреждение </w:t>
      </w:r>
    </w:p>
    <w:p w:rsidR="00175B9A" w:rsidRPr="00284449" w:rsidRDefault="00175B9A" w:rsidP="00175B9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№58»</w:t>
      </w: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 рамках </w:t>
      </w:r>
    </w:p>
    <w:p w:rsidR="00175B9A" w:rsidRPr="00284449" w:rsidRDefault="00175B9A" w:rsidP="00175B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зимней оздоровительной кампании</w:t>
      </w: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44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Забавная зимушка-зима!</w:t>
      </w:r>
      <w:r w:rsidRPr="002844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Default="00175B9A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284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B9A" w:rsidRPr="00284449" w:rsidRDefault="00175B9A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Титякова Т.П., Дурило И.А.</w:t>
      </w:r>
    </w:p>
    <w:p w:rsidR="00175B9A" w:rsidRPr="00284449" w:rsidRDefault="00175B9A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9A" w:rsidRPr="00284449" w:rsidRDefault="00175B9A" w:rsidP="00175B9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6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Березники, 2023</w:t>
      </w: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Название проекта</w:t>
      </w:r>
      <w:r w:rsidRPr="007264A8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«Забавная зимушка-зима!».</w:t>
      </w: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7264A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воспитатели, дети, родители.</w:t>
      </w: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 проекта</w:t>
      </w:r>
      <w:r w:rsidR="00E65F6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25.12.2022 г. по 12.01.2024</w:t>
      </w:r>
      <w:r w:rsidRPr="0072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A8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264A8">
        <w:rPr>
          <w:color w:val="000000"/>
        </w:rPr>
        <w:t xml:space="preserve">Зима – это время самых интересных занятий, время кататься на санках, лыжах, коньках. 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264A8">
        <w:t>Зимняя оздоровительная кампания неизменно сопровождается празднованием самого чудесного и любимого праздника Нового года.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264A8">
        <w:t>Сделать для детей этот праздник незабываемым и интересным задача взрослых. И очень важно так организовать жизнь дошкольников в период ЗОК, чтобы каждый день приносил им что-то новое, был наполнен интересным содержанием, чтобы воспоминания о зимнем времени, играх, прогулках, праздниках и развлечениях, интересных эпизодах из их жизни еще долго радовали детей.</w:t>
      </w: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264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активного отдыха детей, развитие двигательной активности, укрепление здоровья дошкольников.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264A8">
        <w:rPr>
          <w:b/>
          <w:bCs/>
          <w:color w:val="000000"/>
        </w:rPr>
        <w:t>Задачи: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264A8">
        <w:rPr>
          <w:color w:val="000000"/>
        </w:rPr>
        <w:t>Формировать у детей привычку к здоровому образу жизни и потребность в разнообразной самостоятельной двигательной деятельности на воздухе.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264A8">
        <w:rPr>
          <w:color w:val="000000"/>
        </w:rPr>
        <w:t>Развивать у детей физические качества: ловкость, быстроту, выносливость во время подвижных игр, соревнований, развлечений.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264A8">
        <w:rPr>
          <w:color w:val="000000"/>
        </w:rPr>
        <w:t>Продолжать знакомить детей с традициями празднования Нового года в нашей стране; создать эмоционально-положительное настроение и оптимальные условия для активного отдыха детей.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264A8">
        <w:rPr>
          <w:color w:val="000000"/>
        </w:rPr>
        <w:t>Воспитывать у детей нравственно – волевые качества, коммуникативные способности и трудолюбие в ходе коллективной деятельности.</w:t>
      </w:r>
    </w:p>
    <w:p w:rsidR="00175B9A" w:rsidRPr="007264A8" w:rsidRDefault="00175B9A" w:rsidP="00175B9A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264A8">
        <w:rPr>
          <w:color w:val="000000"/>
        </w:rPr>
        <w:t>Привлекать родителей к активному взаимодействию с педагогами, оказанию помощи.</w:t>
      </w: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Pr="007264A8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Default="00175B9A" w:rsidP="00175B9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9A" w:rsidRPr="007264A8" w:rsidRDefault="00175B9A" w:rsidP="00E65F6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B9A" w:rsidRPr="00284449" w:rsidRDefault="00175B9A" w:rsidP="0017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  <w:r w:rsidRPr="0028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проекта.</w:t>
      </w:r>
    </w:p>
    <w:tbl>
      <w:tblPr>
        <w:tblStyle w:val="1"/>
        <w:tblW w:w="0" w:type="auto"/>
        <w:tblLook w:val="04A0"/>
      </w:tblPr>
      <w:tblGrid>
        <w:gridCol w:w="3055"/>
        <w:gridCol w:w="3011"/>
        <w:gridCol w:w="3279"/>
      </w:tblGrid>
      <w:tr w:rsidR="00175B9A" w:rsidRPr="00284449" w:rsidTr="00181EC5">
        <w:trPr>
          <w:trHeight w:val="606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B9A" w:rsidRPr="00284449" w:rsidRDefault="00175B9A" w:rsidP="00181E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I  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половина дня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</w:tc>
      </w:tr>
      <w:tr w:rsidR="00175B9A" w:rsidRPr="00284449" w:rsidTr="00181EC5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E65F6B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25.12.2023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Путешествие в страну новогодних мультфильмов.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ызвать</w:t>
            </w:r>
            <w:proofErr w:type="spellEnd"/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положительное эмоциональное настроение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Просмотр мультфильма «Снеговик – почтовик»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познакомить детей с героями мультфильма, учить понимать образ, передаваемый музыкой.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П/и «Заводные игрушки»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двигательной активности, обучение выполнять действия согласно тексту.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158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С/р игра «Кукла Катя готовиться к встрече Нового года».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совершенствование и развитие игрового замысла.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B9A" w:rsidRPr="00E65F6B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Художественное творчество (рисование) «</w:t>
            </w:r>
            <w:r w:rsidR="00E65F6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Елочка</w:t>
            </w:r>
          </w:p>
          <w:p w:rsidR="00175B9A" w:rsidRPr="00284449" w:rsidRDefault="00175B9A" w:rsidP="00181EC5">
            <w:pPr>
              <w:shd w:val="clear" w:color="auto" w:fill="FFFFFF"/>
              <w:outlineLvl w:val="1"/>
              <w:rPr>
                <w:rFonts w:ascii="Times New Roman" w:eastAsia="Calibri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F158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kern w:val="36"/>
                <w:sz w:val="24"/>
                <w:szCs w:val="24"/>
                <w:lang w:eastAsia="ru-RU"/>
              </w:rPr>
              <w:t xml:space="preserve"> Слушание песни «Скоро Новый год».                 </w:t>
            </w:r>
          </w:p>
          <w:p w:rsidR="00175B9A" w:rsidRPr="00284449" w:rsidRDefault="00175B9A" w:rsidP="00181EC5">
            <w:pPr>
              <w:shd w:val="clear" w:color="auto" w:fill="FFFFFF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84449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Цель</w:t>
            </w:r>
            <w:proofErr w:type="gramStart"/>
            <w:r w:rsidRPr="00284449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:</w:t>
            </w: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ызвать</w:t>
            </w:r>
            <w:proofErr w:type="spellEnd"/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положительные эстетические при прослушивании песни.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Повторение стихов к новогоднему утреннику.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обучение детей выразительности при прочтении стихотворения, четкому произношению слов.</w:t>
            </w:r>
          </w:p>
        </w:tc>
      </w:tr>
      <w:tr w:rsidR="00175B9A" w:rsidRPr="00284449" w:rsidTr="00181EC5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E65F6B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27.12.2023</w:t>
            </w:r>
            <w:r w:rsidR="00175B9A"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Праздник «Новый год. Нарядная Ёлка».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знакомство детей с традициями празднования Нового года на Руси.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Новогодний утренник 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создание радостного настроения у детей, вызвать ощущение праздника Нового года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ОБЖ</w:t>
            </w:r>
          </w:p>
          <w:p w:rsidR="00175B9A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«Игры у новогодней елки» 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вспомнить правила пользования электрическими приборами. Объяснить, что может случится, если не соблюдать правила безопасного поведения в быту. Формировать сознательное отношение к своей безопасности.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3.</w:t>
            </w:r>
            <w:r w:rsidRPr="00F15829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Беседа</w:t>
            </w:r>
          </w:p>
          <w:p w:rsidR="00175B9A" w:rsidRDefault="00175B9A" w:rsidP="00181EC5">
            <w:pPr>
              <w:shd w:val="clear" w:color="auto" w:fill="FFFFFF"/>
              <w:spacing w:after="225" w:line="0" w:lineRule="atLeast"/>
              <w:jc w:val="center"/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  <w:t>«Откуда взялись сказки»</w:t>
            </w:r>
          </w:p>
          <w:p w:rsidR="00175B9A" w:rsidRPr="00284449" w:rsidRDefault="00175B9A" w:rsidP="00181EC5">
            <w:pPr>
              <w:shd w:val="clear" w:color="auto" w:fill="FFFFFF"/>
              <w:spacing w:after="225" w:line="0" w:lineRule="atLeast"/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 xml:space="preserve">Цель: продолжать знакомить детей с русским народным творчеством, </w:t>
            </w:r>
            <w:proofErr w:type="spellStart"/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воспитыватьумение</w:t>
            </w:r>
            <w:proofErr w:type="spellEnd"/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 xml:space="preserve"> слушать, вступать в диалог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Чтение В. Петрова «Дед Мороз прислал нам ёлку».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формирование умения слушать новые стихи, вступать в беседу по прочитанному.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C49A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Игра на внимание «Обведи игрушки только с петелькой и закрась их».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взаимодействия с педагогом в решении познавательных задач.</w:t>
            </w:r>
          </w:p>
          <w:p w:rsidR="00175B9A" w:rsidRPr="00284449" w:rsidRDefault="00175B9A" w:rsidP="00181EC5">
            <w:pPr>
              <w:shd w:val="clear" w:color="auto" w:fill="FFFFFF"/>
              <w:spacing w:line="18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75B9A" w:rsidRPr="00284449" w:rsidTr="00181EC5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Pr="00284449" w:rsidRDefault="00E65F6B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28.12.2023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День здоровья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«В здоровом теле здоровый дух»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формирование у детей понятия о здоровом образе жизни.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Беседа с детьми «Витамины и здоровый организм».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дать понятие о влиянии витаминов на организм человека.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Д/и «Полезные витамины».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закрепление знаний у детей о пользе фруктов и овощей.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3.</w:t>
            </w:r>
            <w:r w:rsidRPr="00F15829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Эстафета «Принеси снежок»</w:t>
            </w:r>
          </w:p>
          <w:p w:rsidR="00175B9A" w:rsidRPr="00284449" w:rsidRDefault="00175B9A" w:rsidP="00181EC5">
            <w:pPr>
              <w:shd w:val="clear" w:color="auto" w:fill="FFFFFF"/>
              <w:spacing w:after="225" w:line="0" w:lineRule="atLeast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Цель: способствовать двигательной активности, развитие игровых навыков и реакции на сигнал.</w:t>
            </w:r>
          </w:p>
          <w:p w:rsidR="00175B9A" w:rsidRPr="00284449" w:rsidRDefault="00175B9A" w:rsidP="00181EC5">
            <w:pPr>
              <w:shd w:val="clear" w:color="auto" w:fill="FFFFFF"/>
              <w:spacing w:line="336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C49A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Рассматривание иллюстраций «Я и моё тело».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формирование у детей знаний о строении тела человека.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Чтение А. </w:t>
            </w:r>
            <w:proofErr w:type="spellStart"/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Барто</w:t>
            </w:r>
            <w:proofErr w:type="spellEnd"/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«Девочка чумазая».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Цель: приобщение детей к </w:t>
            </w: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словесному искусству, развитие понимания у детей о пользе чистоты.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П/и «Два Мороза».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у детей двигательной активности</w:t>
            </w:r>
          </w:p>
        </w:tc>
      </w:tr>
      <w:tr w:rsidR="00175B9A" w:rsidRPr="00284449" w:rsidTr="00181EC5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E65F6B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29.12.2023</w:t>
            </w: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Новогодние подарки.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ознакомление детей с новогодней традицией дарить подарки.</w:t>
            </w: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Чтение стихотворения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И. </w:t>
            </w:r>
            <w:proofErr w:type="spellStart"/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«Живи ёлочка».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вызывать положительные эмоции при прочтении стихотворения.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Художественное творчество (лепка) из солёного теста «Новогодние подарки».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обучение лепки из солёного теста, защипывая края формы.</w:t>
            </w:r>
          </w:p>
          <w:p w:rsidR="00175B9A" w:rsidRPr="00284449" w:rsidRDefault="00E65F6B" w:rsidP="00181EC5">
            <w:pPr>
              <w:shd w:val="clear" w:color="auto" w:fill="FFFFFF"/>
              <w:spacing w:line="336" w:lineRule="atLeast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 xml:space="preserve"> 3.</w:t>
            </w:r>
            <w:r w:rsidR="00175B9A" w:rsidRPr="00F15829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Сюжетно-ролевая игра</w:t>
            </w:r>
          </w:p>
          <w:p w:rsidR="00175B9A" w:rsidRPr="00284449" w:rsidRDefault="00175B9A" w:rsidP="00181EC5">
            <w:pPr>
              <w:shd w:val="clear" w:color="auto" w:fill="FFFFFF"/>
              <w:spacing w:line="336" w:lineRule="atLeast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F15829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«Угощение»</w:t>
            </w:r>
          </w:p>
          <w:p w:rsidR="00175B9A" w:rsidRPr="00284449" w:rsidRDefault="00175B9A" w:rsidP="00181EC5">
            <w:pPr>
              <w:shd w:val="clear" w:color="auto" w:fill="FFFFFF"/>
              <w:spacing w:line="336" w:lineRule="atLeast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Цель:</w:t>
            </w:r>
            <w:r w:rsidRPr="00F15829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 </w:t>
            </w: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Развивать умение у детей реализовывать игровой замысел, брать роль на себя.</w:t>
            </w: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shd w:val="clear" w:color="auto" w:fill="FFFFFF"/>
              <w:spacing w:after="225"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С/р игра Кукла Катя встречает Новый год».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совершенствование и развитие игрового замысла.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Хороводная игра 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«Новый год».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Цель: вызвать интерес у детей к участию в хороводной игре. </w:t>
            </w: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5B9A" w:rsidRPr="00284449" w:rsidTr="00181EC5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E65F6B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09</w:t>
            </w:r>
            <w:r w:rsidR="00175B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01.2024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«Зимние узоры»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усовершенствование знаний у детей о признаках зимы.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C49A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Художественное творчество (рисование) «Узоры деда Мороза».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Цель: закрепление навыков рисования красками у детей, развитие </w:t>
            </w: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фантазии, творческого воображения.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C49A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Разучивание стихотворения И. Сурикова «Белый снег пушистый».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у детей памяти и чуткости к художественному слову.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3.Беседа - эксперимент</w:t>
            </w:r>
          </w:p>
          <w:p w:rsidR="00175B9A" w:rsidRPr="003C49A3" w:rsidRDefault="00175B9A" w:rsidP="00181EC5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«Снег в тепле тает»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sz w:val="24"/>
                <w:szCs w:val="24"/>
                <w:lang w:eastAsia="ru-RU"/>
              </w:rPr>
              <w:t>Цель: закрепить знания детей о свойстве снега, развивать любознательность, умение наблюдать.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shd w:val="clear" w:color="auto" w:fill="FFFFFF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C49A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Беседа «Зимушка - зима».</w:t>
            </w:r>
          </w:p>
          <w:p w:rsidR="00175B9A" w:rsidRPr="00284449" w:rsidRDefault="00175B9A" w:rsidP="00181EC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расширение представлений у детей о красоте зимней природы.</w:t>
            </w:r>
          </w:p>
          <w:p w:rsidR="00175B9A" w:rsidRPr="00284449" w:rsidRDefault="00175B9A" w:rsidP="00181EC5">
            <w:pPr>
              <w:shd w:val="clear" w:color="auto" w:fill="FFFFFF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C49A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Слушание музыкальной композиции «Вальс 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снежных хлопьев» из балета «Щелкунчик» П. И. Чайковского.</w:t>
            </w:r>
          </w:p>
          <w:p w:rsidR="00175B9A" w:rsidRPr="00284449" w:rsidRDefault="00175B9A" w:rsidP="00181EC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вызвать положительные эмоции у детей при прослушивании данной композиции.</w:t>
            </w:r>
          </w:p>
          <w:p w:rsidR="00175B9A" w:rsidRPr="00284449" w:rsidRDefault="00175B9A" w:rsidP="00181EC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75B9A" w:rsidRPr="00284449" w:rsidRDefault="00175B9A" w:rsidP="00570FD0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570F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С.Р «Мы едем на праздник»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5B9A" w:rsidRPr="00284449" w:rsidTr="00181EC5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E65F6B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10.01.2024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Зимние забавы «Дворец Снежной королевы».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</w:t>
            </w:r>
            <w:r w:rsidRPr="0028444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развитие детской фантазии, воображения, двигательных умений, ловкости и быстроты движений.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П/и «Падают снежинки».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двигательной активности у детей.</w:t>
            </w:r>
          </w:p>
          <w:p w:rsidR="00175B9A" w:rsidRPr="00284449" w:rsidRDefault="00E65F6B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 Исследовательская деятельность (цветные льдинки)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Конструирование «Дворец Снежной королевы».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обучение детей конструированию из бумажных геометрических фигур по образцу.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П/и «Снеговик и волшебная палочка».</w:t>
            </w:r>
          </w:p>
          <w:p w:rsidR="00175B9A" w:rsidRPr="00284449" w:rsidRDefault="00175B9A" w:rsidP="00181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воспитание интереса к участию в новых подвижных играх, играх по правилам.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5B9A" w:rsidRPr="00284449" w:rsidTr="00181EC5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E65F6B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</w:t>
            </w:r>
            <w:r w:rsidR="00175B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.01.2023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Игра – викторина «Любимые сказочные герои».</w:t>
            </w:r>
          </w:p>
          <w:p w:rsidR="00175B9A" w:rsidRPr="00284449" w:rsidRDefault="00175B9A" w:rsidP="00181EC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внимания, мышления, памяти у детей.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Игра – викторина «отгадывание сказок».</w:t>
            </w:r>
          </w:p>
          <w:p w:rsidR="00175B9A" w:rsidRPr="00284449" w:rsidRDefault="00175B9A" w:rsidP="00181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памяти, закрепление знакомых сказочных сюжетов.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Двигательные упражнения «Жила – была мышка».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Цель: развитие двигательной активности у детей. </w:t>
            </w:r>
          </w:p>
          <w:p w:rsidR="00175B9A" w:rsidRPr="00284449" w:rsidRDefault="00175B9A" w:rsidP="00181EC5">
            <w:pPr>
              <w:shd w:val="clear" w:color="auto" w:fill="FFFFFF"/>
              <w:spacing w:after="225" w:line="0" w:lineRule="atLeast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о лесных жителях.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Загадки – обманки.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познавательного интереса, вызывание положительных эмоций у детей.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Чтение русской народной сказки «Лиса. Волк и медведь».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знакомство со сказкой, развитие умения отвечать на вопросы воспитателя о прочитанном произведении.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3.</w:t>
            </w:r>
            <w:r w:rsidRPr="00F15829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Подвижная игра</w:t>
            </w:r>
          </w:p>
          <w:p w:rsidR="00175B9A" w:rsidRPr="00284449" w:rsidRDefault="00175B9A" w:rsidP="00181EC5">
            <w:pPr>
              <w:shd w:val="clear" w:color="auto" w:fill="FFFFFF"/>
              <w:spacing w:after="225" w:line="0" w:lineRule="atLeast"/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  <w:t>«Нет у зайки рукавиц»</w:t>
            </w:r>
          </w:p>
          <w:p w:rsidR="00175B9A" w:rsidRPr="00284449" w:rsidRDefault="00175B9A" w:rsidP="00181EC5">
            <w:pPr>
              <w:shd w:val="clear" w:color="auto" w:fill="FFFFFF"/>
              <w:spacing w:after="225" w:line="0" w:lineRule="atLeast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Цель: развитие двигательной активности, умение выполнять действия под текст песенки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75B9A" w:rsidRPr="00284449" w:rsidTr="00181EC5">
        <w:trPr>
          <w:trHeight w:val="116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11.01.2023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«Музыкальная страна»</w:t>
            </w:r>
          </w:p>
          <w:p w:rsidR="00175B9A" w:rsidRPr="00284449" w:rsidRDefault="00175B9A" w:rsidP="00181EC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</w:t>
            </w:r>
            <w:r w:rsidRPr="0028444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вызывание положительных эстетических чувств у детей при общении с музыкой.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Разучивание песни «Заинька пушистый».</w:t>
            </w:r>
          </w:p>
          <w:p w:rsidR="00175B9A" w:rsidRPr="00284449" w:rsidRDefault="00175B9A" w:rsidP="00181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памяти, умения проявлять положительные эмоции при прослушивании песни.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Хороводная игра «Рыжая лисичка».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быстроты движений, ловкости.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  <w:t>3.</w:t>
            </w:r>
            <w:r w:rsidRPr="00284449"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  <w:t>Картинки – раскраски «Зимние забавы»</w:t>
            </w: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Цель: учить дете</w:t>
            </w:r>
            <w:r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й раскрашивать картинки </w:t>
            </w: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в одном направлении, не выходя за контур рисунка.</w:t>
            </w:r>
          </w:p>
          <w:p w:rsidR="00175B9A" w:rsidRPr="00284449" w:rsidRDefault="00175B9A" w:rsidP="00181EC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Музыкально – ритмические упражнения «Лиса и зайцы» под музыку А. </w:t>
            </w:r>
            <w:proofErr w:type="spellStart"/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Майкопара</w:t>
            </w:r>
            <w:proofErr w:type="spellEnd"/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развитие у детей умения двигаться под музыку, вызвать положительные эмоции.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  <w:r w:rsidRPr="0028444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Дидактическая музыкальная игра «Угадай, что звучит».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знакомство с музыкальными инструментами, с их звучанием.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75B9A" w:rsidRPr="00284449" w:rsidRDefault="00175B9A" w:rsidP="00181EC5">
            <w:pPr>
              <w:shd w:val="clear" w:color="auto" w:fill="FFFFFF"/>
              <w:spacing w:line="0" w:lineRule="atLeast"/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  <w:t>3.</w:t>
            </w:r>
            <w:r w:rsidRPr="00284449"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  <w:t>Слушание музыкального произведения «Зимнее утро»</w:t>
            </w:r>
          </w:p>
          <w:p w:rsidR="00175B9A" w:rsidRPr="00284449" w:rsidRDefault="00175B9A" w:rsidP="00181EC5">
            <w:pPr>
              <w:shd w:val="clear" w:color="auto" w:fill="FFFFFF"/>
              <w:spacing w:after="225" w:line="0" w:lineRule="atLeast"/>
              <w:rPr>
                <w:rFonts w:ascii="Times New Roman" w:hAnsi="Times New Roman"/>
                <w:b/>
                <w:color w:val="211E1E"/>
                <w:sz w:val="24"/>
                <w:szCs w:val="24"/>
                <w:lang w:eastAsia="ru-RU"/>
              </w:rPr>
            </w:pPr>
            <w:r w:rsidRPr="00284449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Цель: расширять представления о зиме и зимних развлечениях, развитие слуховой памяти, внимания эмоциональной отзывчивости на музыку</w:t>
            </w:r>
          </w:p>
          <w:p w:rsidR="00175B9A" w:rsidRPr="00284449" w:rsidRDefault="00175B9A" w:rsidP="00181EC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5B9A" w:rsidRPr="00284449" w:rsidTr="00181EC5">
        <w:trPr>
          <w:trHeight w:val="166"/>
        </w:trPr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B9A" w:rsidRPr="00284449" w:rsidRDefault="00175B9A" w:rsidP="00181EC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E65F6B" w:rsidRDefault="00E65F6B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B9A" w:rsidRPr="00284449" w:rsidRDefault="00175B9A" w:rsidP="00175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родителями:</w:t>
      </w:r>
    </w:p>
    <w:p w:rsidR="00175B9A" w:rsidRPr="00284449" w:rsidRDefault="0006042B" w:rsidP="00175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8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5B9A" w:rsidRPr="0028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 в родительский уголок: «История Нового года», «Традиции празднования Нового года и Рождества»</w:t>
      </w:r>
    </w:p>
    <w:p w:rsidR="00175B9A" w:rsidRPr="00284449" w:rsidRDefault="00175B9A" w:rsidP="0017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привлечение родителей к воспитанию у детей уважения к русским традициям.</w:t>
      </w:r>
    </w:p>
    <w:p w:rsidR="00175B9A" w:rsidRPr="00284449" w:rsidRDefault="00175B9A" w:rsidP="00175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 «</w:t>
      </w:r>
      <w:r w:rsidR="00060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 новый год!»</w:t>
      </w:r>
    </w:p>
    <w:p w:rsidR="00175B9A" w:rsidRPr="00284449" w:rsidRDefault="00175B9A" w:rsidP="0017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детско-родительские отношения.</w:t>
      </w:r>
    </w:p>
    <w:p w:rsidR="00F13D13" w:rsidRDefault="00F13D13"/>
    <w:sectPr w:rsidR="00F13D13" w:rsidSect="00D8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082"/>
    <w:rsid w:val="0006042B"/>
    <w:rsid w:val="00175B9A"/>
    <w:rsid w:val="00482233"/>
    <w:rsid w:val="00497082"/>
    <w:rsid w:val="00570FD0"/>
    <w:rsid w:val="00D81DCA"/>
    <w:rsid w:val="00E65F6B"/>
    <w:rsid w:val="00F1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75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17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2024-01-17T05:00:00Z</dcterms:created>
  <dcterms:modified xsi:type="dcterms:W3CDTF">2024-01-17T05:00:00Z</dcterms:modified>
</cp:coreProperties>
</file>