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E56" w:rsidRPr="009C4E56" w:rsidRDefault="00437D9E" w:rsidP="00437D9E">
      <w:pPr>
        <w:jc w:val="center"/>
        <w:rPr>
          <w:rFonts w:ascii="Times New Roman" w:hAnsi="Times New Roman" w:cs="Times New Roman"/>
          <w:noProof/>
          <w:sz w:val="28"/>
          <w:lang w:eastAsia="ru-RU"/>
        </w:rPr>
      </w:pPr>
      <w:r w:rsidRPr="009C4E56">
        <w:rPr>
          <w:rFonts w:ascii="Times New Roman" w:hAnsi="Times New Roman" w:cs="Times New Roman"/>
          <w:noProof/>
          <w:sz w:val="28"/>
          <w:lang w:eastAsia="ru-RU"/>
        </w:rPr>
        <w:t xml:space="preserve">Фотозарисовки акции </w:t>
      </w:r>
    </w:p>
    <w:p w:rsidR="009C4E56" w:rsidRPr="009C4E56" w:rsidRDefault="00437D9E" w:rsidP="00437D9E">
      <w:pPr>
        <w:jc w:val="center"/>
        <w:rPr>
          <w:rFonts w:ascii="Times New Roman" w:hAnsi="Times New Roman" w:cs="Times New Roman"/>
          <w:b/>
          <w:noProof/>
          <w:sz w:val="28"/>
          <w:lang w:eastAsia="ru-RU"/>
        </w:rPr>
      </w:pPr>
      <w:r w:rsidRPr="009C4E56">
        <w:rPr>
          <w:rFonts w:ascii="Times New Roman" w:hAnsi="Times New Roman" w:cs="Times New Roman"/>
          <w:b/>
          <w:noProof/>
          <w:sz w:val="28"/>
          <w:lang w:eastAsia="ru-RU"/>
        </w:rPr>
        <w:t>«Покормите птиц зимой»</w:t>
      </w:r>
    </w:p>
    <w:p w:rsidR="00437D9E" w:rsidRPr="009C4E56" w:rsidRDefault="00437D9E" w:rsidP="009C4E56">
      <w:pPr>
        <w:spacing w:after="0" w:line="240" w:lineRule="auto"/>
        <w:rPr>
          <w:rFonts w:ascii="Times New Roman" w:hAnsi="Times New Roman" w:cs="Times New Roman"/>
          <w:noProof/>
          <w:sz w:val="28"/>
          <w:lang w:eastAsia="ru-RU"/>
        </w:rPr>
      </w:pPr>
      <w:r w:rsidRPr="009C4E56">
        <w:rPr>
          <w:rFonts w:ascii="Times New Roman" w:hAnsi="Times New Roman" w:cs="Times New Roman"/>
          <w:noProof/>
          <w:sz w:val="28"/>
          <w:lang w:eastAsia="ru-RU"/>
        </w:rPr>
        <w:t xml:space="preserve"> группа №3</w:t>
      </w:r>
    </w:p>
    <w:p w:rsidR="009C4E56" w:rsidRPr="009C4E56" w:rsidRDefault="009C4E56" w:rsidP="009C4E56">
      <w:pPr>
        <w:spacing w:after="0" w:line="240" w:lineRule="auto"/>
        <w:rPr>
          <w:rFonts w:ascii="Times New Roman" w:hAnsi="Times New Roman" w:cs="Times New Roman"/>
          <w:noProof/>
          <w:sz w:val="28"/>
          <w:lang w:eastAsia="ru-RU"/>
        </w:rPr>
      </w:pPr>
      <w:r w:rsidRPr="009C4E56">
        <w:rPr>
          <w:rFonts w:ascii="Times New Roman" w:hAnsi="Times New Roman" w:cs="Times New Roman"/>
          <w:noProof/>
          <w:sz w:val="28"/>
          <w:lang w:eastAsia="ru-RU"/>
        </w:rPr>
        <w:t xml:space="preserve"> декабрь 2024</w:t>
      </w:r>
    </w:p>
    <w:p w:rsidR="004F799C" w:rsidRPr="009C4E56" w:rsidRDefault="00BD7899" w:rsidP="009C4E56">
      <w:pPr>
        <w:tabs>
          <w:tab w:val="left" w:pos="7860"/>
        </w:tabs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 w:rsidRPr="009C4E5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331688" cy="3153410"/>
            <wp:effectExtent l="19050" t="0" r="2062" b="0"/>
            <wp:docPr id="1" name="Рисунок 1" descr="https://sun9-53.userapi.com/impg/MrXR1GWTTTjtrepbiXzUSV6CSja_AeC51VudZg/FJI_o5-HSD0.jpg?size=756x1008&amp;quality=96&amp;sign=ec9467171fb48f40548405fd2f35b92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3.userapi.com/impg/MrXR1GWTTTjtrepbiXzUSV6CSja_AeC51VudZg/FJI_o5-HSD0.jpg?size=756x1008&amp;quality=96&amp;sign=ec9467171fb48f40548405fd2f35b92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b="20531"/>
                    <a:stretch/>
                  </pic:blipFill>
                  <pic:spPr bwMode="auto">
                    <a:xfrm>
                      <a:off x="0" y="0"/>
                      <a:ext cx="3336561" cy="3158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9C4E56">
        <w:rPr>
          <w:rFonts w:ascii="Times New Roman" w:hAnsi="Times New Roman" w:cs="Times New Roman"/>
          <w:noProof/>
          <w:lang w:eastAsia="ru-RU"/>
        </w:rPr>
        <w:t xml:space="preserve">   </w:t>
      </w:r>
      <w:r w:rsidRPr="009C4E5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838450" cy="3548447"/>
            <wp:effectExtent l="19050" t="0" r="0" b="0"/>
            <wp:docPr id="2" name="Рисунок 2" descr="https://sun9-66.userapi.com/impg/YHugSjaz3VDXXZv5IAKTyBAJzaoehUTkWueEQw/TH-CVDev7H8.jpg?size=756x1008&amp;quality=96&amp;sign=125814a3287008f3d0a332f30bf8f32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6.userapi.com/impg/YHugSjaz3VDXXZv5IAKTyBAJzaoehUTkWueEQw/TH-CVDev7H8.jpg?size=756x1008&amp;quality=96&amp;sign=125814a3287008f3d0a332f30bf8f320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6240"/>
                    <a:stretch/>
                  </pic:blipFill>
                  <pic:spPr bwMode="auto">
                    <a:xfrm>
                      <a:off x="0" y="0"/>
                      <a:ext cx="2844374" cy="3555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9C4E56">
        <w:rPr>
          <w:rFonts w:ascii="Times New Roman" w:hAnsi="Times New Roman" w:cs="Times New Roman"/>
          <w:noProof/>
          <w:lang w:eastAsia="ru-RU"/>
        </w:rPr>
        <w:t xml:space="preserve"> </w:t>
      </w:r>
      <w:r w:rsidR="00437D9E" w:rsidRPr="009C4E56">
        <w:rPr>
          <w:rFonts w:ascii="Times New Roman" w:hAnsi="Times New Roman" w:cs="Times New Roman"/>
          <w:noProof/>
          <w:lang w:eastAsia="ru-RU"/>
        </w:rPr>
        <w:tab/>
      </w:r>
    </w:p>
    <w:p w:rsidR="006626B6" w:rsidRPr="009C4E56" w:rsidRDefault="006626B6" w:rsidP="00437D9E">
      <w:pPr>
        <w:tabs>
          <w:tab w:val="left" w:pos="7860"/>
        </w:tabs>
        <w:rPr>
          <w:rFonts w:ascii="Times New Roman" w:hAnsi="Times New Roman" w:cs="Times New Roman"/>
          <w:noProof/>
          <w:lang w:eastAsia="ru-RU"/>
        </w:rPr>
      </w:pPr>
      <w:r w:rsidRPr="009C4E5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87109" cy="1866900"/>
            <wp:effectExtent l="0" t="0" r="3810" b="0"/>
            <wp:docPr id="4" name="Рисунок 4" descr="https://sun9-68.userapi.com/impf/f5lJGHI34NnMJVWOY1s7mjFIVfJwUQBw4QI8lw/bb4ywLCYnkc.jpg?size=810x1080&amp;quality=95&amp;sign=eba8c3a7f091dcf6bbe935fc6ec87b7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8.userapi.com/impf/f5lJGHI34NnMJVWOY1s7mjFIVfJwUQBw4QI8lw/bb4ywLCYnkc.jpg?size=810x1080&amp;quality=95&amp;sign=eba8c3a7f091dcf6bbe935fc6ec87b7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0204" b="25675"/>
                    <a:stretch/>
                  </pic:blipFill>
                  <pic:spPr bwMode="auto">
                    <a:xfrm>
                      <a:off x="0" y="0"/>
                      <a:ext cx="2599482" cy="1875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9C4E56">
        <w:rPr>
          <w:rFonts w:ascii="Times New Roman" w:hAnsi="Times New Roman" w:cs="Times New Roman"/>
        </w:rPr>
        <w:t xml:space="preserve">  </w:t>
      </w:r>
      <w:r w:rsidRPr="009C4E56">
        <w:rPr>
          <w:rFonts w:ascii="Times New Roman" w:hAnsi="Times New Roman" w:cs="Times New Roman"/>
          <w:noProof/>
          <w:lang w:eastAsia="ru-RU"/>
        </w:rPr>
        <w:t xml:space="preserve"> </w:t>
      </w:r>
      <w:r w:rsidRPr="009C4E56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76575" cy="3947655"/>
            <wp:effectExtent l="19050" t="0" r="9525" b="0"/>
            <wp:docPr id="5" name="Рисунок 5" descr="https://sun9-44.userapi.com/impf/z1_oZ9kU4k-gOgeHkyI7Kw4sLreVcSr4kJw4Xw/4izdVV2DUAY.jpg?size=498x1080&amp;quality=95&amp;sign=3c1f9cb89109432476e03a5dd3f01c1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4.userapi.com/impf/z1_oZ9kU4k-gOgeHkyI7Kw4sLreVcSr4kJw4Xw/4izdVV2DUAY.jpg?size=498x1080&amp;quality=95&amp;sign=3c1f9cb89109432476e03a5dd3f01c18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20556" b="20277"/>
                    <a:stretch/>
                  </pic:blipFill>
                  <pic:spPr bwMode="auto">
                    <a:xfrm>
                      <a:off x="0" y="0"/>
                      <a:ext cx="3088286" cy="396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437D9E" w:rsidRPr="009C4E56">
        <w:rPr>
          <w:rFonts w:ascii="Times New Roman" w:hAnsi="Times New Roman" w:cs="Times New Roman"/>
          <w:noProof/>
          <w:lang w:eastAsia="ru-RU"/>
        </w:rPr>
        <w:t xml:space="preserve"> </w:t>
      </w:r>
    </w:p>
    <w:p w:rsidR="00437D9E" w:rsidRPr="009C4E56" w:rsidRDefault="00437D9E" w:rsidP="00437D9E">
      <w:pPr>
        <w:tabs>
          <w:tab w:val="left" w:pos="7860"/>
        </w:tabs>
        <w:rPr>
          <w:rFonts w:ascii="Times New Roman" w:hAnsi="Times New Roman" w:cs="Times New Roman"/>
          <w:noProof/>
          <w:sz w:val="28"/>
          <w:lang w:eastAsia="ru-RU"/>
        </w:rPr>
      </w:pPr>
      <w:r w:rsidRPr="009C4E56">
        <w:rPr>
          <w:rFonts w:ascii="Times New Roman" w:hAnsi="Times New Roman" w:cs="Times New Roman"/>
          <w:noProof/>
          <w:sz w:val="28"/>
          <w:lang w:eastAsia="ru-RU"/>
        </w:rPr>
        <w:t>Наблюдение за птицами.</w:t>
      </w:r>
    </w:p>
    <w:p w:rsidR="00437D9E" w:rsidRPr="009C4E56" w:rsidRDefault="006626B6">
      <w:pPr>
        <w:rPr>
          <w:rFonts w:ascii="Times New Roman" w:hAnsi="Times New Roman" w:cs="Times New Roman"/>
        </w:rPr>
      </w:pPr>
      <w:r w:rsidRPr="009C4E56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933700" cy="4196551"/>
            <wp:effectExtent l="19050" t="0" r="0" b="0"/>
            <wp:docPr id="6" name="Рисунок 6" descr="https://sun9-13.userapi.com/impf/M7lI3uLg-8-Dq0pfgm9EKlRT4xuBTSqBSIxv6w/ge8770ygzxw.jpg?size=755x1080&amp;quality=95&amp;sign=34494b6870832c27d7e50288c4e1b0f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3.userapi.com/impf/M7lI3uLg-8-Dq0pfgm9EKlRT4xuBTSqBSIxv6w/ge8770ygzxw.jpg?size=755x1080&amp;quality=95&amp;sign=34494b6870832c27d7e50288c4e1b0f6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347" cy="421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4E56">
        <w:rPr>
          <w:rFonts w:ascii="Times New Roman" w:hAnsi="Times New Roman" w:cs="Times New Roman"/>
        </w:rPr>
        <w:t xml:space="preserve">  </w:t>
      </w:r>
    </w:p>
    <w:p w:rsidR="00437D9E" w:rsidRPr="009C4E56" w:rsidRDefault="00437D9E">
      <w:pPr>
        <w:rPr>
          <w:rFonts w:ascii="Times New Roman" w:hAnsi="Times New Roman" w:cs="Times New Roman"/>
          <w:sz w:val="28"/>
          <w:szCs w:val="28"/>
        </w:rPr>
      </w:pPr>
      <w:r w:rsidRPr="009C4E56">
        <w:rPr>
          <w:rFonts w:ascii="Times New Roman" w:hAnsi="Times New Roman" w:cs="Times New Roman"/>
          <w:sz w:val="28"/>
          <w:szCs w:val="28"/>
        </w:rPr>
        <w:t>Рисование птиц, кормушек</w:t>
      </w:r>
      <w:bookmarkStart w:id="0" w:name="_GoBack"/>
      <w:bookmarkEnd w:id="0"/>
    </w:p>
    <w:p w:rsidR="006626B6" w:rsidRPr="009C4E56" w:rsidRDefault="006626B6">
      <w:pPr>
        <w:rPr>
          <w:rFonts w:ascii="Times New Roman" w:hAnsi="Times New Roman" w:cs="Times New Roman"/>
          <w:sz w:val="28"/>
          <w:szCs w:val="28"/>
        </w:rPr>
      </w:pPr>
    </w:p>
    <w:p w:rsidR="00437D9E" w:rsidRPr="009C4E56" w:rsidRDefault="00437D9E">
      <w:pPr>
        <w:rPr>
          <w:rFonts w:ascii="Times New Roman" w:hAnsi="Times New Roman" w:cs="Times New Roman"/>
          <w:sz w:val="28"/>
          <w:szCs w:val="28"/>
        </w:rPr>
      </w:pPr>
    </w:p>
    <w:p w:rsidR="006626B6" w:rsidRPr="009C4E56" w:rsidRDefault="006626B6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9C4E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7304" cy="2232978"/>
            <wp:effectExtent l="0" t="0" r="0" b="0"/>
            <wp:docPr id="8" name="Рисунок 8" descr="https://sun9-21.userapi.com/impg/8l_Uioq1wNqnDgmR8EWz_MAJla82hvgPqz0DeQ/ligW0tChF8c.jpg?size=1280x960&amp;quality=96&amp;sign=eee0fbe9a2f4ccfd0b61b3ef78120e4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21.userapi.com/impg/8l_Uioq1wNqnDgmR8EWz_MAJla82hvgPqz0DeQ/ligW0tChF8c.jpg?size=1280x960&amp;quality=96&amp;sign=eee0fbe9a2f4ccfd0b61b3ef78120e4f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596" cy="2239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37D9E" w:rsidRPr="009C4E5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437D9E" w:rsidRPr="009C4E5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469" cy="2135505"/>
            <wp:effectExtent l="0" t="0" r="0" b="0"/>
            <wp:docPr id="7" name="Рисунок 7" descr="https://sun9-29.userapi.com/impg/zSai7t0BVtyxfWELKZ2loFxuOGpI5Gh4MA5KGQ/PNweorMYDxg.jpg?size=1280x963&amp;quality=95&amp;sign=4fd50a4b0b3281890cf7ef56ae931e4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9.userapi.com/impg/zSai7t0BVtyxfWELKZ2loFxuOGpI5Gh4MA5KGQ/PNweorMYDxg.jpg?size=1280x963&amp;quality=95&amp;sign=4fd50a4b0b3281890cf7ef56ae931e45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642" cy="213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D9E" w:rsidRPr="009C4E56" w:rsidRDefault="00437D9E">
      <w:pPr>
        <w:rPr>
          <w:rFonts w:ascii="Times New Roman" w:hAnsi="Times New Roman" w:cs="Times New Roman"/>
          <w:sz w:val="28"/>
          <w:szCs w:val="28"/>
        </w:rPr>
      </w:pPr>
      <w:r w:rsidRPr="009C4E56">
        <w:rPr>
          <w:rFonts w:ascii="Times New Roman" w:hAnsi="Times New Roman" w:cs="Times New Roman"/>
          <w:noProof/>
          <w:sz w:val="28"/>
          <w:szCs w:val="28"/>
          <w:lang w:eastAsia="ru-RU"/>
        </w:rPr>
        <w:t>Подготовка корма для птиц.</w:t>
      </w:r>
    </w:p>
    <w:p w:rsidR="00645252" w:rsidRPr="009C4E56" w:rsidRDefault="00645252">
      <w:pPr>
        <w:rPr>
          <w:sz w:val="28"/>
          <w:szCs w:val="28"/>
        </w:rPr>
      </w:pPr>
    </w:p>
    <w:p w:rsidR="00645252" w:rsidRPr="009C4E56" w:rsidRDefault="00645252">
      <w:pPr>
        <w:rPr>
          <w:sz w:val="28"/>
          <w:szCs w:val="28"/>
        </w:rPr>
      </w:pPr>
    </w:p>
    <w:sectPr w:rsidR="00645252" w:rsidRPr="009C4E56" w:rsidSect="009C4E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01E0"/>
    <w:rsid w:val="00437D9E"/>
    <w:rsid w:val="004F799C"/>
    <w:rsid w:val="005501E0"/>
    <w:rsid w:val="00645252"/>
    <w:rsid w:val="006626B6"/>
    <w:rsid w:val="009C4E56"/>
    <w:rsid w:val="00BB327C"/>
    <w:rsid w:val="00BD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4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4E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2</cp:revision>
  <cp:lastPrinted>2024-01-18T11:47:00Z</cp:lastPrinted>
  <dcterms:created xsi:type="dcterms:W3CDTF">2024-01-18T11:48:00Z</dcterms:created>
  <dcterms:modified xsi:type="dcterms:W3CDTF">2024-01-18T11:48:00Z</dcterms:modified>
</cp:coreProperties>
</file>