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33" w:rsidRPr="008F1033" w:rsidRDefault="008F1033" w:rsidP="008F1033">
      <w:pPr>
        <w:tabs>
          <w:tab w:val="left" w:pos="284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FD">
        <w:rPr>
          <w:rFonts w:ascii="Times New Roman" w:hAnsi="Times New Roman" w:cs="Times New Roman"/>
          <w:b/>
          <w:sz w:val="28"/>
          <w:szCs w:val="28"/>
        </w:rPr>
        <w:t>Мини-музей "</w:t>
      </w:r>
      <w:r w:rsidRPr="008F1033">
        <w:rPr>
          <w:rFonts w:ascii="Times New Roman" w:hAnsi="Times New Roman" w:cs="Times New Roman"/>
          <w:b/>
          <w:sz w:val="28"/>
          <w:szCs w:val="28"/>
        </w:rPr>
        <w:t>Природное царство Пармы"</w:t>
      </w:r>
    </w:p>
    <w:p w:rsidR="008F1033" w:rsidRPr="008F1033" w:rsidRDefault="008F1033" w:rsidP="008F1033">
      <w:pPr>
        <w:tabs>
          <w:tab w:val="left" w:pos="284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033" w:rsidRPr="000855DC" w:rsidRDefault="008F1033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5DC">
        <w:rPr>
          <w:rFonts w:ascii="Times New Roman" w:hAnsi="Times New Roman" w:cs="Times New Roman"/>
          <w:sz w:val="28"/>
          <w:szCs w:val="28"/>
        </w:rPr>
        <w:t>Мини-музей "</w:t>
      </w:r>
      <w:r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6679A">
        <w:rPr>
          <w:rFonts w:ascii="Times New Roman" w:hAnsi="Times New Roman" w:cs="Times New Roman"/>
          <w:sz w:val="28"/>
          <w:szCs w:val="28"/>
        </w:rPr>
        <w:t>Природное царство Пармы</w:t>
      </w:r>
      <w:r w:rsidRPr="000855D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начал свою работу</w:t>
      </w:r>
      <w:r w:rsidRPr="000855DC">
        <w:rPr>
          <w:rFonts w:ascii="Times New Roman" w:hAnsi="Times New Roman" w:cs="Times New Roman"/>
          <w:sz w:val="28"/>
          <w:szCs w:val="28"/>
        </w:rPr>
        <w:t xml:space="preserve"> в МАДОУ "Детский сад № 58"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855D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F1033" w:rsidRPr="000855DC" w:rsidRDefault="008F1033" w:rsidP="008F1033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5DC">
        <w:rPr>
          <w:rFonts w:ascii="Times New Roman" w:hAnsi="Times New Roman" w:cs="Times New Roman"/>
          <w:sz w:val="28"/>
          <w:szCs w:val="28"/>
        </w:rPr>
        <w:t xml:space="preserve">Мини-музей </w:t>
      </w:r>
      <w:proofErr w:type="gramStart"/>
      <w:r w:rsidRPr="000855DC"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 w:rsidRPr="000855DC">
        <w:rPr>
          <w:rFonts w:ascii="Times New Roman" w:hAnsi="Times New Roman" w:cs="Times New Roman"/>
          <w:sz w:val="28"/>
          <w:szCs w:val="28"/>
        </w:rPr>
        <w:t xml:space="preserve"> на воспитанников  возраста  3+ </w:t>
      </w:r>
    </w:p>
    <w:p w:rsidR="009B0277" w:rsidRDefault="009B0277" w:rsidP="0033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</w:p>
    <w:p w:rsidR="00305061" w:rsidRPr="00305061" w:rsidRDefault="002A0E0C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bookmarkStart w:id="0" w:name="_GoBack"/>
      <w:r w:rsidRPr="00305061">
        <w:rPr>
          <w:rStyle w:val="c3"/>
          <w:sz w:val="28"/>
          <w:szCs w:val="28"/>
        </w:rPr>
        <w:t xml:space="preserve">     </w:t>
      </w:r>
      <w:bookmarkEnd w:id="0"/>
      <w:r w:rsidR="00305061" w:rsidRPr="00305061">
        <w:rPr>
          <w:sz w:val="28"/>
          <w:szCs w:val="28"/>
        </w:rPr>
        <w:t xml:space="preserve">Дошкольный возраст </w:t>
      </w:r>
      <w:r w:rsidR="008F1033">
        <w:rPr>
          <w:sz w:val="28"/>
          <w:szCs w:val="28"/>
        </w:rPr>
        <w:t>-</w:t>
      </w:r>
      <w:r w:rsidR="00305061" w:rsidRPr="00305061">
        <w:rPr>
          <w:sz w:val="28"/>
          <w:szCs w:val="28"/>
        </w:rPr>
        <w:t xml:space="preserve">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Приоритетным направлением в работе педагогического коллектива является экологическое воспитание дошкольников.</w:t>
      </w:r>
      <w:r w:rsidR="008F1033">
        <w:rPr>
          <w:sz w:val="28"/>
          <w:szCs w:val="28"/>
        </w:rPr>
        <w:t xml:space="preserve"> </w:t>
      </w:r>
      <w:r w:rsidR="00305061" w:rsidRPr="00305061">
        <w:rPr>
          <w:sz w:val="28"/>
          <w:szCs w:val="28"/>
        </w:rPr>
        <w:t>В нашем детском саду экологическое образование  детей  строится с учетом местных природных и социальных условий, национальных традиций.</w:t>
      </w:r>
    </w:p>
    <w:p w:rsid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>Одним из используемых нами методов знакомства детей с природой   является создание собственного э</w:t>
      </w:r>
      <w:r>
        <w:rPr>
          <w:sz w:val="28"/>
          <w:szCs w:val="28"/>
        </w:rPr>
        <w:t xml:space="preserve">кологического  мини – музея «Природное царство Пармы». </w:t>
      </w:r>
      <w:r w:rsidR="008F1033">
        <w:rPr>
          <w:sz w:val="28"/>
          <w:szCs w:val="28"/>
        </w:rPr>
        <w:t>Ц</w:t>
      </w:r>
      <w:r w:rsidRPr="00305061">
        <w:rPr>
          <w:sz w:val="28"/>
          <w:szCs w:val="28"/>
        </w:rPr>
        <w:t xml:space="preserve">елью экологического образования является формирование у дошкольников экологической культуры </w:t>
      </w:r>
      <w:r w:rsidR="008F1033">
        <w:rPr>
          <w:sz w:val="28"/>
          <w:szCs w:val="28"/>
        </w:rPr>
        <w:t>-</w:t>
      </w:r>
      <w:r w:rsidRPr="00305061">
        <w:rPr>
          <w:sz w:val="28"/>
          <w:szCs w:val="28"/>
        </w:rPr>
        <w:t xml:space="preserve"> совокупности экологического сознания, экологических чувств и экологической деятельности.</w:t>
      </w:r>
    </w:p>
    <w:p w:rsidR="00305061" w:rsidRP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>Основные задачи экологического воспитания это: воспитание любви к природе через непосредственное общение с ней, восприятие ее красоты и многообразия; формирование у детей знаний о природе; развитие сопереживания к бедствиям природы, потребности бороться за ее сохранение.</w:t>
      </w:r>
    </w:p>
    <w:p w:rsidR="00305061" w:rsidRP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>С детьми проводятся познавательные занятия и совместная опытно-экспериментальная деятельность систематически в мини-музее. Занятия проходят в форме экскурсии в музей. Педагоги ДОУ формируют у детей любознательность, стремление глубже познать явления природы, любовь к ней, навыки бережного отношения к растениям и животным, способствуют развитию у дошкольников лучших черт характера.</w:t>
      </w:r>
    </w:p>
    <w:p w:rsidR="00305061" w:rsidRP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</w:t>
      </w:r>
      <w:r w:rsidRPr="00305061">
        <w:rPr>
          <w:sz w:val="28"/>
          <w:szCs w:val="28"/>
        </w:rPr>
        <w:t xml:space="preserve"> мини-музеи </w:t>
      </w:r>
      <w:r>
        <w:rPr>
          <w:sz w:val="28"/>
          <w:szCs w:val="28"/>
        </w:rPr>
        <w:t xml:space="preserve"> «Природное царство Пармы» осуществляет</w:t>
      </w:r>
      <w:r w:rsidRPr="00305061">
        <w:rPr>
          <w:sz w:val="28"/>
          <w:szCs w:val="28"/>
        </w:rPr>
        <w:t xml:space="preserve"> следующие педагогические функции:</w:t>
      </w:r>
    </w:p>
    <w:p w:rsidR="00305061" w:rsidRP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>- образовательная, предполагающая развитие зрительно-слухового восприятия, усвоение информации; использование дидактических материалов, расширяющих рамки учебной программы, стимулирующих интерес к экологии и экологическим объектам;</w:t>
      </w:r>
    </w:p>
    <w:p w:rsidR="00305061" w:rsidRP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> - развивающая, имеющая в своей основе активизацию мышления, развитие интеллектуальных чувств, памяти, сенсорно-физиологических структур, обогащение словарного запаса;</w:t>
      </w:r>
    </w:p>
    <w:p w:rsidR="00305061" w:rsidRPr="00305061" w:rsidRDefault="00305061" w:rsidP="008F1033">
      <w:pPr>
        <w:pStyle w:val="a4"/>
        <w:shd w:val="clear" w:color="auto" w:fill="FFFFFF"/>
        <w:spacing w:before="0" w:beforeAutospacing="0" w:after="0" w:afterAutospacing="0"/>
        <w:ind w:left="426"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> - просветительская, направленная на формирование умений, навыков и адекватного, осмысленного отношения к получаемой информации;</w:t>
      </w:r>
    </w:p>
    <w:p w:rsidR="008F1033" w:rsidRDefault="00305061" w:rsidP="008F1033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061">
        <w:rPr>
          <w:sz w:val="28"/>
          <w:szCs w:val="28"/>
        </w:rPr>
        <w:t xml:space="preserve"> - воспитательная, в рамках </w:t>
      </w:r>
      <w:proofErr w:type="gramStart"/>
      <w:r w:rsidRPr="00305061">
        <w:rPr>
          <w:sz w:val="28"/>
          <w:szCs w:val="28"/>
        </w:rPr>
        <w:t>которой</w:t>
      </w:r>
      <w:proofErr w:type="gramEnd"/>
      <w:r w:rsidRPr="00305061">
        <w:rPr>
          <w:sz w:val="28"/>
          <w:szCs w:val="28"/>
        </w:rPr>
        <w:t xml:space="preserve"> осуществляется целенаправленная деятельность по формированию личностных качеств, взглядов, убеждений воспитанников, включение их в систему отношений воспитания, нацеленную на приобретение не только знаний, но и других элементов социального опыта.   Работа по созданию мини-музея </w:t>
      </w:r>
      <w:r w:rsidR="008F1033" w:rsidRPr="00305061">
        <w:rPr>
          <w:sz w:val="28"/>
          <w:szCs w:val="28"/>
        </w:rPr>
        <w:t>сплотила</w:t>
      </w:r>
      <w:r w:rsidRPr="00305061">
        <w:rPr>
          <w:sz w:val="28"/>
          <w:szCs w:val="28"/>
        </w:rPr>
        <w:t xml:space="preserve"> коллектив воспитателей, родителей, детей. Родители </w:t>
      </w:r>
      <w:r w:rsidRPr="00305061">
        <w:rPr>
          <w:sz w:val="28"/>
          <w:szCs w:val="28"/>
        </w:rPr>
        <w:lastRenderedPageBreak/>
        <w:t>начали интересоваться педагогическим процессом, задают вопросы, предлагают помощь.</w:t>
      </w:r>
    </w:p>
    <w:p w:rsidR="008F1033" w:rsidRDefault="008F1033" w:rsidP="008F1033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составе мини-музея  следующие коллекции:</w:t>
      </w:r>
    </w:p>
    <w:p w:rsidR="008F1033" w:rsidRPr="008F1033" w:rsidRDefault="008F1033" w:rsidP="008F103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8F1033" w:rsidRPr="008F1033" w:rsidSect="00D978C0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Шёлк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Шерсть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Лён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 xml:space="preserve"> Хлопок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Образцы ткани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Образцы картона, бумаги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 xml:space="preserve">Голосеменные растения 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Строительные материалы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Ткани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Гербарий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Шишки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Семена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Древесные породы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Животные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Динозавры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lastRenderedPageBreak/>
        <w:t>Собаки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Кошки</w:t>
      </w:r>
      <w:r w:rsidR="00D560E5" w:rsidRPr="00D560E5">
        <w:rPr>
          <w:rFonts w:ascii="Times New Roman" w:hAnsi="Times New Roman"/>
          <w:sz w:val="28"/>
          <w:szCs w:val="28"/>
        </w:rPr>
        <w:t>, мышки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Ракушки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Русская рыбалка</w:t>
      </w:r>
    </w:p>
    <w:p w:rsidR="002A0E0C" w:rsidRPr="00D560E5" w:rsidRDefault="002A0E0C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Сельск</w:t>
      </w:r>
      <w:proofErr w:type="gramStart"/>
      <w:r w:rsidRPr="00D560E5">
        <w:rPr>
          <w:rFonts w:ascii="Times New Roman" w:hAnsi="Times New Roman"/>
          <w:sz w:val="28"/>
          <w:szCs w:val="28"/>
        </w:rPr>
        <w:t>о-</w:t>
      </w:r>
      <w:proofErr w:type="gramEnd"/>
      <w:r w:rsidRPr="00D560E5">
        <w:rPr>
          <w:rFonts w:ascii="Times New Roman" w:hAnsi="Times New Roman"/>
          <w:sz w:val="28"/>
          <w:szCs w:val="28"/>
        </w:rPr>
        <w:t xml:space="preserve"> хозяйственные растения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Вредители леса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/>
          <w:sz w:val="28"/>
          <w:szCs w:val="28"/>
        </w:rPr>
        <w:t>Динозавры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Вредители леса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Вредители огорода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Стекло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Семейство белянки (бабочки)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Полезные ископаемые</w:t>
      </w:r>
    </w:p>
    <w:p w:rsidR="00D560E5" w:rsidRPr="00D560E5" w:rsidRDefault="00D560E5" w:rsidP="008F103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E5">
        <w:rPr>
          <w:rFonts w:ascii="Times New Roman" w:hAnsi="Times New Roman" w:cs="Times New Roman"/>
          <w:color w:val="000000"/>
          <w:sz w:val="28"/>
          <w:szCs w:val="28"/>
        </w:rPr>
        <w:t>Набор удобрений</w:t>
      </w:r>
    </w:p>
    <w:p w:rsidR="00D560E5" w:rsidRDefault="00D560E5" w:rsidP="008F103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  <w:sectPr w:rsidR="00D560E5" w:rsidSect="00D560E5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D560E5" w:rsidRDefault="00D560E5" w:rsidP="008F103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73288" w:rsidRDefault="00573288" w:rsidP="008F103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sz w:val="28"/>
          <w:szCs w:val="28"/>
        </w:rPr>
        <w:t xml:space="preserve">По ссылке можно </w:t>
      </w:r>
      <w:proofErr w:type="gramStart"/>
      <w:r w:rsidRPr="00573288">
        <w:rPr>
          <w:rFonts w:ascii="Times New Roman" w:hAnsi="Times New Roman" w:cs="Times New Roman"/>
          <w:sz w:val="28"/>
          <w:szCs w:val="28"/>
        </w:rPr>
        <w:t>познакомится</w:t>
      </w:r>
      <w:proofErr w:type="gramEnd"/>
      <w:r w:rsidRPr="00573288">
        <w:rPr>
          <w:rFonts w:ascii="Times New Roman" w:hAnsi="Times New Roman" w:cs="Times New Roman"/>
          <w:sz w:val="28"/>
          <w:szCs w:val="28"/>
        </w:rPr>
        <w:t xml:space="preserve"> с видеопрезентаций о работе  мини-музея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679A">
        <w:rPr>
          <w:rFonts w:ascii="Times New Roman" w:hAnsi="Times New Roman" w:cs="Times New Roman"/>
          <w:sz w:val="28"/>
          <w:szCs w:val="28"/>
          <w:u w:val="single"/>
        </w:rPr>
        <w:t>https://drive.google.com/drive/folders/1PhRfHtnYoKigso-qOiHaqIFeoCrWancu?usp=sharing</w:t>
      </w:r>
    </w:p>
    <w:p w:rsidR="009B0277" w:rsidRDefault="009B0277" w:rsidP="009B0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1</w:t>
      </w:r>
    </w:p>
    <w:p w:rsidR="009B0277" w:rsidRDefault="009B0277" w:rsidP="009B0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7E3B20" w:rsidRPr="008F1033" w:rsidRDefault="00D978C0" w:rsidP="008F1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iCs/>
          <w:sz w:val="28"/>
          <w:szCs w:val="28"/>
        </w:rPr>
        <w:t>Викторина по экологии для детей старшего и подготовительного дошкольного возраста</w:t>
      </w:r>
      <w:r w:rsidRPr="008F10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5432" w:rsidRPr="008F1033">
        <w:rPr>
          <w:rFonts w:ascii="Times New Roman" w:hAnsi="Times New Roman" w:cs="Times New Roman"/>
          <w:b/>
          <w:sz w:val="28"/>
          <w:szCs w:val="28"/>
        </w:rPr>
        <w:t>«</w:t>
      </w:r>
      <w:r w:rsidR="007E3B20" w:rsidRPr="008F1033">
        <w:rPr>
          <w:rFonts w:ascii="Times New Roman" w:hAnsi="Times New Roman" w:cs="Times New Roman"/>
          <w:b/>
          <w:sz w:val="28"/>
          <w:szCs w:val="28"/>
        </w:rPr>
        <w:t>Леса Прикамья</w:t>
      </w:r>
      <w:r w:rsidR="00395432" w:rsidRPr="008F1033">
        <w:rPr>
          <w:rFonts w:ascii="Times New Roman" w:hAnsi="Times New Roman" w:cs="Times New Roman"/>
          <w:b/>
          <w:sz w:val="28"/>
          <w:szCs w:val="28"/>
        </w:rPr>
        <w:t>»</w:t>
      </w:r>
    </w:p>
    <w:p w:rsidR="00E93E8C" w:rsidRPr="008F1033" w:rsidRDefault="00E93E8C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Цель:</w:t>
      </w:r>
      <w:r w:rsidR="00427D49" w:rsidRPr="008F1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D49" w:rsidRPr="008F1033">
        <w:rPr>
          <w:rFonts w:ascii="Times New Roman" w:hAnsi="Times New Roman" w:cs="Times New Roman"/>
          <w:sz w:val="28"/>
          <w:szCs w:val="28"/>
        </w:rPr>
        <w:t>Формировать гармоничные детско – родительские отношения в процессе общения и совместной деятельности.</w:t>
      </w:r>
    </w:p>
    <w:p w:rsidR="00427D49" w:rsidRPr="008F1033" w:rsidRDefault="00E93E8C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Задачи:</w:t>
      </w:r>
      <w:r w:rsidR="00427D49" w:rsidRPr="008F1033">
        <w:rPr>
          <w:rFonts w:ascii="Times New Roman" w:hAnsi="Times New Roman" w:cs="Times New Roman"/>
          <w:sz w:val="28"/>
          <w:szCs w:val="28"/>
        </w:rPr>
        <w:t xml:space="preserve"> 1. Привлечь родителей к активному участию в развитии детей.</w:t>
      </w:r>
    </w:p>
    <w:p w:rsidR="00427D49" w:rsidRPr="008F1033" w:rsidRDefault="00427D4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2. Расширять знания детей о живой природе.</w:t>
      </w:r>
    </w:p>
    <w:p w:rsidR="00427D49" w:rsidRPr="008F1033" w:rsidRDefault="00427D4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3. Формировать основы экологической культуры.</w:t>
      </w:r>
    </w:p>
    <w:p w:rsidR="0012117A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4. Воспитывать бережное отношение к природе, её ресурсам, животному и растительному миру.</w:t>
      </w:r>
    </w:p>
    <w:p w:rsidR="00543B2D" w:rsidRPr="008F1033" w:rsidRDefault="00DA5BF7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Предварительная работа: </w:t>
      </w:r>
      <w:r w:rsidRPr="008F10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Разучива</w:t>
      </w:r>
      <w:r w:rsidR="00D978C0" w:rsidRPr="008F10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ние стихов, песен, танцев, ч</w:t>
      </w:r>
      <w:r w:rsidR="00543B2D" w:rsidRPr="008F10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тение рассказов</w:t>
      </w:r>
      <w:r w:rsidR="00D978C0" w:rsidRPr="008F10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лесных животных и растениях, н</w:t>
      </w:r>
      <w:r w:rsidR="00337DB5" w:rsidRPr="008F10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аблюдение за птицами, р</w:t>
      </w:r>
      <w:r w:rsidR="00543B2D" w:rsidRPr="008F10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ассматривание картин.</w:t>
      </w:r>
    </w:p>
    <w:p w:rsidR="00427D49" w:rsidRPr="008F1033" w:rsidRDefault="00427D49" w:rsidP="008F10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F5226" w:rsidRPr="008F1033" w:rsidRDefault="00E93E8C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AF5226" w:rsidRPr="008F1033">
        <w:rPr>
          <w:rFonts w:ascii="Times New Roman" w:hAnsi="Times New Roman" w:cs="Times New Roman"/>
          <w:sz w:val="28"/>
          <w:szCs w:val="28"/>
        </w:rPr>
        <w:t>Не скудеет Россия лесами,</w:t>
      </w:r>
      <w:r w:rsidR="00AF5226" w:rsidRPr="008F1033">
        <w:rPr>
          <w:rFonts w:ascii="Times New Roman" w:hAnsi="Times New Roman" w:cs="Times New Roman"/>
          <w:sz w:val="28"/>
          <w:szCs w:val="28"/>
        </w:rPr>
        <w:br/>
      </w:r>
      <w:r w:rsidRPr="008F10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5226" w:rsidRPr="008F1033">
        <w:rPr>
          <w:rFonts w:ascii="Times New Roman" w:hAnsi="Times New Roman" w:cs="Times New Roman"/>
          <w:sz w:val="28"/>
          <w:szCs w:val="28"/>
        </w:rPr>
        <w:t>В юных рощах гуляют дожди.</w:t>
      </w:r>
    </w:p>
    <w:p w:rsidR="00AF5226" w:rsidRPr="008F1033" w:rsidRDefault="00AF5226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Свят закон, что придуман отцами:</w:t>
      </w:r>
    </w:p>
    <w:p w:rsidR="00AF5226" w:rsidRPr="008F1033" w:rsidRDefault="00AF5226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Срубишь дерево – три посади.</w:t>
      </w:r>
    </w:p>
    <w:p w:rsidR="00C4148D" w:rsidRPr="008F1033" w:rsidRDefault="00C4148D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Наша страна занимает первое место в мире по площади лесов.  Любое самое большое богатство быстро исчезает, если его не беречь.</w:t>
      </w:r>
    </w:p>
    <w:p w:rsidR="00E93E8C" w:rsidRPr="008F1033" w:rsidRDefault="001F6D60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>.:</w:t>
      </w:r>
      <w:r w:rsidR="00D978C0" w:rsidRPr="008F1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93E8C" w:rsidRPr="008F1033">
        <w:rPr>
          <w:rFonts w:ascii="Times New Roman" w:hAnsi="Times New Roman" w:cs="Times New Roman"/>
          <w:sz w:val="28"/>
          <w:szCs w:val="28"/>
        </w:rPr>
        <w:t>Друзья! Я приветствую вас на викторине «Русский лес».</w:t>
      </w:r>
      <w:r w:rsidR="00D978C0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="00F11864" w:rsidRPr="008F1033">
        <w:rPr>
          <w:rFonts w:ascii="Times New Roman" w:hAnsi="Times New Roman" w:cs="Times New Roman"/>
          <w:sz w:val="28"/>
          <w:szCs w:val="28"/>
        </w:rPr>
        <w:t>Будут соревноваться 2 команды, состоящие из семей</w:t>
      </w:r>
      <w:proofErr w:type="gramStart"/>
      <w:r w:rsidR="00F11864" w:rsidRPr="008F1033">
        <w:rPr>
          <w:rFonts w:ascii="Times New Roman" w:hAnsi="Times New Roman" w:cs="Times New Roman"/>
          <w:sz w:val="28"/>
          <w:szCs w:val="28"/>
        </w:rPr>
        <w:t xml:space="preserve">… </w:t>
      </w:r>
      <w:r w:rsidR="00E93E8C" w:rsidRPr="008F103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93E8C" w:rsidRPr="008F1033">
        <w:rPr>
          <w:rFonts w:ascii="Times New Roman" w:hAnsi="Times New Roman" w:cs="Times New Roman"/>
          <w:sz w:val="28"/>
          <w:szCs w:val="28"/>
        </w:rPr>
        <w:t>ля каждой команды будут даваться задания, за быстрое и правильное выполнение задания команды будут получать фишки – ягодки. Та команда, у которой окажется большее количество фишек и выигрывает.</w:t>
      </w:r>
      <w:r w:rsidR="00D978C0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="00E93E8C" w:rsidRPr="008F1033">
        <w:rPr>
          <w:rFonts w:ascii="Times New Roman" w:hAnsi="Times New Roman" w:cs="Times New Roman"/>
          <w:sz w:val="28"/>
          <w:szCs w:val="28"/>
        </w:rPr>
        <w:t xml:space="preserve">Лес – это тоже город с тысячами жителей. Дома в этом городе – норы и </w:t>
      </w:r>
      <w:r w:rsidR="00E93E8C" w:rsidRPr="008F1033">
        <w:rPr>
          <w:rFonts w:ascii="Times New Roman" w:hAnsi="Times New Roman" w:cs="Times New Roman"/>
          <w:sz w:val="28"/>
          <w:szCs w:val="28"/>
        </w:rPr>
        <w:lastRenderedPageBreak/>
        <w:t>гнёзда, жители – звери, птицы, насекомые. Послушаем пение птиц и полистаем наш экологический журнал.</w:t>
      </w:r>
    </w:p>
    <w:p w:rsidR="003143F1" w:rsidRPr="008F1033" w:rsidRDefault="003143F1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Слушание пения птиц</w:t>
      </w:r>
    </w:p>
    <w:p w:rsidR="007E568A" w:rsidRPr="008F1033" w:rsidRDefault="00E93E8C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E568A" w:rsidRPr="008F1033">
        <w:rPr>
          <w:rFonts w:ascii="Times New Roman" w:hAnsi="Times New Roman" w:cs="Times New Roman"/>
          <w:sz w:val="28"/>
          <w:szCs w:val="28"/>
        </w:rPr>
        <w:t>Начнём нашу викторину с разминки.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Сколько ног у паука?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Как называется дом муравья?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</w:t>
      </w:r>
      <w:r w:rsidR="00970925" w:rsidRPr="008F1033">
        <w:rPr>
          <w:rFonts w:ascii="Times New Roman" w:hAnsi="Times New Roman" w:cs="Times New Roman"/>
          <w:sz w:val="28"/>
          <w:szCs w:val="28"/>
        </w:rPr>
        <w:t>У какого дикого животного есть копыта и рога</w:t>
      </w:r>
      <w:r w:rsidRPr="008F1033">
        <w:rPr>
          <w:rFonts w:ascii="Times New Roman" w:hAnsi="Times New Roman" w:cs="Times New Roman"/>
          <w:sz w:val="28"/>
          <w:szCs w:val="28"/>
        </w:rPr>
        <w:t>?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Кто носит свой дом на спине?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У какого жука крылья с чёрными точками?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У какой птицы жёлтая грудка?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</w:t>
      </w:r>
      <w:r w:rsidR="00130F57" w:rsidRPr="008F1033">
        <w:rPr>
          <w:rFonts w:ascii="Times New Roman" w:hAnsi="Times New Roman" w:cs="Times New Roman"/>
          <w:sz w:val="28"/>
          <w:szCs w:val="28"/>
        </w:rPr>
        <w:t xml:space="preserve"> Назовите жилище волка.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Какая птица охотится ночью?</w:t>
      </w:r>
    </w:p>
    <w:p w:rsidR="00970925" w:rsidRPr="008F1033" w:rsidRDefault="0097092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Кого называют царём зверей?</w:t>
      </w:r>
    </w:p>
    <w:p w:rsidR="00970925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- Кто шляпу носит</w:t>
      </w:r>
      <w:r w:rsidR="00970925" w:rsidRPr="008F1033">
        <w:rPr>
          <w:rFonts w:ascii="Times New Roman" w:hAnsi="Times New Roman" w:cs="Times New Roman"/>
          <w:sz w:val="28"/>
          <w:szCs w:val="28"/>
        </w:rPr>
        <w:t>, а здороваться не умеет?</w:t>
      </w:r>
    </w:p>
    <w:p w:rsidR="0012117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Что ж, молодцы! </w:t>
      </w:r>
      <w:r w:rsidR="00100252" w:rsidRPr="008F1033">
        <w:rPr>
          <w:rFonts w:ascii="Times New Roman" w:hAnsi="Times New Roman" w:cs="Times New Roman"/>
          <w:sz w:val="28"/>
          <w:szCs w:val="28"/>
        </w:rPr>
        <w:t xml:space="preserve">Я вижу – вы все  зарядились хорошим </w:t>
      </w:r>
      <w:proofErr w:type="gramStart"/>
      <w:r w:rsidR="00100252" w:rsidRPr="008F1033">
        <w:rPr>
          <w:rFonts w:ascii="Times New Roman" w:hAnsi="Times New Roman" w:cs="Times New Roman"/>
          <w:sz w:val="28"/>
          <w:szCs w:val="28"/>
        </w:rPr>
        <w:t>настроением</w:t>
      </w:r>
      <w:proofErr w:type="gramEnd"/>
      <w:r w:rsidR="00100252" w:rsidRPr="008F1033">
        <w:rPr>
          <w:rFonts w:ascii="Times New Roman" w:hAnsi="Times New Roman" w:cs="Times New Roman"/>
          <w:sz w:val="28"/>
          <w:szCs w:val="28"/>
        </w:rPr>
        <w:t xml:space="preserve"> и</w:t>
      </w:r>
      <w:r w:rsidRPr="008F1033">
        <w:rPr>
          <w:rFonts w:ascii="Times New Roman" w:hAnsi="Times New Roman" w:cs="Times New Roman"/>
          <w:sz w:val="28"/>
          <w:szCs w:val="28"/>
        </w:rPr>
        <w:t xml:space="preserve"> мы открываем первую страницу нашего журнала. Называется она </w:t>
      </w:r>
      <w:r w:rsidR="0012117A" w:rsidRPr="008F1033">
        <w:rPr>
          <w:rFonts w:ascii="Times New Roman" w:hAnsi="Times New Roman" w:cs="Times New Roman"/>
          <w:sz w:val="28"/>
          <w:szCs w:val="28"/>
        </w:rPr>
        <w:t>–</w:t>
      </w:r>
      <w:r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="0012117A" w:rsidRPr="008F1033">
        <w:rPr>
          <w:rFonts w:ascii="Times New Roman" w:hAnsi="Times New Roman" w:cs="Times New Roman"/>
          <w:sz w:val="28"/>
          <w:szCs w:val="28"/>
        </w:rPr>
        <w:t>«</w:t>
      </w:r>
      <w:r w:rsidR="00B37EDD" w:rsidRPr="008F1033">
        <w:rPr>
          <w:rFonts w:ascii="Times New Roman" w:hAnsi="Times New Roman" w:cs="Times New Roman"/>
          <w:sz w:val="28"/>
          <w:szCs w:val="28"/>
        </w:rPr>
        <w:t>Чудо - дерево</w:t>
      </w:r>
      <w:r w:rsidR="0012117A" w:rsidRPr="008F1033">
        <w:rPr>
          <w:rFonts w:ascii="Times New Roman" w:hAnsi="Times New Roman" w:cs="Times New Roman"/>
          <w:sz w:val="28"/>
          <w:szCs w:val="28"/>
        </w:rPr>
        <w:t>».</w:t>
      </w:r>
      <w:r w:rsidR="00934B8A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2659" w:rsidRPr="008F1033">
        <w:rPr>
          <w:rFonts w:ascii="Times New Roman" w:hAnsi="Times New Roman" w:cs="Times New Roman"/>
          <w:sz w:val="28"/>
          <w:szCs w:val="28"/>
        </w:rPr>
        <w:t>Вам нужно будет угадать деревья</w:t>
      </w:r>
      <w:r w:rsidR="00934B8A" w:rsidRPr="008F1033">
        <w:rPr>
          <w:rFonts w:ascii="Times New Roman" w:hAnsi="Times New Roman" w:cs="Times New Roman"/>
          <w:sz w:val="28"/>
          <w:szCs w:val="28"/>
        </w:rPr>
        <w:t>.</w:t>
      </w:r>
    </w:p>
    <w:p w:rsidR="00326020" w:rsidRPr="008F1033" w:rsidRDefault="00326020" w:rsidP="008F1033">
      <w:pPr>
        <w:tabs>
          <w:tab w:val="left" w:pos="46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D560E5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2A5835" w:rsidRPr="008F1033" w:rsidRDefault="002A5835" w:rsidP="008F1033">
      <w:pPr>
        <w:tabs>
          <w:tab w:val="left" w:pos="46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2117A" w:rsidRPr="008F1033">
        <w:rPr>
          <w:rFonts w:ascii="Times New Roman" w:hAnsi="Times New Roman" w:cs="Times New Roman"/>
          <w:sz w:val="28"/>
          <w:szCs w:val="28"/>
        </w:rPr>
        <w:t xml:space="preserve">Прямо в небо рвутся, ввысь, </w:t>
      </w:r>
      <w:r w:rsidRPr="008F1033">
        <w:rPr>
          <w:rFonts w:ascii="Times New Roman" w:hAnsi="Times New Roman" w:cs="Times New Roman"/>
          <w:sz w:val="28"/>
          <w:szCs w:val="28"/>
        </w:rPr>
        <w:tab/>
      </w:r>
    </w:p>
    <w:p w:rsidR="0012117A" w:rsidRPr="008F1033" w:rsidRDefault="0012117A" w:rsidP="008F1033">
      <w:pPr>
        <w:tabs>
          <w:tab w:val="left" w:pos="46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Ты внимательней всмотрись:</w:t>
      </w:r>
    </w:p>
    <w:p w:rsidR="002A5835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Не берёзы, не осинки,</w:t>
      </w:r>
    </w:p>
    <w:p w:rsidR="009E6B2C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Нет листочков, есть хвоинки.  (Ель)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2. </w:t>
      </w:r>
      <w:r w:rsidR="0012117A" w:rsidRPr="008F1033">
        <w:rPr>
          <w:rFonts w:ascii="Times New Roman" w:hAnsi="Times New Roman" w:cs="Times New Roman"/>
          <w:sz w:val="28"/>
          <w:szCs w:val="28"/>
        </w:rPr>
        <w:t>Осень тихая настанет,</w:t>
      </w:r>
    </w:p>
    <w:p w:rsidR="0012117A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Дивным дерево то станет:</w:t>
      </w:r>
    </w:p>
    <w:p w:rsidR="002A5835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Листья – звёзды яркие,</w:t>
      </w:r>
    </w:p>
    <w:p w:rsidR="009E6B2C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Золотые, жаркие</w:t>
      </w:r>
      <w:r w:rsidR="009E6B2C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sz w:val="28"/>
          <w:szCs w:val="28"/>
        </w:rPr>
        <w:t>(Клён)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</w:rPr>
        <w:t>3.</w:t>
      </w:r>
      <w:r w:rsidR="0012117A"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Он качает пышной кроной,</w:t>
      </w:r>
    </w:p>
    <w:p w:rsidR="002A5835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Шелестит листвой зелёной,</w:t>
      </w:r>
    </w:p>
    <w:p w:rsidR="002A5835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Погляди, среди ветвей,</w:t>
      </w:r>
    </w:p>
    <w:p w:rsidR="009E6B2C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спеет жёлудей</w:t>
      </w:r>
      <w:r w:rsidR="009E6B2C"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(Дуб)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D16E92"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неплохо я одета,</w:t>
      </w:r>
    </w:p>
    <w:p w:rsidR="002A5835" w:rsidRPr="008F1033" w:rsidRDefault="00D16E92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Бьёт озноб меня всегда.</w:t>
      </w:r>
    </w:p>
    <w:p w:rsidR="002A5835" w:rsidRPr="008F1033" w:rsidRDefault="00D16E92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И весной, и жарким летом</w:t>
      </w:r>
    </w:p>
    <w:p w:rsidR="009E6B2C" w:rsidRPr="008F1033" w:rsidRDefault="00D16E92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</w:t>
      </w:r>
      <w:proofErr w:type="spellStart"/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дрожжу</w:t>
      </w:r>
      <w:proofErr w:type="spellEnd"/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в холода.</w:t>
      </w:r>
      <w:r w:rsidRPr="008F1033">
        <w:rPr>
          <w:rFonts w:ascii="Times New Roman" w:hAnsi="Times New Roman" w:cs="Times New Roman"/>
          <w:sz w:val="28"/>
          <w:szCs w:val="28"/>
        </w:rPr>
        <w:t xml:space="preserve">  </w:t>
      </w:r>
      <w:r w:rsidR="00326020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(Осина)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12117A"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Ствол белеет,</w:t>
      </w:r>
    </w:p>
    <w:p w:rsidR="002A5835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шапочка зеленеет, </w:t>
      </w:r>
    </w:p>
    <w:p w:rsidR="002A5835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в белой одёжке,</w:t>
      </w:r>
    </w:p>
    <w:p w:rsidR="009E6B2C" w:rsidRPr="008F1033" w:rsidRDefault="0012117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свесив серёжки.</w:t>
      </w:r>
      <w:r w:rsidR="00934B8A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sz w:val="28"/>
          <w:szCs w:val="28"/>
          <w:shd w:val="clear" w:color="auto" w:fill="FFFFFF"/>
        </w:rPr>
        <w:t>(Берёза)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6020" w:rsidRPr="008F1033" w:rsidRDefault="0032602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934B8A" w:rsidRPr="008F1033" w:rsidRDefault="00934B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В образе белоствольной берёзы для каждого русского человека соединились символы Родины, России. Известно, что ни в одной стране нет столько берёз, сколько в России. Берёза – единственное в мире дерево с белой корой. Берёза – главнейшая порода для фанерного производства. Берёзы помогают геологам искать золото. Деревья проникают корнями в почву на 10 метров. Если в почве есть золото, то оно  попадает в берёзовый сок. В сутки взрослое дерево берёзы высасывает из земли до 41 ведра воды.</w:t>
      </w:r>
    </w:p>
    <w:p w:rsidR="0012117A" w:rsidRPr="008F1033" w:rsidRDefault="00CF4257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«Уральский хоровод» муз</w:t>
      </w:r>
      <w:proofErr w:type="gramStart"/>
      <w:r w:rsidRPr="008F103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F1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1033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8F1033">
        <w:rPr>
          <w:rFonts w:ascii="Times New Roman" w:hAnsi="Times New Roman" w:cs="Times New Roman"/>
          <w:b/>
          <w:sz w:val="28"/>
          <w:szCs w:val="28"/>
        </w:rPr>
        <w:t xml:space="preserve"> сл. Вахрушевой</w:t>
      </w:r>
    </w:p>
    <w:p w:rsidR="007E568A" w:rsidRPr="008F1033" w:rsidRDefault="00E8265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 xml:space="preserve">Вторая страница нашего журнала </w:t>
      </w:r>
      <w:r w:rsidR="00B37EDD" w:rsidRPr="008F1033">
        <w:rPr>
          <w:rFonts w:ascii="Times New Roman" w:hAnsi="Times New Roman" w:cs="Times New Roman"/>
          <w:sz w:val="28"/>
          <w:szCs w:val="28"/>
        </w:rPr>
        <w:t>–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37EDD" w:rsidRPr="008F103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45075" w:rsidRPr="008F1033">
        <w:rPr>
          <w:rFonts w:ascii="Times New Roman" w:hAnsi="Times New Roman" w:cs="Times New Roman"/>
          <w:b/>
          <w:i/>
          <w:sz w:val="28"/>
          <w:szCs w:val="28"/>
        </w:rPr>
        <w:t>Лесная держава</w:t>
      </w:r>
      <w:r w:rsidR="00B37EDD" w:rsidRPr="008F103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45075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45075" w:rsidRPr="008F1033">
        <w:rPr>
          <w:rFonts w:ascii="Times New Roman" w:hAnsi="Times New Roman" w:cs="Times New Roman"/>
          <w:sz w:val="28"/>
          <w:szCs w:val="28"/>
        </w:rPr>
        <w:t xml:space="preserve">Нужно угадать, кто  </w:t>
      </w:r>
      <w:r w:rsidRPr="008F1033">
        <w:rPr>
          <w:rFonts w:ascii="Times New Roman" w:hAnsi="Times New Roman" w:cs="Times New Roman"/>
          <w:sz w:val="28"/>
          <w:szCs w:val="28"/>
        </w:rPr>
        <w:t xml:space="preserve">в лесу </w:t>
      </w:r>
      <w:r w:rsidR="00B45075" w:rsidRPr="008F1033">
        <w:rPr>
          <w:rFonts w:ascii="Times New Roman" w:hAnsi="Times New Roman" w:cs="Times New Roman"/>
          <w:sz w:val="28"/>
          <w:szCs w:val="28"/>
        </w:rPr>
        <w:t>живёт.</w:t>
      </w:r>
    </w:p>
    <w:p w:rsidR="00326020" w:rsidRPr="008F1033" w:rsidRDefault="0032602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7E568A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7E568A" w:rsidRPr="008F1033">
        <w:rPr>
          <w:rFonts w:ascii="Times New Roman" w:hAnsi="Times New Roman" w:cs="Times New Roman"/>
          <w:sz w:val="28"/>
          <w:szCs w:val="28"/>
        </w:rPr>
        <w:t>Под соснами, под ёлками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Лежит мешок с иголками.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На спине иголки длинные и колкие.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А свернётся он в клубок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Нет ни 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>головы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 xml:space="preserve"> ни ног.</w:t>
      </w:r>
      <w:r w:rsidR="00326020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sz w:val="28"/>
          <w:szCs w:val="28"/>
        </w:rPr>
        <w:t>(Ёж)</w:t>
      </w:r>
      <w:r w:rsidR="009E6B2C" w:rsidRPr="008F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68A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2. </w:t>
      </w:r>
      <w:r w:rsidR="007E568A" w:rsidRPr="008F1033">
        <w:rPr>
          <w:rFonts w:ascii="Times New Roman" w:hAnsi="Times New Roman" w:cs="Times New Roman"/>
          <w:sz w:val="28"/>
          <w:szCs w:val="28"/>
        </w:rPr>
        <w:t>Длинное ухо, комочек пуха</w:t>
      </w:r>
    </w:p>
    <w:p w:rsidR="009E6B2C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Прыгает ловко, любит морковку. (Заяц.)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568A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E568A" w:rsidRPr="008F1033">
        <w:rPr>
          <w:rFonts w:ascii="Times New Roman" w:hAnsi="Times New Roman" w:cs="Times New Roman"/>
          <w:sz w:val="28"/>
          <w:szCs w:val="28"/>
        </w:rPr>
        <w:t>Кто в лесу глухом живёт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Неуклюжий, косолапый.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Летом ест малину, мёд,</w:t>
      </w:r>
    </w:p>
    <w:p w:rsidR="009E6B2C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А зимой сосёт он лапу. </w:t>
      </w:r>
      <w:r w:rsidR="009E6B2C" w:rsidRPr="008F1033">
        <w:rPr>
          <w:rFonts w:ascii="Times New Roman" w:hAnsi="Times New Roman" w:cs="Times New Roman"/>
          <w:sz w:val="28"/>
          <w:szCs w:val="28"/>
        </w:rPr>
        <w:t>(Медведь</w:t>
      </w:r>
      <w:r w:rsidRPr="008F1033">
        <w:rPr>
          <w:rFonts w:ascii="Times New Roman" w:hAnsi="Times New Roman" w:cs="Times New Roman"/>
          <w:sz w:val="28"/>
          <w:szCs w:val="28"/>
        </w:rPr>
        <w:t>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4.</w:t>
      </w:r>
      <w:r w:rsidR="007E568A" w:rsidRPr="008F1033">
        <w:rPr>
          <w:rFonts w:ascii="Times New Roman" w:hAnsi="Times New Roman" w:cs="Times New Roman"/>
          <w:sz w:val="28"/>
          <w:szCs w:val="28"/>
        </w:rPr>
        <w:t>На овчарку он похож,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Что ни зуб, то острый нож.</w:t>
      </w:r>
    </w:p>
    <w:p w:rsidR="007E568A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Он бежит, оскалив пасть</w:t>
      </w:r>
    </w:p>
    <w:p w:rsidR="009E6B2C" w:rsidRPr="008F1033" w:rsidRDefault="007E568A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На овцу готов напасть</w:t>
      </w:r>
      <w:r w:rsidR="00326020" w:rsidRPr="008F1033">
        <w:rPr>
          <w:rFonts w:ascii="Times New Roman" w:hAnsi="Times New Roman" w:cs="Times New Roman"/>
          <w:sz w:val="28"/>
          <w:szCs w:val="28"/>
        </w:rPr>
        <w:t>.</w:t>
      </w:r>
      <w:r w:rsidR="009E6B2C" w:rsidRPr="008F1033">
        <w:rPr>
          <w:rFonts w:ascii="Times New Roman" w:hAnsi="Times New Roman" w:cs="Times New Roman"/>
          <w:sz w:val="28"/>
          <w:szCs w:val="28"/>
        </w:rPr>
        <w:t xml:space="preserve"> (Волк</w:t>
      </w:r>
      <w:r w:rsidRPr="008F1033">
        <w:rPr>
          <w:rFonts w:ascii="Times New Roman" w:hAnsi="Times New Roman" w:cs="Times New Roman"/>
          <w:sz w:val="28"/>
          <w:szCs w:val="28"/>
        </w:rPr>
        <w:t>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45810" w:rsidRPr="008F1033" w:rsidRDefault="0094581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326020" w:rsidRPr="008F1033" w:rsidRDefault="00326020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B45075" w:rsidRPr="008F1033" w:rsidRDefault="00B45075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Третья страница</w:t>
      </w:r>
      <w:r w:rsidR="00063A50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sz w:val="28"/>
          <w:szCs w:val="28"/>
        </w:rPr>
        <w:t xml:space="preserve">– </w:t>
      </w:r>
      <w:r w:rsidR="00945810" w:rsidRPr="008F1033">
        <w:rPr>
          <w:rFonts w:ascii="Times New Roman" w:hAnsi="Times New Roman" w:cs="Times New Roman"/>
          <w:sz w:val="28"/>
          <w:szCs w:val="28"/>
        </w:rPr>
        <w:t>«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>Копилка витаминов</w:t>
      </w:r>
      <w:r w:rsidR="00945810" w:rsidRPr="008F103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26020" w:rsidRPr="008F1033" w:rsidRDefault="00326020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lastRenderedPageBreak/>
        <w:t xml:space="preserve">1. </w:t>
      </w:r>
      <w:r w:rsidR="00945810" w:rsidRPr="008F1033">
        <w:rPr>
          <w:color w:val="000000"/>
          <w:sz w:val="28"/>
          <w:szCs w:val="28"/>
        </w:rPr>
        <w:t>Эту ягодку найдё</w:t>
      </w:r>
      <w:r w:rsidR="00B45075" w:rsidRPr="008F1033">
        <w:rPr>
          <w:color w:val="000000"/>
          <w:sz w:val="28"/>
          <w:szCs w:val="28"/>
        </w:rPr>
        <w:t>те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Не в саду, а на болоте.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Круглая, как пуговка,</w:t>
      </w:r>
    </w:p>
    <w:p w:rsidR="009E6B2C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Красненькая... (</w:t>
      </w:r>
      <w:proofErr w:type="spellStart"/>
      <w:r w:rsidRPr="008F1033">
        <w:rPr>
          <w:rFonts w:ascii="Times New Roman" w:hAnsi="Times New Roman" w:cs="Times New Roman"/>
          <w:color w:val="000000"/>
          <w:sz w:val="28"/>
          <w:szCs w:val="28"/>
        </w:rPr>
        <w:t>клюковка</w:t>
      </w:r>
      <w:proofErr w:type="spellEnd"/>
      <w:r w:rsidRPr="008F103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 </w:t>
      </w:r>
      <w:r w:rsidR="002A5835" w:rsidRPr="008F1033">
        <w:rPr>
          <w:color w:val="000000"/>
          <w:sz w:val="28"/>
          <w:szCs w:val="28"/>
        </w:rPr>
        <w:t xml:space="preserve">2. </w:t>
      </w:r>
      <w:r w:rsidRPr="008F1033">
        <w:rPr>
          <w:color w:val="000000"/>
          <w:sz w:val="28"/>
          <w:szCs w:val="28"/>
        </w:rPr>
        <w:t>Не на шутку, а всерьез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Куст колючками оброс.</w:t>
      </w:r>
    </w:p>
    <w:p w:rsidR="00B45075" w:rsidRPr="008F1033" w:rsidRDefault="00945810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Тё</w:t>
      </w:r>
      <w:r w:rsidR="00B45075" w:rsidRPr="008F1033">
        <w:rPr>
          <w:color w:val="000000"/>
          <w:sz w:val="28"/>
          <w:szCs w:val="28"/>
        </w:rPr>
        <w:t>мных ягодок сорви-ка.</w:t>
      </w:r>
    </w:p>
    <w:p w:rsidR="009E6B2C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Что за кустик? (Ежевика)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3.</w:t>
      </w:r>
      <w:r w:rsidR="00B45075" w:rsidRPr="008F1033">
        <w:rPr>
          <w:color w:val="000000"/>
          <w:sz w:val="28"/>
          <w:szCs w:val="28"/>
        </w:rPr>
        <w:t> Эти ягоды, все знают,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Нам лекарство заменяют.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Если вы больны ангиной,</w:t>
      </w:r>
    </w:p>
    <w:p w:rsidR="00B45075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Пейте на ночь чай с..</w:t>
      </w:r>
      <w:proofErr w:type="gramStart"/>
      <w:r w:rsidRPr="008F1033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8F1033">
        <w:rPr>
          <w:rFonts w:ascii="Times New Roman" w:hAnsi="Times New Roman" w:cs="Times New Roman"/>
          <w:color w:val="000000"/>
          <w:sz w:val="28"/>
          <w:szCs w:val="28"/>
        </w:rPr>
        <w:t>малиной)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lastRenderedPageBreak/>
        <w:t> </w:t>
      </w:r>
      <w:r w:rsidR="002A5835" w:rsidRPr="008F1033">
        <w:rPr>
          <w:color w:val="000000"/>
          <w:sz w:val="28"/>
          <w:szCs w:val="28"/>
        </w:rPr>
        <w:t>4.</w:t>
      </w:r>
      <w:r w:rsidR="00945810" w:rsidRPr="008F1033">
        <w:rPr>
          <w:color w:val="000000"/>
          <w:sz w:val="28"/>
          <w:szCs w:val="28"/>
        </w:rPr>
        <w:t>Много тё</w:t>
      </w:r>
      <w:r w:rsidRPr="008F1033">
        <w:rPr>
          <w:color w:val="000000"/>
          <w:sz w:val="28"/>
          <w:szCs w:val="28"/>
        </w:rPr>
        <w:t>мно-синих бус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Кто-то уронил на куст.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Их в лукошко собери-ка.</w:t>
      </w:r>
    </w:p>
    <w:p w:rsidR="009E6B2C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Эти бусины</w:t>
      </w:r>
      <w:proofErr w:type="gramStart"/>
      <w:r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 —... </w:t>
      </w:r>
      <w:r w:rsidR="009E6B2C"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8F1033">
        <w:rPr>
          <w:rFonts w:ascii="Times New Roman" w:hAnsi="Times New Roman" w:cs="Times New Roman"/>
          <w:color w:val="000000"/>
          <w:sz w:val="28"/>
          <w:szCs w:val="28"/>
        </w:rPr>
        <w:t>черника)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92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970925" w:rsidRPr="008F1033">
        <w:rPr>
          <w:rFonts w:ascii="Times New Roman" w:hAnsi="Times New Roman" w:cs="Times New Roman"/>
          <w:color w:val="000000"/>
          <w:sz w:val="28"/>
          <w:szCs w:val="28"/>
        </w:rPr>
        <w:t>На болоте уродилась,</w:t>
      </w:r>
    </w:p>
    <w:p w:rsidR="00970925" w:rsidRPr="008F1033" w:rsidRDefault="0097092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В мягкой травке притаилась.</w:t>
      </w:r>
    </w:p>
    <w:p w:rsidR="00970925" w:rsidRPr="008F1033" w:rsidRDefault="00945810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Жё</w:t>
      </w:r>
      <w:r w:rsidR="00970925" w:rsidRPr="008F1033">
        <w:rPr>
          <w:color w:val="000000"/>
          <w:sz w:val="28"/>
          <w:szCs w:val="28"/>
        </w:rPr>
        <w:t>лтенькая брошка —</w:t>
      </w:r>
    </w:p>
    <w:p w:rsidR="009E6B2C" w:rsidRPr="008F1033" w:rsidRDefault="0097092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Ягодка</w:t>
      </w:r>
      <w:proofErr w:type="gramStart"/>
      <w:r w:rsidRPr="008F1033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9E6B2C"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8F1033">
        <w:rPr>
          <w:rFonts w:ascii="Times New Roman" w:hAnsi="Times New Roman" w:cs="Times New Roman"/>
          <w:color w:val="000000"/>
          <w:sz w:val="28"/>
          <w:szCs w:val="28"/>
        </w:rPr>
        <w:t>морошка)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 xml:space="preserve">6. </w:t>
      </w:r>
      <w:r w:rsidR="00B45075" w:rsidRPr="008F1033">
        <w:rPr>
          <w:color w:val="000000"/>
          <w:sz w:val="28"/>
          <w:szCs w:val="28"/>
        </w:rPr>
        <w:t>Ягодку сорвать легко —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Ведь растет невысоко.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Под листочки загляни-ка —</w:t>
      </w:r>
    </w:p>
    <w:p w:rsidR="00B45075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Там созрела..</w:t>
      </w:r>
      <w:proofErr w:type="gramStart"/>
      <w:r w:rsidRPr="008F1033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8F1033">
        <w:rPr>
          <w:rFonts w:ascii="Times New Roman" w:hAnsi="Times New Roman" w:cs="Times New Roman"/>
          <w:color w:val="000000"/>
          <w:sz w:val="28"/>
          <w:szCs w:val="28"/>
        </w:rPr>
        <w:t>земляника)</w:t>
      </w:r>
    </w:p>
    <w:p w:rsidR="00326020" w:rsidRPr="008F1033" w:rsidRDefault="0032602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130F57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Человеку земляника известна давно. Её употребляли в пищу в Древней Греции и Риме. О ней, как о лекарственном растении знали ещё в 18 веке. Целый лекарственный букет таит в себе маленький кустик земляники.</w:t>
      </w:r>
      <w:r w:rsidR="009E6B2C" w:rsidRPr="008F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F57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Как вы все поняли, четвёртая страничка журнала– </w:t>
      </w:r>
      <w:proofErr w:type="gramStart"/>
      <w:r w:rsidR="00B37EDD" w:rsidRPr="008F1033">
        <w:rPr>
          <w:rFonts w:ascii="Times New Roman" w:hAnsi="Times New Roman" w:cs="Times New Roman"/>
          <w:sz w:val="28"/>
          <w:szCs w:val="28"/>
        </w:rPr>
        <w:t>«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gramEnd"/>
      <w:r w:rsidRPr="008F1033">
        <w:rPr>
          <w:rFonts w:ascii="Times New Roman" w:hAnsi="Times New Roman" w:cs="Times New Roman"/>
          <w:b/>
          <w:i/>
          <w:sz w:val="28"/>
          <w:szCs w:val="28"/>
        </w:rPr>
        <w:t>веточный карнавал</w:t>
      </w:r>
      <w:r w:rsidR="00B37EDD" w:rsidRPr="008F103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F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020" w:rsidRPr="008F1033" w:rsidRDefault="00326020" w:rsidP="008F1033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9E6B2C" w:rsidRPr="008F1033" w:rsidRDefault="00130F57" w:rsidP="008F1033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В лугах сестрички – золотой глазок,</w:t>
      </w:r>
    </w:p>
    <w:p w:rsidR="009E6B2C" w:rsidRPr="008F1033" w:rsidRDefault="009E6B2C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0F57" w:rsidRPr="008F1033">
        <w:rPr>
          <w:rFonts w:ascii="Times New Roman" w:hAnsi="Times New Roman" w:cs="Times New Roman"/>
          <w:sz w:val="28"/>
          <w:szCs w:val="28"/>
        </w:rPr>
        <w:t>белые реснички.   (Ромашка)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0F57" w:rsidRPr="008F1033" w:rsidRDefault="00130F57" w:rsidP="008F1033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Есть один  такой цветок.</w:t>
      </w:r>
    </w:p>
    <w:p w:rsidR="00130F57" w:rsidRPr="008F1033" w:rsidRDefault="00130F57" w:rsidP="008F1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Не вплетёшь его в венок.</w:t>
      </w:r>
    </w:p>
    <w:p w:rsidR="002A5835" w:rsidRPr="008F1033" w:rsidRDefault="00130F57" w:rsidP="008F1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На него подуй слегка,</w:t>
      </w:r>
    </w:p>
    <w:p w:rsidR="002A5835" w:rsidRPr="008F1033" w:rsidRDefault="00130F57" w:rsidP="008F1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Был цветок</w:t>
      </w:r>
    </w:p>
    <w:p w:rsidR="009E6B2C" w:rsidRPr="008F1033" w:rsidRDefault="00130F57" w:rsidP="008F103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И нет цветка.  (Одуванчик)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D3A29" w:rsidP="008F1033">
      <w:pPr>
        <w:pStyle w:val="c2"/>
        <w:numPr>
          <w:ilvl w:val="0"/>
          <w:numId w:val="2"/>
        </w:numPr>
        <w:spacing w:before="0" w:beforeAutospacing="0" w:after="0" w:afterAutospacing="0"/>
        <w:ind w:left="0"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Белые горошки</w:t>
      </w:r>
    </w:p>
    <w:p w:rsidR="002A5835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На зелёной ножке</w:t>
      </w:r>
    </w:p>
    <w:p w:rsidR="002A5835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Я весною встретила</w:t>
      </w:r>
    </w:p>
    <w:p w:rsidR="002D3A29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4"/>
          <w:bCs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На лесной дорожке.</w:t>
      </w:r>
      <w:r w:rsidRPr="008F1033">
        <w:rPr>
          <w:color w:val="000000"/>
          <w:sz w:val="28"/>
          <w:szCs w:val="28"/>
        </w:rPr>
        <w:t xml:space="preserve"> </w:t>
      </w:r>
      <w:r w:rsidR="009E6B2C" w:rsidRPr="008F1033">
        <w:rPr>
          <w:rStyle w:val="c4"/>
          <w:bCs/>
          <w:color w:val="000000"/>
          <w:sz w:val="28"/>
          <w:szCs w:val="28"/>
        </w:rPr>
        <w:t xml:space="preserve"> </w:t>
      </w:r>
      <w:r w:rsidRPr="008F1033">
        <w:rPr>
          <w:rStyle w:val="c4"/>
          <w:bCs/>
          <w:color w:val="000000"/>
          <w:sz w:val="28"/>
          <w:szCs w:val="28"/>
        </w:rPr>
        <w:t>(Ландыш)</w:t>
      </w:r>
    </w:p>
    <w:p w:rsidR="002A5835" w:rsidRPr="008F1033" w:rsidRDefault="002D3A29" w:rsidP="008F1033">
      <w:pPr>
        <w:pStyle w:val="c2"/>
        <w:numPr>
          <w:ilvl w:val="0"/>
          <w:numId w:val="2"/>
        </w:numPr>
        <w:spacing w:before="0" w:beforeAutospacing="0" w:after="0" w:afterAutospacing="0"/>
        <w:ind w:left="0"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На проталине в лесу</w:t>
      </w:r>
    </w:p>
    <w:p w:rsidR="002A5835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Первым встретил я весну.</w:t>
      </w:r>
    </w:p>
    <w:p w:rsidR="002A5835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lastRenderedPageBreak/>
        <w:t>Я мороза не боюсь,</w:t>
      </w:r>
    </w:p>
    <w:p w:rsidR="009E6B2C" w:rsidRPr="008F1033" w:rsidRDefault="002D3A29" w:rsidP="008F1033">
      <w:pPr>
        <w:pStyle w:val="c2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Первым из земли пробьюсь</w:t>
      </w:r>
      <w:proofErr w:type="gramStart"/>
      <w:r w:rsidRPr="008F1033">
        <w:rPr>
          <w:rStyle w:val="c3"/>
          <w:color w:val="000000"/>
          <w:sz w:val="28"/>
          <w:szCs w:val="28"/>
        </w:rPr>
        <w:t>.</w:t>
      </w:r>
      <w:r w:rsidRPr="008F1033">
        <w:rPr>
          <w:rStyle w:val="c4"/>
          <w:bCs/>
          <w:color w:val="000000"/>
          <w:sz w:val="28"/>
          <w:szCs w:val="28"/>
        </w:rPr>
        <w:t>(</w:t>
      </w:r>
      <w:proofErr w:type="gramEnd"/>
      <w:r w:rsidRPr="008F1033">
        <w:rPr>
          <w:rStyle w:val="c4"/>
          <w:bCs/>
          <w:color w:val="000000"/>
          <w:sz w:val="28"/>
          <w:szCs w:val="28"/>
        </w:rPr>
        <w:t>Подснежник)</w:t>
      </w:r>
      <w:r w:rsidR="009E6B2C" w:rsidRPr="008F1033">
        <w:rPr>
          <w:b/>
          <w:i/>
          <w:sz w:val="28"/>
          <w:szCs w:val="28"/>
        </w:rPr>
        <w:t xml:space="preserve"> </w:t>
      </w:r>
    </w:p>
    <w:p w:rsidR="002D3A29" w:rsidRPr="008F1033" w:rsidRDefault="002D3A29" w:rsidP="008F1033">
      <w:pPr>
        <w:pStyle w:val="c2"/>
        <w:numPr>
          <w:ilvl w:val="0"/>
          <w:numId w:val="2"/>
        </w:numPr>
        <w:spacing w:before="0" w:beforeAutospacing="0" w:after="0" w:afterAutospacing="0"/>
        <w:ind w:left="0"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В посевах ржи, пшеницы и овса</w:t>
      </w:r>
    </w:p>
    <w:p w:rsidR="002D3A29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Стоит цветок - синяя краса.</w:t>
      </w:r>
    </w:p>
    <w:p w:rsidR="002D3A29" w:rsidRPr="008F1033" w:rsidRDefault="002D3A29" w:rsidP="008F1033">
      <w:pPr>
        <w:pStyle w:val="c2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8F1033">
        <w:rPr>
          <w:rStyle w:val="c3"/>
          <w:color w:val="000000"/>
          <w:sz w:val="28"/>
          <w:szCs w:val="28"/>
        </w:rPr>
        <w:t>Хоть сорняком его и называют,</w:t>
      </w:r>
    </w:p>
    <w:p w:rsidR="009E6B2C" w:rsidRPr="008F1033" w:rsidRDefault="002D3A29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Style w:val="c3"/>
          <w:rFonts w:ascii="Times New Roman" w:hAnsi="Times New Roman" w:cs="Times New Roman"/>
          <w:color w:val="000000"/>
          <w:sz w:val="28"/>
          <w:szCs w:val="28"/>
        </w:rPr>
        <w:t>Цветок тот нашу землю украшает.</w:t>
      </w:r>
      <w:r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F1033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(Василёк)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5835" w:rsidRPr="008F1033" w:rsidRDefault="002A5835" w:rsidP="008F1033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2D3A29"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ни пальцев нет, ни рук -</w:t>
      </w:r>
      <w:r w:rsidR="002D3A29" w:rsidRPr="008F10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A5835" w:rsidRPr="008F1033" w:rsidRDefault="002D3A29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только лепестки вокруг.</w:t>
      </w:r>
    </w:p>
    <w:p w:rsidR="002A5835" w:rsidRPr="008F1033" w:rsidRDefault="002D3A29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необычно называемся,</w:t>
      </w:r>
    </w:p>
    <w:p w:rsidR="002D3A29" w:rsidRPr="008F1033" w:rsidRDefault="002D3A29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маникюре не нуждаемся!</w:t>
      </w:r>
      <w:r w:rsidR="00696598"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96598"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Ноготки</w:t>
      </w:r>
      <w:r w:rsidR="00696598"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6020" w:rsidRPr="008F1033" w:rsidRDefault="0032602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130F57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Мы не будем срывать ни полевые, ни луговые, ни лесные цветы. Пусть они себе цветут и благоухают, радуют людей своим ароматом и ярким нарядом.</w:t>
      </w:r>
    </w:p>
    <w:p w:rsidR="00130F57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F103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F1033">
        <w:rPr>
          <w:rFonts w:ascii="Times New Roman" w:hAnsi="Times New Roman" w:cs="Times New Roman"/>
          <w:sz w:val="28"/>
          <w:szCs w:val="28"/>
        </w:rPr>
        <w:t>.: Давай пройдёмся медленно по лугу</w:t>
      </w:r>
    </w:p>
    <w:p w:rsidR="00130F57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        И «здравствуй», 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 xml:space="preserve"> каждому цветку.</w:t>
      </w:r>
    </w:p>
    <w:p w:rsidR="00130F57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        Я должен над цветами наклониться</w:t>
      </w:r>
    </w:p>
    <w:p w:rsidR="002A5835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        Не для того, чтоб рвать или срезать,</w:t>
      </w:r>
    </w:p>
    <w:p w:rsidR="002A5835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        А чтоб увидеть добрые их лица,</w:t>
      </w:r>
    </w:p>
    <w:p w:rsidR="00130F57" w:rsidRPr="008F1033" w:rsidRDefault="00130F57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        И доброе лицо им показать.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 xml:space="preserve">Пятая страница называется </w:t>
      </w:r>
      <w:r w:rsidRPr="008F1033">
        <w:rPr>
          <w:rFonts w:ascii="Times New Roman" w:hAnsi="Times New Roman" w:cs="Times New Roman"/>
          <w:b/>
          <w:sz w:val="28"/>
          <w:szCs w:val="28"/>
        </w:rPr>
        <w:t>-</w:t>
      </w:r>
      <w:r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b/>
          <w:i/>
          <w:sz w:val="28"/>
          <w:szCs w:val="28"/>
        </w:rPr>
        <w:t>«Птицы – наши друзья».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Поиграем с вами в игру. Я буду называть птиц. Как только вы услышите, что я ошиблась, то есть назвала не птицу, а что-то другое или кого-то другого, то хлопайте в ладоши.</w:t>
      </w:r>
    </w:p>
    <w:p w:rsidR="00326020" w:rsidRPr="008F1033" w:rsidRDefault="0032602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Прилетели птицы: голуби, синицы,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Мухи и стрижи.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Правильно? Скажи.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Прилетели птицы: голуби, синицы,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Аисты, вороны,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Галки, макароны!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Прилетели птицы: голуби, куницы!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Прилетели птицы: голуби, синицы,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Страусы, чижи.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Правильно? Скажи.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Прилетели птицы: голуби, синицы,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Чибисы, стрижи, галки и чижи,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Комары, орлята.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Правильно, ребята?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Прилетели птицы: голуби, синицы,</w:t>
      </w:r>
    </w:p>
    <w:p w:rsidR="002A5835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Аисты, кукушки, даже совки – </w:t>
      </w:r>
      <w:proofErr w:type="spellStart"/>
      <w:r w:rsidRPr="008F1033"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 w:rsidRPr="008F1033">
        <w:rPr>
          <w:rFonts w:ascii="Times New Roman" w:hAnsi="Times New Roman" w:cs="Times New Roman"/>
          <w:sz w:val="28"/>
          <w:szCs w:val="28"/>
        </w:rPr>
        <w:t>,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Лебеди, скворцы,-</w:t>
      </w:r>
    </w:p>
    <w:p w:rsidR="004C6399" w:rsidRPr="008F1033" w:rsidRDefault="004C6399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Все вы молодцы!</w:t>
      </w:r>
    </w:p>
    <w:p w:rsidR="00326020" w:rsidRPr="008F1033" w:rsidRDefault="00326020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B45075" w:rsidRPr="008F1033" w:rsidRDefault="0092050D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C6399" w:rsidRPr="008F1033">
        <w:rPr>
          <w:rFonts w:ascii="Times New Roman" w:hAnsi="Times New Roman" w:cs="Times New Roman"/>
          <w:sz w:val="28"/>
          <w:szCs w:val="28"/>
        </w:rPr>
        <w:t>Шес</w:t>
      </w:r>
      <w:r w:rsidR="00B45075" w:rsidRPr="008F1033">
        <w:rPr>
          <w:rFonts w:ascii="Times New Roman" w:hAnsi="Times New Roman" w:cs="Times New Roman"/>
          <w:sz w:val="28"/>
          <w:szCs w:val="28"/>
        </w:rPr>
        <w:t xml:space="preserve">тая страница </w:t>
      </w:r>
      <w:r w:rsidR="00B37EDD" w:rsidRPr="008F1033">
        <w:rPr>
          <w:rFonts w:ascii="Times New Roman" w:hAnsi="Times New Roman" w:cs="Times New Roman"/>
          <w:sz w:val="28"/>
          <w:szCs w:val="28"/>
        </w:rPr>
        <w:t>«</w:t>
      </w:r>
      <w:r w:rsidR="00B45075" w:rsidRPr="008F1033">
        <w:rPr>
          <w:rFonts w:ascii="Times New Roman" w:hAnsi="Times New Roman" w:cs="Times New Roman"/>
          <w:b/>
          <w:i/>
          <w:sz w:val="28"/>
          <w:szCs w:val="28"/>
        </w:rPr>
        <w:t>Уроки бывалого грибника</w:t>
      </w:r>
      <w:r w:rsidR="00B37EDD" w:rsidRPr="008F103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45075" w:rsidRPr="008F1033">
        <w:rPr>
          <w:rFonts w:ascii="Times New Roman" w:hAnsi="Times New Roman" w:cs="Times New Roman"/>
          <w:sz w:val="28"/>
          <w:szCs w:val="28"/>
        </w:rPr>
        <w:t>.</w:t>
      </w:r>
    </w:p>
    <w:p w:rsidR="00B45075" w:rsidRPr="008F1033" w:rsidRDefault="00B4507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Мир грибов </w:t>
      </w:r>
      <w:proofErr w:type="spellStart"/>
      <w:r w:rsidRPr="008F1033">
        <w:rPr>
          <w:rFonts w:ascii="Times New Roman" w:hAnsi="Times New Roman" w:cs="Times New Roman"/>
          <w:sz w:val="28"/>
          <w:szCs w:val="28"/>
        </w:rPr>
        <w:t>многочисленен</w:t>
      </w:r>
      <w:proofErr w:type="spellEnd"/>
      <w:r w:rsidRPr="008F1033">
        <w:rPr>
          <w:rFonts w:ascii="Times New Roman" w:hAnsi="Times New Roman" w:cs="Times New Roman"/>
          <w:sz w:val="28"/>
          <w:szCs w:val="28"/>
        </w:rPr>
        <w:t xml:space="preserve"> и разнообразен. Учёные насчитывают многие тысячи разных видов  грибов. Не обделён грибами и Урал. Только в Свердловской области ежегодно можно заготавливать их свыше 30 тыс.т. Грибы очень полезны и питательны. Белков в грибах больше, чем в мясе. Содержание витаминов в грибах различно. По содержанию минеральных веществ, грибы близки к фруктам. Их свежих, сушёных и солёных грибов можно приготовить множество самых разнообразных закусок: супов, борщей, салатов. Грибы растут быстро. На  том месте, где их соберёшь, через день – два появляются новые. </w:t>
      </w:r>
      <w:r w:rsidR="007D141E" w:rsidRPr="008F1033">
        <w:rPr>
          <w:rFonts w:ascii="Times New Roman" w:hAnsi="Times New Roman" w:cs="Times New Roman"/>
          <w:sz w:val="28"/>
          <w:szCs w:val="28"/>
        </w:rPr>
        <w:t>А вот и загадки о грибах.</w:t>
      </w:r>
      <w:r w:rsidR="009E6B2C" w:rsidRPr="008F1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6020" w:rsidRPr="008F1033" w:rsidRDefault="00326020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lastRenderedPageBreak/>
        <w:t xml:space="preserve">1. </w:t>
      </w:r>
      <w:r w:rsidR="00B45075" w:rsidRPr="008F1033">
        <w:rPr>
          <w:color w:val="000000"/>
          <w:sz w:val="28"/>
          <w:szCs w:val="28"/>
        </w:rPr>
        <w:t>Разместился под сосной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Этот гриб, как царь лесной.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Рад найти его грибник.</w:t>
      </w:r>
    </w:p>
    <w:p w:rsidR="009E6B2C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Это — белый... (боровик)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45075" w:rsidRPr="008F1033">
        <w:rPr>
          <w:rFonts w:ascii="Times New Roman" w:hAnsi="Times New Roman" w:cs="Times New Roman"/>
          <w:color w:val="000000"/>
          <w:sz w:val="28"/>
          <w:szCs w:val="28"/>
        </w:rPr>
        <w:t>На пеньке сидят братишки.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Все в веснушках, как мальчишки.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Эти дружные ребята</w:t>
      </w:r>
    </w:p>
    <w:p w:rsidR="009E6B2C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Называются</w:t>
      </w:r>
      <w:r w:rsidR="009E6B2C" w:rsidRPr="008F1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1033">
        <w:rPr>
          <w:rFonts w:ascii="Times New Roman" w:hAnsi="Times New Roman" w:cs="Times New Roman"/>
          <w:color w:val="000000"/>
          <w:sz w:val="28"/>
          <w:szCs w:val="28"/>
        </w:rPr>
        <w:t>(опята)</w:t>
      </w:r>
      <w:r w:rsidR="009E6B2C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45075" w:rsidRPr="008F1033">
        <w:rPr>
          <w:rFonts w:ascii="Times New Roman" w:hAnsi="Times New Roman" w:cs="Times New Roman"/>
          <w:color w:val="000000"/>
          <w:sz w:val="28"/>
          <w:szCs w:val="28"/>
        </w:rPr>
        <w:t>Этот миленький грибок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Выбрал тихий уголок.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Ножичком его ты срежь-ка,</w:t>
      </w:r>
    </w:p>
    <w:p w:rsidR="009E6B2C" w:rsidRPr="008F1033" w:rsidRDefault="00B45075" w:rsidP="008F103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Ведь съедобна... (сыроежка)</w:t>
      </w:r>
      <w:r w:rsidR="00326020" w:rsidRPr="008F10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B45075" w:rsidRPr="008F1033">
        <w:rPr>
          <w:rFonts w:ascii="Times New Roman" w:hAnsi="Times New Roman" w:cs="Times New Roman"/>
          <w:color w:val="000000"/>
          <w:sz w:val="28"/>
          <w:szCs w:val="28"/>
        </w:rPr>
        <w:t>Догадайтесь-ка, ребята: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Шляпка у него мохната.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Гриб, как розовое ушко.</w:t>
      </w:r>
    </w:p>
    <w:p w:rsidR="009E6B2C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8F1033">
        <w:rPr>
          <w:color w:val="000000"/>
          <w:sz w:val="28"/>
          <w:szCs w:val="28"/>
        </w:rPr>
        <w:t xml:space="preserve">Как зовут его? </w:t>
      </w:r>
      <w:r w:rsidR="009E6B2C" w:rsidRPr="008F1033">
        <w:rPr>
          <w:color w:val="000000"/>
          <w:sz w:val="28"/>
          <w:szCs w:val="28"/>
        </w:rPr>
        <w:t>(Волнушка)</w:t>
      </w:r>
      <w:r w:rsidR="009E6B2C" w:rsidRPr="008F1033">
        <w:rPr>
          <w:b/>
          <w:i/>
          <w:sz w:val="28"/>
          <w:szCs w:val="28"/>
        </w:rPr>
        <w:t xml:space="preserve"> 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lastRenderedPageBreak/>
        <w:t xml:space="preserve">5. </w:t>
      </w:r>
      <w:r w:rsidR="00B45075" w:rsidRPr="008F1033">
        <w:rPr>
          <w:color w:val="000000"/>
          <w:sz w:val="28"/>
          <w:szCs w:val="28"/>
        </w:rPr>
        <w:t>В шляпке беленькой на ножке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Рос грибочек у дорожки.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А теперь в корзинке пусть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Полежит съедобный...</w:t>
      </w:r>
      <w:r w:rsidR="002A5835" w:rsidRPr="008F1033">
        <w:rPr>
          <w:b/>
          <w:i/>
          <w:sz w:val="28"/>
          <w:szCs w:val="28"/>
        </w:rPr>
        <w:t xml:space="preserve"> </w:t>
      </w:r>
      <w:r w:rsidRPr="008F1033">
        <w:rPr>
          <w:color w:val="000000"/>
          <w:sz w:val="28"/>
          <w:szCs w:val="28"/>
        </w:rPr>
        <w:t>(груздь)</w:t>
      </w:r>
      <w:r w:rsidR="002A5835" w:rsidRPr="008F1033">
        <w:rPr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 xml:space="preserve">6. </w:t>
      </w:r>
      <w:r w:rsidR="00B45075" w:rsidRPr="008F1033">
        <w:rPr>
          <w:color w:val="000000"/>
          <w:sz w:val="28"/>
          <w:szCs w:val="28"/>
        </w:rPr>
        <w:t>Точки белые на красном —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Ядовитый гриб, опасный.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Ни к чему тут разговор —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Не срывайте... (мухомор)</w:t>
      </w:r>
      <w:r w:rsidR="002A5835" w:rsidRPr="008F1033">
        <w:rPr>
          <w:b/>
          <w:i/>
          <w:sz w:val="28"/>
          <w:szCs w:val="28"/>
        </w:rPr>
        <w:t xml:space="preserve"> </w:t>
      </w: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7.</w:t>
      </w:r>
      <w:r w:rsidR="00B45075" w:rsidRPr="008F1033">
        <w:rPr>
          <w:color w:val="000000"/>
          <w:sz w:val="28"/>
          <w:szCs w:val="28"/>
        </w:rPr>
        <w:t>На грибы она сердита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 xml:space="preserve">И от злости </w:t>
      </w:r>
      <w:proofErr w:type="gramStart"/>
      <w:r w:rsidRPr="008F1033">
        <w:rPr>
          <w:color w:val="000000"/>
          <w:sz w:val="28"/>
          <w:szCs w:val="28"/>
        </w:rPr>
        <w:t>ядовита</w:t>
      </w:r>
      <w:proofErr w:type="gramEnd"/>
      <w:r w:rsidRPr="008F1033">
        <w:rPr>
          <w:color w:val="000000"/>
          <w:sz w:val="28"/>
          <w:szCs w:val="28"/>
        </w:rPr>
        <w:t>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Вот лесная хулиганка!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Это — бледная... (поганка)</w:t>
      </w:r>
    </w:p>
    <w:p w:rsidR="00B45075" w:rsidRPr="008F1033" w:rsidRDefault="002A583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8.</w:t>
      </w:r>
      <w:r w:rsidR="00B45075" w:rsidRPr="008F1033">
        <w:rPr>
          <w:color w:val="000000"/>
          <w:sz w:val="28"/>
          <w:szCs w:val="28"/>
        </w:rPr>
        <w:t>Этот гриб найдешь весной</w:t>
      </w:r>
    </w:p>
    <w:p w:rsidR="00B45075" w:rsidRPr="008F1033" w:rsidRDefault="00FD45EC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На опуш</w:t>
      </w:r>
      <w:r w:rsidR="00B45075" w:rsidRPr="008F1033">
        <w:rPr>
          <w:color w:val="000000"/>
          <w:sz w:val="28"/>
          <w:szCs w:val="28"/>
        </w:rPr>
        <w:t>ечке лесной.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Весь в морщинках старичок</w:t>
      </w:r>
    </w:p>
    <w:p w:rsidR="00B45075" w:rsidRPr="008F1033" w:rsidRDefault="00B450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С именем смешным... (сморчок)</w:t>
      </w:r>
    </w:p>
    <w:p w:rsidR="00326020" w:rsidRPr="008F1033" w:rsidRDefault="00326020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  <w:sectPr w:rsidR="00326020" w:rsidRPr="008F1033" w:rsidSect="00326020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</w:p>
    <w:p w:rsidR="00895A5F" w:rsidRPr="008F1033" w:rsidRDefault="00895A5F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033">
        <w:rPr>
          <w:rFonts w:ascii="Times New Roman" w:hAnsi="Times New Roman" w:cs="Times New Roman"/>
          <w:i/>
          <w:sz w:val="28"/>
          <w:szCs w:val="28"/>
        </w:rPr>
        <w:lastRenderedPageBreak/>
        <w:t>Команды отвечают по очереди</w:t>
      </w:r>
    </w:p>
    <w:p w:rsidR="00B37EDD" w:rsidRPr="008F1033" w:rsidRDefault="00895A5F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37EDD" w:rsidRPr="008F1033">
        <w:rPr>
          <w:rFonts w:ascii="Times New Roman" w:hAnsi="Times New Roman" w:cs="Times New Roman"/>
          <w:sz w:val="28"/>
          <w:szCs w:val="28"/>
        </w:rPr>
        <w:t>Ну, вот и подошла к концу наша экологическая викторина.</w:t>
      </w:r>
      <w:r w:rsidR="002D636D" w:rsidRPr="008F1033">
        <w:rPr>
          <w:rFonts w:ascii="Times New Roman" w:hAnsi="Times New Roman" w:cs="Times New Roman"/>
          <w:sz w:val="28"/>
          <w:szCs w:val="28"/>
        </w:rPr>
        <w:t xml:space="preserve"> Пока подво</w:t>
      </w:r>
      <w:r w:rsidR="00337DB5" w:rsidRPr="008F1033">
        <w:rPr>
          <w:rFonts w:ascii="Times New Roman" w:hAnsi="Times New Roman" w:cs="Times New Roman"/>
          <w:sz w:val="28"/>
          <w:szCs w:val="28"/>
        </w:rPr>
        <w:t>дятся итоги, предлагаю послушать</w:t>
      </w:r>
      <w:r w:rsidR="002D636D" w:rsidRPr="008F1033">
        <w:rPr>
          <w:rFonts w:ascii="Times New Roman" w:hAnsi="Times New Roman" w:cs="Times New Roman"/>
          <w:sz w:val="28"/>
          <w:szCs w:val="28"/>
        </w:rPr>
        <w:t xml:space="preserve"> песню.</w:t>
      </w:r>
    </w:p>
    <w:p w:rsidR="002D636D" w:rsidRPr="008F1033" w:rsidRDefault="002D636D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Песня «Не дразните собак»</w:t>
      </w:r>
      <w:r w:rsidR="00692640" w:rsidRPr="008F1033">
        <w:rPr>
          <w:rFonts w:ascii="Times New Roman" w:hAnsi="Times New Roman" w:cs="Times New Roman"/>
          <w:b/>
          <w:sz w:val="28"/>
          <w:szCs w:val="28"/>
        </w:rPr>
        <w:t xml:space="preserve"> муз. Е.Птичкина, сл. </w:t>
      </w:r>
      <w:proofErr w:type="spellStart"/>
      <w:r w:rsidR="00692640" w:rsidRPr="008F1033">
        <w:rPr>
          <w:rFonts w:ascii="Times New Roman" w:hAnsi="Times New Roman" w:cs="Times New Roman"/>
          <w:b/>
          <w:sz w:val="28"/>
          <w:szCs w:val="28"/>
        </w:rPr>
        <w:t>М.Пляцковского</w:t>
      </w:r>
      <w:proofErr w:type="spellEnd"/>
    </w:p>
    <w:p w:rsidR="00B37EDD" w:rsidRPr="008F1033" w:rsidRDefault="00B37EDD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F1033">
        <w:rPr>
          <w:rFonts w:ascii="Times New Roman" w:hAnsi="Times New Roman" w:cs="Times New Roman"/>
          <w:sz w:val="28"/>
          <w:szCs w:val="28"/>
        </w:rPr>
        <w:t>Вед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>.: Какие вы сегодня были молодцы! Показали, как вы много знаете о природе.</w:t>
      </w:r>
      <w:r w:rsidR="00C4148D" w:rsidRPr="008F1033">
        <w:rPr>
          <w:rFonts w:ascii="Times New Roman" w:hAnsi="Times New Roman" w:cs="Times New Roman"/>
          <w:sz w:val="28"/>
          <w:szCs w:val="28"/>
        </w:rPr>
        <w:t xml:space="preserve"> Я</w:t>
      </w:r>
      <w:r w:rsidRPr="008F1033">
        <w:rPr>
          <w:rFonts w:ascii="Times New Roman" w:hAnsi="Times New Roman" w:cs="Times New Roman"/>
          <w:sz w:val="28"/>
          <w:szCs w:val="28"/>
        </w:rPr>
        <w:t xml:space="preserve"> хочу всех </w:t>
      </w:r>
      <w:r w:rsidR="00C4148D" w:rsidRPr="008F1033">
        <w:rPr>
          <w:rFonts w:ascii="Times New Roman" w:hAnsi="Times New Roman" w:cs="Times New Roman"/>
          <w:sz w:val="28"/>
          <w:szCs w:val="28"/>
        </w:rPr>
        <w:t xml:space="preserve">поблагодарить за игру и </w:t>
      </w:r>
      <w:r w:rsidRPr="008F1033">
        <w:rPr>
          <w:rFonts w:ascii="Times New Roman" w:hAnsi="Times New Roman" w:cs="Times New Roman"/>
          <w:sz w:val="28"/>
          <w:szCs w:val="28"/>
        </w:rPr>
        <w:t>наградить</w:t>
      </w:r>
      <w:r w:rsidR="00C4148D" w:rsidRPr="008F1033">
        <w:rPr>
          <w:rFonts w:ascii="Times New Roman" w:hAnsi="Times New Roman" w:cs="Times New Roman"/>
          <w:sz w:val="28"/>
          <w:szCs w:val="28"/>
        </w:rPr>
        <w:t xml:space="preserve"> </w:t>
      </w:r>
      <w:r w:rsidR="00F11864" w:rsidRPr="008F1033">
        <w:rPr>
          <w:rFonts w:ascii="Times New Roman" w:hAnsi="Times New Roman" w:cs="Times New Roman"/>
          <w:sz w:val="28"/>
          <w:szCs w:val="28"/>
        </w:rPr>
        <w:t>буклет</w:t>
      </w:r>
      <w:r w:rsidR="00C4148D" w:rsidRPr="008F1033">
        <w:rPr>
          <w:rFonts w:ascii="Times New Roman" w:hAnsi="Times New Roman" w:cs="Times New Roman"/>
          <w:sz w:val="28"/>
          <w:szCs w:val="28"/>
        </w:rPr>
        <w:t>ами…</w:t>
      </w:r>
    </w:p>
    <w:p w:rsidR="00C4148D" w:rsidRPr="008F1033" w:rsidRDefault="00C4148D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033">
        <w:rPr>
          <w:rFonts w:ascii="Times New Roman" w:hAnsi="Times New Roman" w:cs="Times New Roman"/>
          <w:i/>
          <w:sz w:val="28"/>
          <w:szCs w:val="28"/>
        </w:rPr>
        <w:t xml:space="preserve">Вручение </w:t>
      </w:r>
    </w:p>
    <w:p w:rsidR="00B35D02" w:rsidRPr="008F1033" w:rsidRDefault="00B35D02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0277" w:rsidRPr="008F1033" w:rsidRDefault="009B0277" w:rsidP="008F10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10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Приложение 2</w:t>
      </w:r>
    </w:p>
    <w:p w:rsidR="00012D75" w:rsidRPr="008F1033" w:rsidRDefault="00012D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F1033">
        <w:rPr>
          <w:color w:val="000000"/>
          <w:sz w:val="28"/>
          <w:szCs w:val="28"/>
        </w:rPr>
        <w:t> </w:t>
      </w:r>
    </w:p>
    <w:p w:rsidR="00337DB5" w:rsidRPr="008F1033" w:rsidRDefault="00012D7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8F1033">
        <w:rPr>
          <w:color w:val="000000"/>
          <w:sz w:val="28"/>
          <w:szCs w:val="28"/>
        </w:rPr>
        <w:t> </w:t>
      </w:r>
      <w:r w:rsidR="00337DB5" w:rsidRPr="008F1033">
        <w:rPr>
          <w:rStyle w:val="c4"/>
          <w:b/>
          <w:color w:val="000000" w:themeColor="text1"/>
          <w:sz w:val="28"/>
          <w:szCs w:val="28"/>
        </w:rPr>
        <w:t>Беседа – диалог  «Краса Земли – цветы»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5"/>
          <w:rFonts w:ascii="Times New Roman" w:hAnsi="Times New Roman" w:cs="Times New Roman"/>
          <w:b/>
          <w:sz w:val="28"/>
          <w:szCs w:val="28"/>
        </w:rPr>
        <w:t>Цели</w:t>
      </w:r>
      <w:r w:rsidRPr="008F103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F1033">
        <w:rPr>
          <w:rFonts w:ascii="Times New Roman" w:hAnsi="Times New Roman" w:cs="Times New Roman"/>
          <w:sz w:val="28"/>
          <w:szCs w:val="28"/>
        </w:rPr>
        <w:t>расширять знания дошкольников о цветах Пермского края.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познавательный интерес детей к природе родного края;</w:t>
      </w:r>
      <w:r w:rsidRPr="008F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>Расширить знание  детей о цветах Пермского края;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lastRenderedPageBreak/>
        <w:t>Воспитывать любовь и бережное отношение к цветам.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F1033">
        <w:rPr>
          <w:rFonts w:ascii="Times New Roman" w:hAnsi="Times New Roman" w:cs="Times New Roman"/>
          <w:sz w:val="28"/>
          <w:szCs w:val="28"/>
        </w:rPr>
        <w:t xml:space="preserve">: </w:t>
      </w:r>
      <w:r w:rsidRPr="008F103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F1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о цветах, фоновая музыка, иллюстрации, коллекция «В мире цветов».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F1033">
        <w:rPr>
          <w:rFonts w:ascii="Times New Roman" w:hAnsi="Times New Roman" w:cs="Times New Roman"/>
          <w:sz w:val="28"/>
          <w:szCs w:val="28"/>
        </w:rPr>
        <w:t>: чтение и заучивание стихов о цветах, рассматривание иллюстраций и презентации «Цветы красной книги Прикамья».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1033">
        <w:rPr>
          <w:rFonts w:ascii="Times New Roman" w:hAnsi="Times New Roman" w:cs="Times New Roman"/>
          <w:sz w:val="28"/>
          <w:szCs w:val="28"/>
        </w:rPr>
        <w:t xml:space="preserve"> Ребята, вы любите цветы? Что вам больше нравится: любоваться ими, дарить или рисовать цветы? Нет на Земле ничего прекраснее и нежнее цветов. Цветы всегда были любимы людьми. Даря их друг другу, они выражали свои чувства: любовь, уважение, признательность, почтение. Цветы всегда вдохновляли художников, поэтов, музыкантов. Давайте и мы ближе познакомимся с цветами, полюбуемся ими и, может быть, сами станем чуточку добрее, мудрее, красивее. Ребята, вы хорошо знаете цветы? А вот сейчас мы и проверим.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Есть одна игра для вас -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Я прочту стихи сейчас.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Я начну, а вы кончайте,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Дружно хором отвечайте (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Демонстрация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иллюстраций цветов и чтение стихов о цветах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rPr>
          <w:rStyle w:val="c4"/>
          <w:rFonts w:ascii="Times New Roman" w:hAnsi="Times New Roman" w:cs="Times New Roman"/>
          <w:sz w:val="28"/>
          <w:szCs w:val="28"/>
        </w:rPr>
        <w:sectPr w:rsidR="00337DB5" w:rsidRPr="008F1033" w:rsidSect="0032602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lastRenderedPageBreak/>
        <w:t>В траве густой, зелёной, он выглядит нарядно.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Но с пашен, как сорняк, он выгнан беспощадно.  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Головка голубая и длинный стебелёк.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Ну, кто ж его не знает? Ведь это  …  (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василёк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rPr>
          <w:rStyle w:val="c4"/>
          <w:rFonts w:ascii="Times New Roman" w:hAnsi="Times New Roman" w:cs="Times New Roman"/>
          <w:sz w:val="28"/>
          <w:szCs w:val="28"/>
        </w:rPr>
      </w:pP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Золотая середина и лучи кругом,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 xml:space="preserve">Это, может быть, картина: солнце в небе голубом? 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Нет, не солнце на бумажке,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На лугу цветок  …  (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ромашка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rPr>
          <w:rStyle w:val="c4"/>
          <w:rFonts w:ascii="Times New Roman" w:hAnsi="Times New Roman" w:cs="Times New Roman"/>
          <w:sz w:val="28"/>
          <w:szCs w:val="28"/>
        </w:rPr>
      </w:pP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На солнечной опушке в траве стоит она.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F1033">
        <w:rPr>
          <w:rStyle w:val="c4"/>
          <w:rFonts w:ascii="Times New Roman" w:hAnsi="Times New Roman" w:cs="Times New Roman"/>
          <w:sz w:val="28"/>
          <w:szCs w:val="28"/>
        </w:rPr>
        <w:t>Лиловенькие</w:t>
      </w:r>
      <w:proofErr w:type="spellEnd"/>
      <w:r w:rsidRPr="008F1033">
        <w:rPr>
          <w:rStyle w:val="c4"/>
          <w:rFonts w:ascii="Times New Roman" w:hAnsi="Times New Roman" w:cs="Times New Roman"/>
          <w:sz w:val="28"/>
          <w:szCs w:val="28"/>
        </w:rPr>
        <w:t xml:space="preserve"> ушки тихонько подняла.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lastRenderedPageBreak/>
        <w:t>И тут поможет вам смекалка.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Все зовут цветок  …   (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фиалка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rPr>
          <w:rStyle w:val="c4"/>
          <w:rFonts w:ascii="Times New Roman" w:hAnsi="Times New Roman" w:cs="Times New Roman"/>
          <w:sz w:val="28"/>
          <w:szCs w:val="28"/>
        </w:rPr>
      </w:pP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Подрастёт – нарядится в беленькое платьице.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Лёгкое, воздушное, ветерку послушное.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F1033">
        <w:rPr>
          <w:rStyle w:val="c4"/>
          <w:rFonts w:ascii="Times New Roman" w:hAnsi="Times New Roman" w:cs="Times New Roman"/>
          <w:sz w:val="28"/>
          <w:szCs w:val="28"/>
        </w:rPr>
        <w:t>А пока стоит одетый в жёлтый сарафанчик.</w:t>
      </w:r>
      <w:proofErr w:type="gramEnd"/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Все зовут его, ребята, просто  …  (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одуванчик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rPr>
          <w:rStyle w:val="c4"/>
          <w:rFonts w:ascii="Times New Roman" w:hAnsi="Times New Roman" w:cs="Times New Roman"/>
          <w:sz w:val="28"/>
          <w:szCs w:val="28"/>
        </w:rPr>
      </w:pP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Все знакомы с нами: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F1033">
        <w:rPr>
          <w:rStyle w:val="c4"/>
          <w:rFonts w:ascii="Times New Roman" w:hAnsi="Times New Roman" w:cs="Times New Roman"/>
          <w:sz w:val="28"/>
          <w:szCs w:val="28"/>
        </w:rPr>
        <w:t>Яркие</w:t>
      </w:r>
      <w:proofErr w:type="gramEnd"/>
      <w:r w:rsidRPr="008F1033">
        <w:rPr>
          <w:rStyle w:val="c4"/>
          <w:rFonts w:ascii="Times New Roman" w:hAnsi="Times New Roman" w:cs="Times New Roman"/>
          <w:sz w:val="28"/>
          <w:szCs w:val="28"/>
        </w:rPr>
        <w:t>, как пламя.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Полюбуйтесь дикими</w:t>
      </w:r>
    </w:p>
    <w:p w:rsidR="00337DB5" w:rsidRPr="008F1033" w:rsidRDefault="00337DB5" w:rsidP="008F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Алыми  …  (</w:t>
      </w:r>
      <w:r w:rsidRPr="008F1033">
        <w:rPr>
          <w:rStyle w:val="c4"/>
          <w:rFonts w:ascii="Times New Roman" w:hAnsi="Times New Roman" w:cs="Times New Roman"/>
          <w:i/>
          <w:sz w:val="28"/>
          <w:szCs w:val="28"/>
        </w:rPr>
        <w:t>гвоздиками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rPr>
          <w:rStyle w:val="c4"/>
          <w:rFonts w:ascii="Times New Roman" w:hAnsi="Times New Roman" w:cs="Times New Roman"/>
          <w:sz w:val="28"/>
          <w:szCs w:val="28"/>
        </w:rPr>
        <w:sectPr w:rsidR="00337DB5" w:rsidRPr="008F1033" w:rsidSect="00337DB5">
          <w:type w:val="continuous"/>
          <w:pgSz w:w="11906" w:h="16838"/>
          <w:pgMar w:top="567" w:right="720" w:bottom="720" w:left="720" w:header="708" w:footer="708" w:gutter="0"/>
          <w:cols w:num="2" w:space="708"/>
          <w:docGrid w:linePitch="360"/>
        </w:sectPr>
      </w:pPr>
      <w:r w:rsidRPr="008F1033">
        <w:rPr>
          <w:rStyle w:val="c4"/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F1033">
        <w:rPr>
          <w:rStyle w:val="a5"/>
          <w:i/>
          <w:color w:val="000000" w:themeColor="text1"/>
          <w:sz w:val="28"/>
          <w:szCs w:val="28"/>
        </w:rPr>
        <w:lastRenderedPageBreak/>
        <w:t xml:space="preserve">Проводится с детьми  подвижная игра «Найди своё место» </w:t>
      </w:r>
      <w:r w:rsidRPr="008F1033">
        <w:rPr>
          <w:i/>
          <w:color w:val="000000" w:themeColor="text1"/>
          <w:sz w:val="28"/>
          <w:szCs w:val="28"/>
        </w:rPr>
        <w:t xml:space="preserve">Двое  детей. Один берёт в руки полевые цветы, другой – цветы, занесенные в красную книгу Прикамья. Детям розданы картинки с изображением полевых цветов и цветов из красной книги, </w:t>
      </w:r>
      <w:proofErr w:type="gramStart"/>
      <w:r w:rsidRPr="008F1033">
        <w:rPr>
          <w:i/>
          <w:color w:val="000000" w:themeColor="text1"/>
          <w:sz w:val="28"/>
          <w:szCs w:val="28"/>
        </w:rPr>
        <w:t>звучит музыка и дети танцуют</w:t>
      </w:r>
      <w:proofErr w:type="gramEnd"/>
      <w:r w:rsidRPr="008F1033">
        <w:rPr>
          <w:i/>
          <w:color w:val="000000" w:themeColor="text1"/>
          <w:sz w:val="28"/>
          <w:szCs w:val="28"/>
        </w:rPr>
        <w:t>. По окончании музыки дети бегут и образуют круг у своего ведущего.</w:t>
      </w:r>
      <w:r w:rsidRPr="008F1033">
        <w:rPr>
          <w:color w:val="000000" w:themeColor="text1"/>
          <w:sz w:val="28"/>
          <w:szCs w:val="28"/>
        </w:rPr>
        <w:t xml:space="preserve"> 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F1033">
        <w:rPr>
          <w:b/>
          <w:color w:val="000000" w:themeColor="text1"/>
          <w:sz w:val="28"/>
          <w:szCs w:val="28"/>
        </w:rPr>
        <w:t>Воспитатель:</w:t>
      </w:r>
      <w:r w:rsidRPr="008F1033">
        <w:rPr>
          <w:color w:val="000000" w:themeColor="text1"/>
          <w:sz w:val="28"/>
          <w:szCs w:val="28"/>
        </w:rPr>
        <w:t xml:space="preserve"> </w:t>
      </w:r>
      <w:r w:rsidRPr="008F1033">
        <w:rPr>
          <w:rStyle w:val="c5"/>
          <w:sz w:val="28"/>
          <w:szCs w:val="28"/>
        </w:rPr>
        <w:t>Русская легенда</w:t>
      </w:r>
      <w:r w:rsidRPr="008F1033">
        <w:rPr>
          <w:sz w:val="28"/>
          <w:szCs w:val="28"/>
        </w:rPr>
        <w:t xml:space="preserve"> утверждает, что однажды старуха Зима со своими спутниками, Морозом и Ветром, решила не пускать на Землю Весну. Но смелый </w:t>
      </w:r>
      <w:r w:rsidRPr="008F1033">
        <w:rPr>
          <w:rStyle w:val="c4"/>
          <w:sz w:val="28"/>
          <w:szCs w:val="28"/>
        </w:rPr>
        <w:t>Подснежник</w:t>
      </w:r>
      <w:r w:rsidRPr="008F1033">
        <w:rPr>
          <w:sz w:val="28"/>
          <w:szCs w:val="28"/>
        </w:rPr>
        <w:t xml:space="preserve"> выпрямился, расправил лепестки и попросил защиты у Солнца. Солнце заметило Подснежник, согрело Землю и открыло дорогу Весне. Поэтому подснежник считают первым цветком, встречающим весну.  Рассмотрите картину и скажите, почему этот цветок называют подснежником? Он первым появляется из-под </w:t>
      </w:r>
      <w:r w:rsidRPr="008F1033">
        <w:rPr>
          <w:sz w:val="28"/>
          <w:szCs w:val="28"/>
        </w:rPr>
        <w:lastRenderedPageBreak/>
        <w:t>снега. Подснежники. Этим именем часто называют все растения цветущие рано весной. Но настоящие подснежники растут в горных районах и встречаются редко. Они очень нежные и красивые.    Многие</w:t>
      </w:r>
      <w:r w:rsidRPr="008F1033">
        <w:rPr>
          <w:rStyle w:val="c4"/>
          <w:sz w:val="28"/>
          <w:szCs w:val="28"/>
        </w:rPr>
        <w:t> первоцветы</w:t>
      </w:r>
      <w:r w:rsidRPr="008F1033">
        <w:rPr>
          <w:sz w:val="28"/>
          <w:szCs w:val="28"/>
        </w:rPr>
        <w:t xml:space="preserve"> – лекарственные растения. Собирая первоцветы, как лекарственные травы, человек часто вырывает их с корнем, нанося вред растениям, вытаптывает места их произрастания. Весной и летом вы иногда бываете в лесу, в поле, на лугу. Там растут красивые цветы. Люди собирают большие букеты </w:t>
      </w:r>
      <w:r w:rsidRPr="008F1033">
        <w:rPr>
          <w:rStyle w:val="c4"/>
          <w:sz w:val="28"/>
          <w:szCs w:val="28"/>
        </w:rPr>
        <w:t xml:space="preserve">первоцветов, ландышей, фиалок, колокольчиков </w:t>
      </w:r>
      <w:r w:rsidRPr="008F1033">
        <w:rPr>
          <w:sz w:val="28"/>
          <w:szCs w:val="28"/>
        </w:rPr>
        <w:t>(</w:t>
      </w:r>
      <w:r w:rsidRPr="008F1033">
        <w:rPr>
          <w:i/>
          <w:sz w:val="28"/>
          <w:szCs w:val="28"/>
        </w:rPr>
        <w:t>демонстрация слайдов презентации цветов</w:t>
      </w:r>
      <w:r w:rsidRPr="008F1033">
        <w:rPr>
          <w:sz w:val="28"/>
          <w:szCs w:val="28"/>
        </w:rPr>
        <w:t>). А знаете ли вы, что многие из цветов всё реже и реже встречаются в природе? Сорвавший красивый цветок человек, наверное, не думает, что бессмысленно погубил еще одно растение исчезающего вида. И не знает, что на нашей планете в опасности уже 25 тысяч видов растений. Если мы хотим, чтобы цветы радовали нас долгое время – их надо беречь!</w:t>
      </w:r>
    </w:p>
    <w:p w:rsidR="00337DB5" w:rsidRPr="008F1033" w:rsidRDefault="00337DB5" w:rsidP="008F10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8F103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F10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F1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Клумба»</w:t>
      </w:r>
    </w:p>
    <w:p w:rsidR="00337DB5" w:rsidRPr="008F1033" w:rsidRDefault="00337DB5" w:rsidP="008F10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Клумба посреди двора выросла вчера.       И</w:t>
      </w:r>
      <w:r w:rsidRPr="008F10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митирует движения: копают землю</w:t>
      </w:r>
    </w:p>
    <w:p w:rsidR="00337DB5" w:rsidRPr="008F1033" w:rsidRDefault="00337DB5" w:rsidP="008F10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сажает детвора цветики с утра.            С</w:t>
      </w:r>
      <w:r w:rsidRPr="008F10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ажают цветы.</w:t>
      </w:r>
    </w:p>
    <w:p w:rsidR="00337DB5" w:rsidRPr="008F1033" w:rsidRDefault="00337DB5" w:rsidP="008F10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ромашки, и вьюнок.                                  П</w:t>
      </w:r>
      <w:r w:rsidRPr="008F10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оливают.</w:t>
      </w:r>
    </w:p>
    <w:p w:rsidR="00337DB5" w:rsidRPr="008F1033" w:rsidRDefault="00337DB5" w:rsidP="008F10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Собирай в букет, дружок.                             С</w:t>
      </w:r>
      <w:r w:rsidRPr="008F10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рывают, нюхают, дарят друг другу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1033">
        <w:rPr>
          <w:rFonts w:ascii="Times New Roman" w:hAnsi="Times New Roman" w:cs="Times New Roman"/>
          <w:sz w:val="28"/>
          <w:szCs w:val="28"/>
        </w:rPr>
        <w:t xml:space="preserve"> Ребята, а помните ли вы, что такое </w:t>
      </w:r>
      <w:r w:rsidRPr="008F1033">
        <w:rPr>
          <w:rStyle w:val="c4"/>
          <w:rFonts w:ascii="Times New Roman" w:hAnsi="Times New Roman" w:cs="Times New Roman"/>
          <w:sz w:val="28"/>
          <w:szCs w:val="28"/>
        </w:rPr>
        <w:t>Красная книга</w:t>
      </w:r>
      <w:r w:rsidRPr="008F1033">
        <w:rPr>
          <w:rFonts w:ascii="Times New Roman" w:hAnsi="Times New Roman" w:cs="Times New Roman"/>
          <w:sz w:val="28"/>
          <w:szCs w:val="28"/>
        </w:rPr>
        <w:t xml:space="preserve">? Это книга, в которой перечислены растения и животные, охраняемые государством и которые должны беречь и вы. «Красной» книгу назвали потому, что красный цвет – цвет опасности и тревоги за всё живое на Земле, будь то огромное животное или маленький цветок. В этой книге есть редкие и охраняемые растения нашей страны. С каждым годом скудеют краски наших пригородных лесов, лугов, прудов и речек. Уже редко встретишь на тенистых лесных полянах прекрасный </w:t>
      </w:r>
      <w:proofErr w:type="spellStart"/>
      <w:r w:rsidRPr="008F1033">
        <w:rPr>
          <w:rStyle w:val="c5"/>
          <w:rFonts w:ascii="Times New Roman" w:hAnsi="Times New Roman" w:cs="Times New Roman"/>
          <w:sz w:val="28"/>
          <w:szCs w:val="28"/>
        </w:rPr>
        <w:t>персиколистный</w:t>
      </w:r>
      <w:proofErr w:type="spellEnd"/>
      <w:r w:rsidRPr="008F1033">
        <w:rPr>
          <w:rStyle w:val="c5"/>
          <w:rFonts w:ascii="Times New Roman" w:hAnsi="Times New Roman" w:cs="Times New Roman"/>
          <w:sz w:val="28"/>
          <w:szCs w:val="28"/>
        </w:rPr>
        <w:t xml:space="preserve"> колокольчик</w:t>
      </w:r>
      <w:r w:rsidRPr="008F1033">
        <w:rPr>
          <w:rFonts w:ascii="Times New Roman" w:hAnsi="Times New Roman" w:cs="Times New Roman"/>
          <w:sz w:val="28"/>
          <w:szCs w:val="28"/>
        </w:rPr>
        <w:t xml:space="preserve">. Бесполезно, вероятно, искать в сосновом бору легендарную </w:t>
      </w:r>
      <w:r w:rsidRPr="008F1033">
        <w:rPr>
          <w:rStyle w:val="c5"/>
          <w:rFonts w:ascii="Times New Roman" w:hAnsi="Times New Roman" w:cs="Times New Roman"/>
          <w:sz w:val="28"/>
          <w:szCs w:val="28"/>
        </w:rPr>
        <w:t>сон-траву</w:t>
      </w:r>
      <w:r w:rsidRPr="008F1033">
        <w:rPr>
          <w:rFonts w:ascii="Times New Roman" w:hAnsi="Times New Roman" w:cs="Times New Roman"/>
          <w:sz w:val="28"/>
          <w:szCs w:val="28"/>
        </w:rPr>
        <w:t xml:space="preserve">. А в тихих заводях рек уже не растёт </w:t>
      </w:r>
      <w:r w:rsidRPr="008F1033">
        <w:rPr>
          <w:rStyle w:val="c5"/>
          <w:rFonts w:ascii="Times New Roman" w:hAnsi="Times New Roman" w:cs="Times New Roman"/>
          <w:sz w:val="28"/>
          <w:szCs w:val="28"/>
        </w:rPr>
        <w:t>белоснежная кувшинка</w:t>
      </w:r>
      <w:r w:rsidRPr="008F1033">
        <w:rPr>
          <w:rFonts w:ascii="Times New Roman" w:hAnsi="Times New Roman" w:cs="Times New Roman"/>
          <w:sz w:val="28"/>
          <w:szCs w:val="28"/>
        </w:rPr>
        <w:t xml:space="preserve">. Цветы исчезают, и мы, теряя их, теряем красоту.  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proofErr w:type="spellStart"/>
      <w:r w:rsidRPr="008F1033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Физминутка</w:t>
      </w:r>
      <w:proofErr w:type="spellEnd"/>
      <w:r w:rsidRPr="008F1033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 «Цветы»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 w:rsidRPr="008F1033">
        <w:rPr>
          <w:color w:val="000000" w:themeColor="text1"/>
          <w:sz w:val="28"/>
          <w:szCs w:val="28"/>
        </w:rPr>
        <w:t xml:space="preserve">Раз </w:t>
      </w:r>
      <w:proofErr w:type="gramStart"/>
      <w:r w:rsidRPr="008F1033">
        <w:rPr>
          <w:color w:val="000000" w:themeColor="text1"/>
          <w:sz w:val="28"/>
          <w:szCs w:val="28"/>
        </w:rPr>
        <w:t>–д</w:t>
      </w:r>
      <w:proofErr w:type="gramEnd"/>
      <w:r w:rsidRPr="008F1033">
        <w:rPr>
          <w:color w:val="000000" w:themeColor="text1"/>
          <w:sz w:val="28"/>
          <w:szCs w:val="28"/>
        </w:rPr>
        <w:t>ва-три выросли цветы      (</w:t>
      </w:r>
      <w:r w:rsidRPr="008F1033">
        <w:rPr>
          <w:i/>
          <w:color w:val="000000" w:themeColor="text1"/>
          <w:sz w:val="28"/>
          <w:szCs w:val="28"/>
        </w:rPr>
        <w:t>сидели на корточках, встаем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К солнцу потянулись высоко:   (</w:t>
      </w:r>
      <w:r w:rsidRPr="008F1033">
        <w:rPr>
          <w:i/>
          <w:color w:val="000000" w:themeColor="text1"/>
          <w:sz w:val="28"/>
          <w:szCs w:val="28"/>
        </w:rPr>
        <w:t>тянутся на носочках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Стало им приятно и тепло! (</w:t>
      </w:r>
      <w:r w:rsidRPr="008F1033">
        <w:rPr>
          <w:i/>
          <w:color w:val="000000" w:themeColor="text1"/>
          <w:sz w:val="28"/>
          <w:szCs w:val="28"/>
        </w:rPr>
        <w:t>смотрят вверх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 xml:space="preserve">Ветерок пролетал, 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proofErr w:type="spellStart"/>
      <w:r w:rsidRPr="008F1033">
        <w:rPr>
          <w:color w:val="000000" w:themeColor="text1"/>
          <w:sz w:val="28"/>
          <w:szCs w:val="28"/>
        </w:rPr>
        <w:t>стебелечки</w:t>
      </w:r>
      <w:proofErr w:type="spellEnd"/>
      <w:r w:rsidRPr="008F1033">
        <w:rPr>
          <w:color w:val="000000" w:themeColor="text1"/>
          <w:sz w:val="28"/>
          <w:szCs w:val="28"/>
        </w:rPr>
        <w:t xml:space="preserve"> качал   (</w:t>
      </w:r>
      <w:r w:rsidRPr="008F1033">
        <w:rPr>
          <w:i/>
          <w:color w:val="000000" w:themeColor="text1"/>
          <w:sz w:val="28"/>
          <w:szCs w:val="28"/>
        </w:rPr>
        <w:t>раскачивают руками влево - вправо над головой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Влево качнулис</w:t>
      </w:r>
      <w:proofErr w:type="gramStart"/>
      <w:r w:rsidRPr="008F1033">
        <w:rPr>
          <w:color w:val="000000" w:themeColor="text1"/>
          <w:sz w:val="28"/>
          <w:szCs w:val="28"/>
        </w:rPr>
        <w:t>ь-</w:t>
      </w:r>
      <w:proofErr w:type="gramEnd"/>
      <w:r w:rsidRPr="008F1033">
        <w:rPr>
          <w:color w:val="000000" w:themeColor="text1"/>
          <w:sz w:val="28"/>
          <w:szCs w:val="28"/>
        </w:rPr>
        <w:t xml:space="preserve"> низко прогнулись.     (</w:t>
      </w:r>
      <w:r w:rsidRPr="008F1033">
        <w:rPr>
          <w:i/>
          <w:color w:val="000000" w:themeColor="text1"/>
          <w:sz w:val="28"/>
          <w:szCs w:val="28"/>
        </w:rPr>
        <w:t>наклоняются влево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Вправо качнулись – низко пригнулись.  (</w:t>
      </w:r>
      <w:r w:rsidRPr="008F1033">
        <w:rPr>
          <w:i/>
          <w:color w:val="000000" w:themeColor="text1"/>
          <w:sz w:val="28"/>
          <w:szCs w:val="28"/>
        </w:rPr>
        <w:t>наклоняются вправо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Ветерок убегай!                 (</w:t>
      </w:r>
      <w:r w:rsidRPr="008F1033">
        <w:rPr>
          <w:i/>
          <w:color w:val="000000" w:themeColor="text1"/>
          <w:sz w:val="28"/>
          <w:szCs w:val="28"/>
        </w:rPr>
        <w:t>грозят пальчиком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Ты цветочки не сломай!   (</w:t>
      </w:r>
      <w:r w:rsidRPr="008F1033">
        <w:rPr>
          <w:i/>
          <w:color w:val="000000" w:themeColor="text1"/>
          <w:sz w:val="28"/>
          <w:szCs w:val="28"/>
        </w:rPr>
        <w:t>приседают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Пусть они растут, растут,</w:t>
      </w:r>
      <w:r w:rsidRPr="008F1033">
        <w:rPr>
          <w:color w:val="000000" w:themeColor="text1"/>
          <w:sz w:val="28"/>
          <w:szCs w:val="28"/>
        </w:rPr>
        <w:br/>
        <w:t>Детям радость принесут!  (</w:t>
      </w:r>
      <w:r w:rsidRPr="008F1033">
        <w:rPr>
          <w:i/>
          <w:color w:val="000000" w:themeColor="text1"/>
          <w:sz w:val="28"/>
          <w:szCs w:val="28"/>
        </w:rPr>
        <w:t>медленно приподнимают руки вверх, раскрывают пальчики</w:t>
      </w:r>
      <w:r w:rsidRPr="008F1033">
        <w:rPr>
          <w:color w:val="000000" w:themeColor="text1"/>
          <w:sz w:val="28"/>
          <w:szCs w:val="28"/>
        </w:rPr>
        <w:t>)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1033">
        <w:rPr>
          <w:rFonts w:ascii="Times New Roman" w:hAnsi="Times New Roman" w:cs="Times New Roman"/>
          <w:sz w:val="28"/>
          <w:szCs w:val="28"/>
        </w:rPr>
        <w:t xml:space="preserve"> Какие цветы, о которых мы сегодня не говорили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337DB5" w:rsidRPr="008F1033" w:rsidRDefault="00337DB5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Какие цветы растут в Пермском крае? Назовите цветы, которые занесены в Красную книгу. Что нужно делать, чтобы сохранить исчезающие цветы, чтобы каждую весну и каждое лето они радовали нас своим пёстрым хороводом? 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spellStart"/>
      <w:r w:rsidRPr="008F1033">
        <w:rPr>
          <w:rStyle w:val="a5"/>
          <w:color w:val="000000" w:themeColor="text1"/>
          <w:sz w:val="28"/>
          <w:szCs w:val="28"/>
        </w:rPr>
        <w:t>Физминутка</w:t>
      </w:r>
      <w:proofErr w:type="spellEnd"/>
      <w:r w:rsidRPr="008F1033">
        <w:rPr>
          <w:rStyle w:val="a5"/>
          <w:color w:val="000000" w:themeColor="text1"/>
          <w:sz w:val="28"/>
          <w:szCs w:val="28"/>
        </w:rPr>
        <w:t xml:space="preserve">  «На лугу»</w:t>
      </w:r>
    </w:p>
    <w:p w:rsidR="00337DB5" w:rsidRPr="008F1033" w:rsidRDefault="00337DB5" w:rsidP="008F103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8F1033">
        <w:rPr>
          <w:color w:val="000000" w:themeColor="text1"/>
          <w:sz w:val="28"/>
          <w:szCs w:val="28"/>
        </w:rPr>
        <w:t>Вместе по лугу идем, (</w:t>
      </w:r>
      <w:r w:rsidRPr="008F1033">
        <w:rPr>
          <w:rStyle w:val="a6"/>
          <w:color w:val="000000" w:themeColor="text1"/>
          <w:sz w:val="28"/>
          <w:szCs w:val="28"/>
        </w:rPr>
        <w:t>Ходьба на месте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Не спешим, не отстаем. (</w:t>
      </w:r>
      <w:r w:rsidRPr="008F1033">
        <w:rPr>
          <w:rStyle w:val="a6"/>
          <w:color w:val="000000" w:themeColor="text1"/>
          <w:sz w:val="28"/>
          <w:szCs w:val="28"/>
        </w:rPr>
        <w:t>Потягивания — руки в стороны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Вот выходим мы на луг (</w:t>
      </w:r>
      <w:r w:rsidRPr="008F1033">
        <w:rPr>
          <w:rStyle w:val="a6"/>
          <w:color w:val="000000" w:themeColor="text1"/>
          <w:sz w:val="28"/>
          <w:szCs w:val="28"/>
        </w:rPr>
        <w:t>Наклониться и коснуться левой ступни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Тысяча цветов вокруг! (</w:t>
      </w:r>
      <w:r w:rsidRPr="008F1033">
        <w:rPr>
          <w:rStyle w:val="a6"/>
          <w:color w:val="000000" w:themeColor="text1"/>
          <w:sz w:val="28"/>
          <w:szCs w:val="28"/>
        </w:rPr>
        <w:t>Затем коснуться правой ступни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</w:r>
      <w:r w:rsidRPr="008F1033">
        <w:rPr>
          <w:color w:val="000000" w:themeColor="text1"/>
          <w:sz w:val="28"/>
          <w:szCs w:val="28"/>
        </w:rPr>
        <w:lastRenderedPageBreak/>
        <w:t>Вот ромашка, василек,</w:t>
      </w:r>
      <w:r w:rsidRPr="008F1033">
        <w:rPr>
          <w:color w:val="000000" w:themeColor="text1"/>
          <w:sz w:val="28"/>
          <w:szCs w:val="28"/>
        </w:rPr>
        <w:br/>
        <w:t>Медуница, кашка — клевер.</w:t>
      </w:r>
      <w:r w:rsidRPr="008F1033">
        <w:rPr>
          <w:color w:val="000000" w:themeColor="text1"/>
          <w:sz w:val="28"/>
          <w:szCs w:val="28"/>
        </w:rPr>
        <w:br/>
        <w:t>Расстилается ковер</w:t>
      </w:r>
      <w:proofErr w:type="gramStart"/>
      <w:r w:rsidRPr="008F1033">
        <w:rPr>
          <w:color w:val="000000" w:themeColor="text1"/>
          <w:sz w:val="28"/>
          <w:szCs w:val="28"/>
        </w:rPr>
        <w:br/>
        <w:t>И</w:t>
      </w:r>
      <w:proofErr w:type="gramEnd"/>
      <w:r w:rsidRPr="008F1033">
        <w:rPr>
          <w:color w:val="000000" w:themeColor="text1"/>
          <w:sz w:val="28"/>
          <w:szCs w:val="28"/>
        </w:rPr>
        <w:t xml:space="preserve"> направо, и налево. (</w:t>
      </w:r>
      <w:r w:rsidRPr="008F1033">
        <w:rPr>
          <w:rStyle w:val="a6"/>
          <w:color w:val="000000" w:themeColor="text1"/>
          <w:sz w:val="28"/>
          <w:szCs w:val="28"/>
        </w:rPr>
        <w:t>Повороты вправо — влево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Чтоб сорвать в лесу цветочки, (</w:t>
      </w:r>
      <w:r w:rsidRPr="008F1033">
        <w:rPr>
          <w:rStyle w:val="a6"/>
          <w:color w:val="000000" w:themeColor="text1"/>
          <w:sz w:val="28"/>
          <w:szCs w:val="28"/>
        </w:rPr>
        <w:t>Наклоны вперед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Наклоняйтесь до носочков.</w:t>
      </w:r>
      <w:r w:rsidRPr="008F1033">
        <w:rPr>
          <w:color w:val="000000" w:themeColor="text1"/>
          <w:sz w:val="28"/>
          <w:szCs w:val="28"/>
        </w:rPr>
        <w:br/>
        <w:t>Раз цветок, два - цветок,</w:t>
      </w:r>
      <w:r w:rsidRPr="008F1033">
        <w:rPr>
          <w:color w:val="000000" w:themeColor="text1"/>
          <w:sz w:val="28"/>
          <w:szCs w:val="28"/>
        </w:rPr>
        <w:br/>
        <w:t>А потом сплетем венок. (</w:t>
      </w:r>
      <w:r w:rsidRPr="008F1033">
        <w:rPr>
          <w:rStyle w:val="a6"/>
          <w:color w:val="000000" w:themeColor="text1"/>
          <w:sz w:val="28"/>
          <w:szCs w:val="28"/>
        </w:rPr>
        <w:t>Руки поднять над головой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Снова мы идем по лесу. (</w:t>
      </w:r>
      <w:r w:rsidRPr="008F1033">
        <w:rPr>
          <w:rStyle w:val="a6"/>
          <w:color w:val="000000" w:themeColor="text1"/>
          <w:sz w:val="28"/>
          <w:szCs w:val="28"/>
        </w:rPr>
        <w:t>Ходьба на месте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А вокруг так интересно! (</w:t>
      </w:r>
      <w:r w:rsidRPr="008F1033">
        <w:rPr>
          <w:rStyle w:val="a6"/>
          <w:color w:val="000000" w:themeColor="text1"/>
          <w:sz w:val="28"/>
          <w:szCs w:val="28"/>
        </w:rPr>
        <w:t>Потягивание — руки в стороны</w:t>
      </w:r>
      <w:r w:rsidRPr="008F1033">
        <w:rPr>
          <w:color w:val="000000" w:themeColor="text1"/>
          <w:sz w:val="28"/>
          <w:szCs w:val="28"/>
        </w:rPr>
        <w:t>)</w:t>
      </w:r>
      <w:r w:rsidRPr="008F1033">
        <w:rPr>
          <w:color w:val="000000" w:themeColor="text1"/>
          <w:sz w:val="28"/>
          <w:szCs w:val="28"/>
        </w:rPr>
        <w:br/>
        <w:t>Отдохнуть пора дружок</w:t>
      </w:r>
      <w:r w:rsidRPr="008F1033">
        <w:rPr>
          <w:color w:val="000000" w:themeColor="text1"/>
          <w:sz w:val="28"/>
          <w:szCs w:val="28"/>
        </w:rPr>
        <w:br/>
        <w:t>Мы присядем на пенек. (</w:t>
      </w:r>
      <w:r w:rsidRPr="008F1033">
        <w:rPr>
          <w:rStyle w:val="a6"/>
          <w:color w:val="000000" w:themeColor="text1"/>
          <w:sz w:val="28"/>
          <w:szCs w:val="28"/>
        </w:rPr>
        <w:t>Садятся дети на места</w:t>
      </w:r>
      <w:r w:rsidRPr="008F1033">
        <w:rPr>
          <w:color w:val="000000" w:themeColor="text1"/>
          <w:sz w:val="28"/>
          <w:szCs w:val="28"/>
        </w:rPr>
        <w:t>).</w:t>
      </w:r>
    </w:p>
    <w:p w:rsidR="009B0277" w:rsidRPr="008F1033" w:rsidRDefault="009B0277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B0277" w:rsidRPr="008F1033" w:rsidRDefault="009B0277" w:rsidP="008F103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0000"/>
          <w:sz w:val="28"/>
          <w:szCs w:val="28"/>
        </w:rPr>
      </w:pPr>
      <w:r w:rsidRPr="008F1033">
        <w:rPr>
          <w:b/>
          <w:color w:val="000000"/>
          <w:sz w:val="28"/>
          <w:szCs w:val="28"/>
        </w:rPr>
        <w:t>Приложение 3</w:t>
      </w:r>
    </w:p>
    <w:p w:rsidR="009B0277" w:rsidRPr="008F1033" w:rsidRDefault="009B0277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B0277" w:rsidRPr="008F1033" w:rsidRDefault="009B0277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9B0277" w:rsidRPr="008F1033" w:rsidRDefault="009B0277" w:rsidP="008F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>тема «Экскурсия в лес»</w:t>
      </w:r>
    </w:p>
    <w:p w:rsidR="009B0277" w:rsidRPr="008F1033" w:rsidRDefault="009B0277" w:rsidP="008F1033">
      <w:pPr>
        <w:tabs>
          <w:tab w:val="left" w:pos="53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 xml:space="preserve">Возрастная группа:  </w:t>
      </w:r>
      <w:r w:rsidRPr="008F1033">
        <w:rPr>
          <w:rFonts w:ascii="Times New Roman" w:hAnsi="Times New Roman" w:cs="Times New Roman"/>
          <w:sz w:val="28"/>
          <w:szCs w:val="28"/>
        </w:rPr>
        <w:t>подготовительная группа  (6 - 7 лет)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формировать экологическое сознание.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0277" w:rsidRPr="008F1033" w:rsidRDefault="006B33F0" w:rsidP="008F1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9B0277" w:rsidRPr="008F10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Закрепить</w:t>
        </w:r>
      </w:hyperlink>
      <w:r w:rsidR="009B0277"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знания детей о природе: п</w:t>
      </w:r>
      <w:r w:rsidR="009B0277"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ознакомить детей с лесом, с профессиями, связанные с лесом, лесными обитателями, с </w:t>
      </w:r>
      <w:proofErr w:type="gramStart"/>
      <w:r w:rsidR="009B0277"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предметами</w:t>
      </w:r>
      <w:proofErr w:type="gramEnd"/>
      <w:r w:rsidR="009B0277"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сделанными  из дерева</w:t>
      </w:r>
      <w:r w:rsidR="009B0277"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277" w:rsidRPr="008F1033" w:rsidRDefault="006B33F0" w:rsidP="008F1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9B0277" w:rsidRPr="008F10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Развивать</w:t>
        </w:r>
      </w:hyperlink>
      <w:r w:rsidR="009B0277"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смекалку и сообразительность.</w:t>
      </w:r>
    </w:p>
    <w:p w:rsidR="009B0277" w:rsidRPr="008F1033" w:rsidRDefault="009B0277" w:rsidP="008F1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 правила поведения в лесу.</w:t>
      </w:r>
    </w:p>
    <w:p w:rsidR="009B0277" w:rsidRPr="008F1033" w:rsidRDefault="009B0277" w:rsidP="008F1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</w:t>
      </w:r>
      <w:proofErr w:type="gramStart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</w:t>
      </w:r>
      <w:proofErr w:type="gramEnd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заботливое отношении к природе.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Материал: </w:t>
      </w:r>
      <w:r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 с грибами съедобными и несъедобными, картинки с профессиями, корзинки, формат А</w:t>
      </w:r>
      <w:proofErr w:type="gramStart"/>
      <w:r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End"/>
      <w:r w:rsidRPr="008F1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краски, кисточки, мольберт, картинки с деревьями и листьями, картинки с предметами из дерева, муляжи грибов.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Дети средней группы решили для нас нарисовать лес, но не знают, правильно ли это сделали.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(Педагог показывают картинки)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такое лес? </w:t>
      </w:r>
      <w:r w:rsidRPr="008F10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(ответы детей).</w:t>
      </w:r>
      <w:r w:rsidRPr="008F10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Дети, посмотрите, какой  лес на этой картине, кажется, вот – вот подует ветерок, и затрещат осинки, закачаются лапы елей и ветви берёз.  Чтобы лучше запомнить,  предлагаю поиграть в игру «Узнай и назови дерево по листу/по кроне». </w:t>
      </w:r>
      <w:r w:rsidRPr="008F10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Воспитатель: </w:t>
      </w:r>
      <w:r w:rsidRPr="008F10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Ребята, люди заметили, что лес может быть разным, в зависимости от большинства деревьев растущих в них. Если больше елей, сосен, пихт такой лес называется еловым? Бор? Дубрава? Смешанный лес?  </w:t>
      </w:r>
      <w:r w:rsidRPr="008F10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(Показ иллюстраций, ответы детей)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Почему лес может засохнуть?  </w:t>
      </w:r>
      <w:r w:rsidRPr="008F10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(дети перечисляют)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знаем, что многоэтажным бывает не только дом, но и лес. На нижних этажах -  трава, грибы, ягоды. Затем идут кустарники. Следующий этаж – деревья пониже, и самый верхний – высокие дубы и сосны. Предлагаю поиграть в игру «Грибная грамота». Возьмём с вами по корзинке и пойдём за грибами. Грибы селятся на опушках, в старой хвое и листьях. Каждый гриб дружит со своим деревом.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(воспитатель показывает картинки, дети называют, какие грибы растут рядом с  какими деревьями)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Запомни, не всякий грибок кладут в кузовок! Почему?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Отберите, пожалуйста,  в разные корзины ядовитые  и съедобные  грибы? </w:t>
      </w:r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(Работа с муляжами)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 - большой дом. Вспомним обитателей леса и названия их жилищ  </w:t>
      </w:r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(Лиса  - нора, вол</w:t>
      </w:r>
      <w:proofErr w:type="gramStart"/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к-</w:t>
      </w:r>
      <w:proofErr w:type="gramEnd"/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логово, медведь - берлога, бобр - хатка и т.д.)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как назвать детёнышей разных зверей?  </w:t>
      </w:r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proofErr w:type="gramStart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какие профессии связаны</w:t>
      </w:r>
      <w:proofErr w:type="gramEnd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лесом. Назовите их</w:t>
      </w:r>
      <w:proofErr w:type="gramStart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есорубы, рабочие, трактористы, крановщики, водители, лесники)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(Воспитатели с детьми рассматривают иллюстрации и уточняют значение каждой специальности в сохранение леса)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Да, представители многих профессий работает в лесу, но самый главный – лесничий. Он руководит посадкой нового леса, назначает участки для рубки, оберегает  лес от насекомых – вредителей, пожаров и людей, которые без разрешения рубят деревья и стреляют зверей.  Лес разбит на участки. За каждый участок отвечает лесник.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 как и для чего можно использовать деревья растущие в лесах</w:t>
      </w:r>
      <w:proofErr w:type="gramStart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оздухом дышим; плоды едим,  лечимся; мебель, бумага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предметы, сделанные из дерева </w:t>
      </w:r>
      <w:r w:rsidRPr="008F1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ли вы пословицы о лесе?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– земли украшение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 да леса – всему свету краса.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ходи – под ноги гляди.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не школа, а всех учит.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и вода – брат и сестра.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 говорят: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леса – не губи,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леса – береги,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леса – посади.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правила поведения в лесу знаете и соблюдаете Вы?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F1033">
        <w:rPr>
          <w:rFonts w:ascii="Times New Roman" w:hAnsi="Times New Roman" w:cs="Times New Roman"/>
          <w:sz w:val="28"/>
          <w:szCs w:val="28"/>
        </w:rPr>
        <w:t xml:space="preserve">Любуясь красотой природы, человек становится лучше, добрее. Ему хочется жить и сделать свою Родину ещё краше. 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Чему учит нас природа? 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>(</w:t>
      </w:r>
      <w:r w:rsidRPr="008F1033">
        <w:rPr>
          <w:rFonts w:ascii="Times New Roman" w:hAnsi="Times New Roman" w:cs="Times New Roman"/>
          <w:i/>
          <w:sz w:val="28"/>
          <w:szCs w:val="28"/>
        </w:rPr>
        <w:t>Природа учит человека мудрости, терпению, труду, справедливости, правдивости, чистоте, скромности, доброте)</w:t>
      </w:r>
      <w:r w:rsidRPr="008F10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33">
        <w:rPr>
          <w:rFonts w:ascii="Times New Roman" w:hAnsi="Times New Roman" w:cs="Times New Roman"/>
          <w:sz w:val="28"/>
          <w:szCs w:val="28"/>
        </w:rPr>
        <w:t xml:space="preserve"> Берегите всё, что есть на Земле! Люди должны жить в дружбе с природой, никого не обижать, никому не причинять зла. Чтобы человек стал другом природы, он должен быть добрым. А быть добрым помогает  улыбка.  </w:t>
      </w:r>
      <w:proofErr w:type="gramStart"/>
      <w:r w:rsidRPr="008F1033">
        <w:rPr>
          <w:rFonts w:ascii="Times New Roman" w:hAnsi="Times New Roman" w:cs="Times New Roman"/>
          <w:sz w:val="28"/>
          <w:szCs w:val="28"/>
        </w:rPr>
        <w:t>Подаренная</w:t>
      </w:r>
      <w:proofErr w:type="gramEnd"/>
      <w:r w:rsidRPr="008F1033">
        <w:rPr>
          <w:rFonts w:ascii="Times New Roman" w:hAnsi="Times New Roman" w:cs="Times New Roman"/>
          <w:sz w:val="28"/>
          <w:szCs w:val="28"/>
        </w:rPr>
        <w:t xml:space="preserve">  ласковому ветерку, цветам, солнцу, друг другу, птицам и бабочкам.</w:t>
      </w: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77" w:rsidRPr="008F1033" w:rsidRDefault="009B0277" w:rsidP="008F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</w:pPr>
    </w:p>
    <w:p w:rsidR="009B0277" w:rsidRPr="008F1033" w:rsidRDefault="009B0277" w:rsidP="008F10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</w:pPr>
    </w:p>
    <w:p w:rsidR="009B0277" w:rsidRPr="008F1033" w:rsidRDefault="009B0277" w:rsidP="008F10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B0277" w:rsidRPr="008F1033" w:rsidSect="00326020">
      <w:type w:val="continuous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4075A"/>
    <w:multiLevelType w:val="multilevel"/>
    <w:tmpl w:val="2F7C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813A3"/>
    <w:multiLevelType w:val="hybridMultilevel"/>
    <w:tmpl w:val="7764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D7D"/>
    <w:multiLevelType w:val="hybridMultilevel"/>
    <w:tmpl w:val="A684821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A3E6833"/>
    <w:multiLevelType w:val="hybridMultilevel"/>
    <w:tmpl w:val="7342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3F1"/>
    <w:rsid w:val="00004001"/>
    <w:rsid w:val="00012D75"/>
    <w:rsid w:val="00063A50"/>
    <w:rsid w:val="000930C8"/>
    <w:rsid w:val="00100252"/>
    <w:rsid w:val="0012117A"/>
    <w:rsid w:val="00130F57"/>
    <w:rsid w:val="00183427"/>
    <w:rsid w:val="001F6D60"/>
    <w:rsid w:val="00201EDD"/>
    <w:rsid w:val="00256744"/>
    <w:rsid w:val="002615CD"/>
    <w:rsid w:val="002A0E0C"/>
    <w:rsid w:val="002A5835"/>
    <w:rsid w:val="002C1BE8"/>
    <w:rsid w:val="002D3A29"/>
    <w:rsid w:val="002D636D"/>
    <w:rsid w:val="00305061"/>
    <w:rsid w:val="003143F1"/>
    <w:rsid w:val="00326020"/>
    <w:rsid w:val="00337DB5"/>
    <w:rsid w:val="0038334E"/>
    <w:rsid w:val="00395432"/>
    <w:rsid w:val="00414A0D"/>
    <w:rsid w:val="00427D49"/>
    <w:rsid w:val="004C6399"/>
    <w:rsid w:val="00543B2D"/>
    <w:rsid w:val="00560E73"/>
    <w:rsid w:val="00573288"/>
    <w:rsid w:val="005B1DE9"/>
    <w:rsid w:val="006121AD"/>
    <w:rsid w:val="00624E04"/>
    <w:rsid w:val="006535E9"/>
    <w:rsid w:val="006538A6"/>
    <w:rsid w:val="00692640"/>
    <w:rsid w:val="00696598"/>
    <w:rsid w:val="00696D07"/>
    <w:rsid w:val="006A3386"/>
    <w:rsid w:val="006B33F0"/>
    <w:rsid w:val="006E539C"/>
    <w:rsid w:val="006F4353"/>
    <w:rsid w:val="00737674"/>
    <w:rsid w:val="007D141E"/>
    <w:rsid w:val="007E3B20"/>
    <w:rsid w:val="007E568A"/>
    <w:rsid w:val="00810161"/>
    <w:rsid w:val="008733F9"/>
    <w:rsid w:val="00895A5F"/>
    <w:rsid w:val="008C33A4"/>
    <w:rsid w:val="008F1033"/>
    <w:rsid w:val="00912D85"/>
    <w:rsid w:val="0092050D"/>
    <w:rsid w:val="00934B8A"/>
    <w:rsid w:val="00945810"/>
    <w:rsid w:val="009541C9"/>
    <w:rsid w:val="00970925"/>
    <w:rsid w:val="009B0277"/>
    <w:rsid w:val="009C433B"/>
    <w:rsid w:val="009E2E8A"/>
    <w:rsid w:val="009E43C6"/>
    <w:rsid w:val="009E6B2C"/>
    <w:rsid w:val="00A0358F"/>
    <w:rsid w:val="00A126AB"/>
    <w:rsid w:val="00A22575"/>
    <w:rsid w:val="00A600C4"/>
    <w:rsid w:val="00A75ED9"/>
    <w:rsid w:val="00A84959"/>
    <w:rsid w:val="00AF5226"/>
    <w:rsid w:val="00B35D02"/>
    <w:rsid w:val="00B37EDD"/>
    <w:rsid w:val="00B45075"/>
    <w:rsid w:val="00B96A72"/>
    <w:rsid w:val="00BC7D64"/>
    <w:rsid w:val="00C242FD"/>
    <w:rsid w:val="00C4148D"/>
    <w:rsid w:val="00C96C49"/>
    <w:rsid w:val="00CB5C10"/>
    <w:rsid w:val="00CF4257"/>
    <w:rsid w:val="00D16E92"/>
    <w:rsid w:val="00D560E5"/>
    <w:rsid w:val="00D61C67"/>
    <w:rsid w:val="00D978C0"/>
    <w:rsid w:val="00DA5BF7"/>
    <w:rsid w:val="00DF5A19"/>
    <w:rsid w:val="00E251ED"/>
    <w:rsid w:val="00E82659"/>
    <w:rsid w:val="00E93E8C"/>
    <w:rsid w:val="00ED4A6E"/>
    <w:rsid w:val="00F059D3"/>
    <w:rsid w:val="00F11864"/>
    <w:rsid w:val="00F46129"/>
    <w:rsid w:val="00FA1166"/>
    <w:rsid w:val="00FB67C3"/>
    <w:rsid w:val="00FD0497"/>
    <w:rsid w:val="00FD45EC"/>
    <w:rsid w:val="00FF29E2"/>
    <w:rsid w:val="00F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F1"/>
    <w:pPr>
      <w:ind w:left="720"/>
      <w:contextualSpacing/>
    </w:pPr>
  </w:style>
  <w:style w:type="character" w:customStyle="1" w:styleId="apple-converted-space">
    <w:name w:val="apple-converted-space"/>
    <w:basedOn w:val="a0"/>
    <w:rsid w:val="00810161"/>
  </w:style>
  <w:style w:type="paragraph" w:styleId="a4">
    <w:name w:val="Normal (Web)"/>
    <w:basedOn w:val="a"/>
    <w:uiPriority w:val="99"/>
    <w:unhideWhenUsed/>
    <w:rsid w:val="00E2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9C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3A29"/>
  </w:style>
  <w:style w:type="character" w:customStyle="1" w:styleId="c4">
    <w:name w:val="c4"/>
    <w:basedOn w:val="a0"/>
    <w:rsid w:val="002D3A29"/>
  </w:style>
  <w:style w:type="character" w:customStyle="1" w:styleId="c5">
    <w:name w:val="c5"/>
    <w:basedOn w:val="a0"/>
    <w:rsid w:val="00337DB5"/>
  </w:style>
  <w:style w:type="character" w:styleId="a5">
    <w:name w:val="Strong"/>
    <w:basedOn w:val="a0"/>
    <w:uiPriority w:val="22"/>
    <w:qFormat/>
    <w:rsid w:val="00337DB5"/>
    <w:rPr>
      <w:b/>
      <w:bCs/>
    </w:rPr>
  </w:style>
  <w:style w:type="character" w:styleId="a6">
    <w:name w:val="Emphasis"/>
    <w:basedOn w:val="a0"/>
    <w:uiPriority w:val="20"/>
    <w:qFormat/>
    <w:rsid w:val="00337DB5"/>
    <w:rPr>
      <w:i/>
      <w:iCs/>
    </w:rPr>
  </w:style>
  <w:style w:type="character" w:customStyle="1" w:styleId="c0">
    <w:name w:val="c0"/>
    <w:basedOn w:val="a0"/>
    <w:rsid w:val="002A0E0C"/>
  </w:style>
  <w:style w:type="table" w:styleId="a7">
    <w:name w:val="Table Grid"/>
    <w:basedOn w:val="a1"/>
    <w:uiPriority w:val="59"/>
    <w:rsid w:val="002A0E0C"/>
    <w:pPr>
      <w:spacing w:after="0" w:line="240" w:lineRule="auto"/>
    </w:pPr>
    <w:rPr>
      <w:rFonts w:ascii="Times New Roman" w:hAnsi="Times New Roman" w:cs="Times New Roman"/>
      <w:b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5807-opyt-raboty-vnimanie-mozhno-i-nuzhno-razvivat.html" TargetMode="External"/><Relationship Id="rId5" Type="http://schemas.openxmlformats.org/officeDocument/2006/relationships/hyperlink" Target="http://50ds.ru/logoped/1980-igra-pomogi-natashe-razlozhit-veshchi-po-mestam--zakrepit-ponimanie-i-upotreblenie-glagol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2015-03-15T15:52:00Z</cp:lastPrinted>
  <dcterms:created xsi:type="dcterms:W3CDTF">2023-12-19T09:09:00Z</dcterms:created>
  <dcterms:modified xsi:type="dcterms:W3CDTF">2023-12-19T10:29:00Z</dcterms:modified>
</cp:coreProperties>
</file>