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B4" w:rsidRDefault="00660A41" w:rsidP="00EC79B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9B4">
        <w:rPr>
          <w:rFonts w:ascii="Times New Roman" w:hAnsi="Times New Roman" w:cs="Times New Roman"/>
          <w:b/>
          <w:sz w:val="28"/>
          <w:szCs w:val="28"/>
        </w:rPr>
        <w:t>Мини-музей "Сказитель уральских мастеров - Павел Бажов"</w:t>
      </w:r>
      <w:r w:rsidRPr="00EC7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9B4" w:rsidRDefault="00EC79B4" w:rsidP="00EC79B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9B4" w:rsidRPr="00D25D09" w:rsidRDefault="00EC79B4" w:rsidP="00D25D09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D09">
        <w:rPr>
          <w:rFonts w:ascii="Times New Roman" w:hAnsi="Times New Roman" w:cs="Times New Roman"/>
          <w:sz w:val="28"/>
          <w:szCs w:val="28"/>
        </w:rPr>
        <w:t xml:space="preserve">Мини-музей "Сказитель уральских мастеров - Павел Бажов" </w:t>
      </w:r>
      <w:r w:rsidR="00660A41" w:rsidRPr="00D25D09">
        <w:rPr>
          <w:rFonts w:ascii="Times New Roman" w:hAnsi="Times New Roman" w:cs="Times New Roman"/>
          <w:sz w:val="28"/>
          <w:szCs w:val="28"/>
        </w:rPr>
        <w:t>создан в МАДОУ "Детский сад № 58" в 201</w:t>
      </w:r>
      <w:r w:rsidR="007A5BB7" w:rsidRPr="00D25D09">
        <w:rPr>
          <w:rFonts w:ascii="Times New Roman" w:hAnsi="Times New Roman" w:cs="Times New Roman"/>
          <w:sz w:val="28"/>
          <w:szCs w:val="28"/>
        </w:rPr>
        <w:t>8</w:t>
      </w:r>
      <w:r w:rsidR="00660A41" w:rsidRPr="00D25D09">
        <w:rPr>
          <w:rFonts w:ascii="Times New Roman" w:hAnsi="Times New Roman" w:cs="Times New Roman"/>
          <w:sz w:val="28"/>
          <w:szCs w:val="28"/>
        </w:rPr>
        <w:t xml:space="preserve">г. Поскольку приоритетное направление учреждения </w:t>
      </w:r>
      <w:proofErr w:type="gramStart"/>
      <w:r w:rsidR="00660A41" w:rsidRPr="00D25D09">
        <w:rPr>
          <w:rFonts w:ascii="Times New Roman" w:hAnsi="Times New Roman" w:cs="Times New Roman"/>
          <w:sz w:val="28"/>
          <w:szCs w:val="28"/>
        </w:rPr>
        <w:t>музейная</w:t>
      </w:r>
      <w:proofErr w:type="gramEnd"/>
      <w:r w:rsidR="00660A41" w:rsidRPr="00D25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283" w:rsidRPr="00D25D09">
        <w:rPr>
          <w:rFonts w:ascii="Times New Roman" w:hAnsi="Times New Roman" w:cs="Times New Roman"/>
          <w:sz w:val="28"/>
          <w:szCs w:val="28"/>
        </w:rPr>
        <w:t>этнопедагогика</w:t>
      </w:r>
      <w:proofErr w:type="spellEnd"/>
      <w:r w:rsidR="00660A41" w:rsidRPr="00D25D09">
        <w:rPr>
          <w:rFonts w:ascii="Times New Roman" w:hAnsi="Times New Roman" w:cs="Times New Roman"/>
          <w:sz w:val="28"/>
          <w:szCs w:val="28"/>
        </w:rPr>
        <w:t xml:space="preserve"> </w:t>
      </w:r>
      <w:r w:rsidR="00EB2283" w:rsidRPr="00D25D09">
        <w:rPr>
          <w:rFonts w:ascii="Times New Roman" w:hAnsi="Times New Roman" w:cs="Times New Roman"/>
          <w:sz w:val="28"/>
          <w:szCs w:val="28"/>
        </w:rPr>
        <w:t>создание данного мини-музея актуально и логично.</w:t>
      </w:r>
    </w:p>
    <w:p w:rsidR="00EC79B4" w:rsidRPr="00D25D09" w:rsidRDefault="00D25D09" w:rsidP="00D25D09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60A41" w:rsidRPr="00D25D09">
        <w:rPr>
          <w:rFonts w:ascii="Times New Roman" w:hAnsi="Times New Roman" w:cs="Times New Roman"/>
          <w:sz w:val="28"/>
          <w:szCs w:val="28"/>
        </w:rPr>
        <w:t>ини-музей рассчитан на детей</w:t>
      </w:r>
      <w:r w:rsidR="00BC66AE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="00660A41" w:rsidRPr="00D25D09">
        <w:rPr>
          <w:rFonts w:ascii="Times New Roman" w:hAnsi="Times New Roman" w:cs="Times New Roman"/>
          <w:sz w:val="28"/>
          <w:szCs w:val="28"/>
        </w:rPr>
        <w:t xml:space="preserve"> 3+ </w:t>
      </w:r>
    </w:p>
    <w:p w:rsidR="000052BF" w:rsidRPr="00D25D09" w:rsidRDefault="00EB2283" w:rsidP="00D25D09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D09">
        <w:rPr>
          <w:rFonts w:ascii="Times New Roman" w:hAnsi="Times New Roman" w:cs="Times New Roman"/>
          <w:sz w:val="28"/>
          <w:szCs w:val="28"/>
        </w:rPr>
        <w:t>Ц</w:t>
      </w:r>
      <w:r w:rsidR="00597CBB" w:rsidRPr="00D25D09">
        <w:rPr>
          <w:rFonts w:ascii="Times New Roman" w:hAnsi="Times New Roman" w:cs="Times New Roman"/>
          <w:sz w:val="28"/>
          <w:szCs w:val="28"/>
        </w:rPr>
        <w:t>ель</w:t>
      </w:r>
      <w:r w:rsidR="005B2CD3" w:rsidRPr="00D25D09">
        <w:rPr>
          <w:rFonts w:ascii="Times New Roman" w:hAnsi="Times New Roman" w:cs="Times New Roman"/>
          <w:sz w:val="28"/>
          <w:szCs w:val="28"/>
        </w:rPr>
        <w:t xml:space="preserve">ю его создание стало  желание подробно и на наглядном материале познакомить дошколят с  </w:t>
      </w:r>
      <w:r w:rsidR="00597CBB" w:rsidRPr="00D25D09">
        <w:rPr>
          <w:rFonts w:ascii="Times New Roman" w:hAnsi="Times New Roman" w:cs="Times New Roman"/>
          <w:sz w:val="28"/>
          <w:szCs w:val="28"/>
        </w:rPr>
        <w:t xml:space="preserve">  биографией уральского писателя П.П. Бажова, дат</w:t>
      </w:r>
      <w:r w:rsidR="005B2CD3" w:rsidRPr="00D25D09">
        <w:rPr>
          <w:rFonts w:ascii="Times New Roman" w:hAnsi="Times New Roman" w:cs="Times New Roman"/>
          <w:sz w:val="28"/>
          <w:szCs w:val="28"/>
        </w:rPr>
        <w:t>ь</w:t>
      </w:r>
      <w:r w:rsidR="00597CBB" w:rsidRPr="00D25D09">
        <w:rPr>
          <w:rFonts w:ascii="Times New Roman" w:hAnsi="Times New Roman" w:cs="Times New Roman"/>
          <w:sz w:val="28"/>
          <w:szCs w:val="28"/>
        </w:rPr>
        <w:t xml:space="preserve"> знания об уральских самоцветах, их многообразии и прикладном использовании. 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D09">
        <w:rPr>
          <w:rFonts w:ascii="Times New Roman" w:hAnsi="Times New Roman" w:cs="Times New Roman"/>
          <w:sz w:val="28"/>
          <w:szCs w:val="28"/>
        </w:rPr>
        <w:t>Еще одна причина</w:t>
      </w:r>
      <w:r w:rsidR="00EC79B4" w:rsidRPr="00D25D09">
        <w:rPr>
          <w:rFonts w:ascii="Times New Roman" w:hAnsi="Times New Roman" w:cs="Times New Roman"/>
          <w:sz w:val="28"/>
          <w:szCs w:val="28"/>
        </w:rPr>
        <w:t xml:space="preserve">, </w:t>
      </w:r>
      <w:r w:rsidRPr="00D25D09">
        <w:rPr>
          <w:rFonts w:ascii="Times New Roman" w:hAnsi="Times New Roman" w:cs="Times New Roman"/>
          <w:sz w:val="28"/>
          <w:szCs w:val="28"/>
        </w:rPr>
        <w:t xml:space="preserve"> по которой мы организовали музей П. Бажова</w:t>
      </w:r>
      <w:r w:rsidR="007A5BB7" w:rsidRPr="00D25D09">
        <w:rPr>
          <w:rFonts w:ascii="Times New Roman" w:hAnsi="Times New Roman" w:cs="Times New Roman"/>
          <w:sz w:val="28"/>
          <w:szCs w:val="28"/>
        </w:rPr>
        <w:t>,</w:t>
      </w:r>
      <w:r w:rsidRPr="00D25D09">
        <w:rPr>
          <w:rFonts w:ascii="Times New Roman" w:hAnsi="Times New Roman" w:cs="Times New Roman"/>
          <w:sz w:val="28"/>
          <w:szCs w:val="28"/>
        </w:rPr>
        <w:t xml:space="preserve"> как нельзя лучше описана в стихотворении 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Вадима </w:t>
      </w:r>
      <w:proofErr w:type="spellStart"/>
      <w:r w:rsidRPr="00D25D09">
        <w:rPr>
          <w:rFonts w:ascii="Times New Roman" w:eastAsia="Times New Roman" w:hAnsi="Times New Roman" w:cs="Times New Roman"/>
          <w:sz w:val="28"/>
          <w:szCs w:val="28"/>
        </w:rPr>
        <w:t>Шефнера</w:t>
      </w:r>
      <w:proofErr w:type="spellEnd"/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Это так, а не иначе,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Ты мне, друг мой, не перечь: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Люди стали жить богаче,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Но беднее стала речь.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Дачи, джинсы, слайды, платья…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Ценам, цифрам – несть конца,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Отвлеченные понятья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Улетучиваются.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Гаснет устная словесность,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Разговорная краса;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Отступают в неизвестность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Речи русской чудеса.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Сотни слов родных и метких,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Сникнув, голос потеряв,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Взаперти, как птицы в клетках,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Дремлют в толстых словарях.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Ты их выпусти оттуда,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В быт обыденный верни,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Чтобы речь – людское чудо –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Не скудела в наши дни.</w:t>
      </w:r>
    </w:p>
    <w:p w:rsidR="000052BF" w:rsidRPr="00D25D09" w:rsidRDefault="000052BF" w:rsidP="00D25D09">
      <w:pPr>
        <w:pStyle w:val="2"/>
        <w:tabs>
          <w:tab w:val="left" w:pos="709"/>
        </w:tabs>
        <w:ind w:firstLine="567"/>
      </w:pPr>
      <w:r w:rsidRPr="00D25D09">
        <w:t>Произведения Павла Бажова -  важные средства формирования личности ребенка и развития речи, средство эстетического и нравственного воспитания детей. Сказы  влияют на формирование нравственных чувств и оценок, норм поведения, на воспитание эстетического восприятия и эстетических чувств.</w:t>
      </w:r>
    </w:p>
    <w:p w:rsidR="000052BF" w:rsidRPr="00D25D09" w:rsidRDefault="000052BF" w:rsidP="00D25D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hAnsi="Times New Roman" w:cs="Times New Roman"/>
          <w:sz w:val="28"/>
          <w:szCs w:val="28"/>
        </w:rPr>
        <w:t>Они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способствуют развитию речи, дают образцы русского литературного </w:t>
      </w:r>
      <w:r w:rsidRPr="00D25D09">
        <w:rPr>
          <w:rFonts w:ascii="Times New Roman" w:hAnsi="Times New Roman" w:cs="Times New Roman"/>
          <w:sz w:val="28"/>
          <w:szCs w:val="28"/>
        </w:rPr>
        <w:t xml:space="preserve">и народного 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языка, обогащают словарный запас новыми словами, поэтической лексикой, образными выражениями. Литература помогает ребенку изложить свое отношение </w:t>
      </w:r>
      <w:proofErr w:type="gramStart"/>
      <w:r w:rsidRPr="00D25D0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прослушанному, используя готовые языковые формы.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Казалось бы, все мы, взрослые, прекрасно знаем об это. Однако</w:t>
      </w:r>
      <w:proofErr w:type="gramStart"/>
      <w:r w:rsidRPr="00D25D0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 педагоги отмечают, что с каждым годом речь дошкольников и, к сожалению, их родителей, становится все беднее. Крайне редко кто может почесть наизусть стихотворение любимого поэта, украсить свой рассказ образным сравнением, метафорой. 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Наша цель – научить ребенка ценить художественное слово. Поэтому при чтении собственно художественных произведений стоит самая важная для эстетического развития ребенка цель: влюбить ребенка в книгу, если эта любовь у него еще не состоялась, или упрочить эту любовь, если она уже существует. Как только это 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произойдет, художественная литература ответит маленькому читателю </w:t>
      </w:r>
      <w:r w:rsidR="00D25D09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>взаимностью</w:t>
      </w:r>
      <w:r w:rsidR="00D25D09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Вспомните самих себя, когда вы только впервые начали читать, когда увидели за буквами и словами картины, образы, персонажей… С этим всегда связана </w:t>
      </w:r>
      <w:r w:rsidR="00D25D09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>самая интересная</w:t>
      </w:r>
      <w:r w:rsidR="00D25D09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5D09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>самая любимая</w:t>
      </w:r>
      <w:r w:rsidR="00D25D09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книга, запомнившаяся вам на всю жизнь!... Пусть дети сначала научатся научиться удивляться красоте и волшебному могуществу художественной литературы, пусть откроют в ней целый мир, похожий на мир реальный и столь же отличающийся от него</w:t>
      </w:r>
      <w:proofErr w:type="gramEnd"/>
      <w:r w:rsidRPr="00D25D09">
        <w:rPr>
          <w:rFonts w:ascii="Times New Roman" w:eastAsia="Times New Roman" w:hAnsi="Times New Roman" w:cs="Times New Roman"/>
          <w:sz w:val="28"/>
          <w:szCs w:val="28"/>
        </w:rPr>
        <w:t>, пусть станут, прежде всего, ценителями СЛОВА.</w:t>
      </w:r>
    </w:p>
    <w:p w:rsidR="000052BF" w:rsidRPr="00D25D09" w:rsidRDefault="000052BF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hAnsi="Times New Roman" w:cs="Times New Roman"/>
          <w:sz w:val="28"/>
          <w:szCs w:val="28"/>
        </w:rPr>
        <w:t xml:space="preserve">Таким образом, учитывая все </w:t>
      </w:r>
      <w:proofErr w:type="gramStart"/>
      <w:r w:rsidRPr="00D25D09">
        <w:rPr>
          <w:rFonts w:ascii="Times New Roman" w:hAnsi="Times New Roman" w:cs="Times New Roman"/>
          <w:sz w:val="28"/>
          <w:szCs w:val="28"/>
        </w:rPr>
        <w:t>вышесказанное</w:t>
      </w:r>
      <w:proofErr w:type="gramEnd"/>
      <w:r w:rsidRPr="00D25D09">
        <w:rPr>
          <w:rFonts w:ascii="Times New Roman" w:hAnsi="Times New Roman" w:cs="Times New Roman"/>
          <w:sz w:val="28"/>
          <w:szCs w:val="28"/>
        </w:rPr>
        <w:t xml:space="preserve"> принимая во внимание 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современную загруженность воспитателей, нехватку времени при подготовке материалов для работы с детьми, недостаточное знание </w:t>
      </w:r>
      <w:r w:rsidRPr="00D25D09">
        <w:rPr>
          <w:rFonts w:ascii="Times New Roman" w:hAnsi="Times New Roman" w:cs="Times New Roman"/>
          <w:sz w:val="28"/>
          <w:szCs w:val="28"/>
        </w:rPr>
        <w:t xml:space="preserve">минералов, Прикамья 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>нами и был создан</w:t>
      </w:r>
      <w:r w:rsidRPr="00D25D09">
        <w:rPr>
          <w:rFonts w:ascii="Times New Roman" w:hAnsi="Times New Roman" w:cs="Times New Roman"/>
          <w:sz w:val="28"/>
          <w:szCs w:val="28"/>
        </w:rPr>
        <w:t xml:space="preserve"> мини-музей "Сказитель уральских мастеров - Павел Бажов"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, которое </w:t>
      </w:r>
      <w:r w:rsidRPr="00D25D0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включает в себя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052BF" w:rsidRPr="00D25D09" w:rsidRDefault="000052BF" w:rsidP="00D25D09">
      <w:pPr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познавательный материал</w:t>
      </w:r>
      <w:r w:rsidRPr="00D25D09">
        <w:rPr>
          <w:rFonts w:ascii="Times New Roman" w:hAnsi="Times New Roman" w:cs="Times New Roman"/>
          <w:sz w:val="28"/>
          <w:szCs w:val="28"/>
        </w:rPr>
        <w:t>:</w:t>
      </w:r>
    </w:p>
    <w:p w:rsidR="000052BF" w:rsidRPr="00D25D09" w:rsidRDefault="00D25D09" w:rsidP="00D25D09">
      <w:pPr>
        <w:pStyle w:val="a7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D09">
        <w:rPr>
          <w:rFonts w:ascii="Times New Roman" w:hAnsi="Times New Roman" w:cs="Times New Roman"/>
          <w:sz w:val="28"/>
          <w:szCs w:val="28"/>
        </w:rPr>
        <w:t xml:space="preserve">о </w:t>
      </w:r>
      <w:r w:rsidR="000052BF" w:rsidRPr="00D25D09">
        <w:rPr>
          <w:rFonts w:ascii="Times New Roman" w:hAnsi="Times New Roman" w:cs="Times New Roman"/>
          <w:sz w:val="28"/>
          <w:szCs w:val="28"/>
        </w:rPr>
        <w:t xml:space="preserve">П. Бажове и его произведениях, </w:t>
      </w:r>
    </w:p>
    <w:p w:rsidR="000052BF" w:rsidRPr="00D25D09" w:rsidRDefault="00D25D09" w:rsidP="00D25D09">
      <w:pPr>
        <w:pStyle w:val="a7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hAnsi="Times New Roman" w:cs="Times New Roman"/>
          <w:sz w:val="28"/>
          <w:szCs w:val="28"/>
        </w:rPr>
        <w:t xml:space="preserve">о </w:t>
      </w:r>
      <w:r w:rsidR="000052BF" w:rsidRPr="00D25D09">
        <w:rPr>
          <w:rFonts w:ascii="Times New Roman" w:hAnsi="Times New Roman" w:cs="Times New Roman"/>
          <w:sz w:val="28"/>
          <w:szCs w:val="28"/>
        </w:rPr>
        <w:t>минералах и полезных ископаемых Прикамья</w:t>
      </w:r>
      <w:r w:rsidR="000052BF" w:rsidRPr="00D25D0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52BF" w:rsidRPr="00D25D09" w:rsidRDefault="000052BF" w:rsidP="00D25D09">
      <w:pPr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художественные произведения;</w:t>
      </w:r>
      <w:r w:rsidRPr="00D25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D09" w:rsidRPr="00D25D09" w:rsidRDefault="000052BF" w:rsidP="00D25D09">
      <w:pPr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картотек</w:t>
      </w:r>
      <w:r w:rsidRPr="00D25D09">
        <w:rPr>
          <w:rFonts w:ascii="Times New Roman" w:hAnsi="Times New Roman" w:cs="Times New Roman"/>
          <w:sz w:val="28"/>
          <w:szCs w:val="28"/>
        </w:rPr>
        <w:t>и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дидактических игр</w:t>
      </w:r>
    </w:p>
    <w:p w:rsidR="000052BF" w:rsidRPr="00D25D09" w:rsidRDefault="00D25D09" w:rsidP="00D25D09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работа с текстом,</w:t>
      </w:r>
    </w:p>
    <w:p w:rsidR="00D25D09" w:rsidRPr="00D25D09" w:rsidRDefault="00D25D09" w:rsidP="00D25D09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знакомство с произведениями П. Бажова,</w:t>
      </w:r>
    </w:p>
    <w:p w:rsidR="00D25D09" w:rsidRPr="00D25D09" w:rsidRDefault="00D25D09" w:rsidP="00D25D09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Знакомство с минералами</w:t>
      </w:r>
    </w:p>
    <w:p w:rsidR="00EC79B4" w:rsidRPr="00D25D09" w:rsidRDefault="000052BF" w:rsidP="00D25D09">
      <w:pPr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практический материал</w:t>
      </w:r>
      <w:r w:rsidR="00EC79B4" w:rsidRPr="00D25D09">
        <w:rPr>
          <w:rFonts w:ascii="Times New Roman" w:hAnsi="Times New Roman" w:cs="Times New Roman"/>
          <w:sz w:val="28"/>
          <w:szCs w:val="28"/>
        </w:rPr>
        <w:t>:</w:t>
      </w:r>
    </w:p>
    <w:p w:rsidR="00EC79B4" w:rsidRPr="00D25D09" w:rsidRDefault="000052BF" w:rsidP="00D25D09">
      <w:pPr>
        <w:pStyle w:val="a7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>портрет писател</w:t>
      </w:r>
      <w:r w:rsidRPr="00D25D09">
        <w:rPr>
          <w:rFonts w:ascii="Times New Roman" w:hAnsi="Times New Roman" w:cs="Times New Roman"/>
          <w:sz w:val="28"/>
          <w:szCs w:val="28"/>
        </w:rPr>
        <w:t>я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D25D09">
        <w:rPr>
          <w:rFonts w:ascii="Times New Roman" w:hAnsi="Times New Roman" w:cs="Times New Roman"/>
          <w:sz w:val="28"/>
          <w:szCs w:val="28"/>
        </w:rPr>
        <w:t>его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автобиографи</w:t>
      </w:r>
      <w:r w:rsidRPr="00D25D09">
        <w:rPr>
          <w:rFonts w:ascii="Times New Roman" w:hAnsi="Times New Roman" w:cs="Times New Roman"/>
          <w:sz w:val="28"/>
          <w:szCs w:val="28"/>
        </w:rPr>
        <w:t>я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25D09" w:rsidRDefault="000052BF" w:rsidP="00D25D09">
      <w:pPr>
        <w:pStyle w:val="a7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D09">
        <w:rPr>
          <w:rFonts w:ascii="Times New Roman" w:hAnsi="Times New Roman" w:cs="Times New Roman"/>
          <w:sz w:val="28"/>
          <w:szCs w:val="28"/>
        </w:rPr>
        <w:t>сценарии бесед, развлечений</w:t>
      </w:r>
      <w:r w:rsidR="003A4E27" w:rsidRPr="00D25D09">
        <w:rPr>
          <w:rFonts w:ascii="Times New Roman" w:hAnsi="Times New Roman" w:cs="Times New Roman"/>
          <w:sz w:val="28"/>
          <w:szCs w:val="28"/>
        </w:rPr>
        <w:t>;</w:t>
      </w:r>
    </w:p>
    <w:p w:rsidR="00D25D09" w:rsidRPr="00D25D09" w:rsidRDefault="00EC79B4" w:rsidP="00D25D09">
      <w:pPr>
        <w:pStyle w:val="a7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D09">
        <w:rPr>
          <w:rFonts w:ascii="Times New Roman" w:hAnsi="Times New Roman" w:cs="Times New Roman"/>
          <w:sz w:val="28"/>
          <w:szCs w:val="28"/>
        </w:rPr>
        <w:t>коллекция минералов,</w:t>
      </w:r>
    </w:p>
    <w:p w:rsidR="00D25D09" w:rsidRPr="00D25D09" w:rsidRDefault="00D25D09" w:rsidP="00D25D09">
      <w:pPr>
        <w:pStyle w:val="a7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25D09">
        <w:rPr>
          <w:rFonts w:ascii="Times New Roman" w:hAnsi="Times New Roman" w:cs="Times New Roman"/>
          <w:sz w:val="28"/>
          <w:szCs w:val="28"/>
        </w:rPr>
        <w:t>онсультация доля педагогов "Приемы, рекомендуемые к использованию при знакомстве старших дошкольников  с художественными произведениями"</w:t>
      </w:r>
    </w:p>
    <w:p w:rsidR="00D25D09" w:rsidRPr="00D25D09" w:rsidRDefault="00D25D09" w:rsidP="00D25D09">
      <w:pPr>
        <w:pStyle w:val="a7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D09">
        <w:rPr>
          <w:rFonts w:ascii="Times New Roman" w:hAnsi="Times New Roman" w:cs="Times New Roman"/>
          <w:sz w:val="28"/>
          <w:szCs w:val="28"/>
        </w:rPr>
        <w:t>презентации:</w:t>
      </w:r>
    </w:p>
    <w:p w:rsidR="00D25D09" w:rsidRPr="00D25D09" w:rsidRDefault="00D25D09" w:rsidP="00D25D09">
      <w:pPr>
        <w:pStyle w:val="a7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D09">
        <w:rPr>
          <w:rFonts w:ascii="Times New Roman" w:hAnsi="Times New Roman" w:cs="Times New Roman"/>
          <w:sz w:val="28"/>
          <w:szCs w:val="28"/>
        </w:rPr>
        <w:t>- Биография Бажова,</w:t>
      </w:r>
    </w:p>
    <w:p w:rsidR="00D25D09" w:rsidRPr="00D25D09" w:rsidRDefault="00D25D09" w:rsidP="00D25D09">
      <w:pPr>
        <w:pStyle w:val="a7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D09">
        <w:rPr>
          <w:rFonts w:ascii="Times New Roman" w:hAnsi="Times New Roman" w:cs="Times New Roman"/>
          <w:sz w:val="28"/>
          <w:szCs w:val="28"/>
        </w:rPr>
        <w:t>-  Минералы</w:t>
      </w:r>
    </w:p>
    <w:p w:rsidR="000052BF" w:rsidRPr="00D25D09" w:rsidRDefault="0032129E" w:rsidP="00D25D09">
      <w:pPr>
        <w:pStyle w:val="a3"/>
        <w:tabs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D25D09">
        <w:rPr>
          <w:i/>
          <w:sz w:val="28"/>
          <w:szCs w:val="28"/>
          <w:u w:val="single"/>
        </w:rPr>
        <w:t>Специфической особенностью</w:t>
      </w:r>
      <w:r w:rsidRPr="00D25D09">
        <w:rPr>
          <w:sz w:val="28"/>
          <w:szCs w:val="28"/>
        </w:rPr>
        <w:t xml:space="preserve"> мини-музея является соблюдение ряда принципов </w:t>
      </w:r>
      <w:r w:rsidR="000052BF" w:rsidRPr="00D25D09">
        <w:rPr>
          <w:sz w:val="28"/>
          <w:szCs w:val="28"/>
        </w:rPr>
        <w:t xml:space="preserve">содержания: краеведческий, принцип полноты, системности и </w:t>
      </w:r>
      <w:proofErr w:type="spellStart"/>
      <w:r w:rsidR="000052BF" w:rsidRPr="00D25D09">
        <w:rPr>
          <w:sz w:val="28"/>
          <w:szCs w:val="28"/>
        </w:rPr>
        <w:t>адресности</w:t>
      </w:r>
      <w:proofErr w:type="spellEnd"/>
      <w:r w:rsidR="000052BF" w:rsidRPr="00D25D09">
        <w:rPr>
          <w:sz w:val="28"/>
          <w:szCs w:val="28"/>
        </w:rPr>
        <w:t>.</w:t>
      </w:r>
    </w:p>
    <w:p w:rsidR="000052BF" w:rsidRPr="00D25D09" w:rsidRDefault="000052BF" w:rsidP="00D25D0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i/>
          <w:sz w:val="28"/>
          <w:szCs w:val="28"/>
        </w:rPr>
        <w:t>Краеведческий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принцип при подборе материала реализуется через использование с</w:t>
      </w:r>
      <w:r w:rsidR="0032129E" w:rsidRPr="00D25D09">
        <w:rPr>
          <w:rFonts w:ascii="Times New Roman" w:hAnsi="Times New Roman" w:cs="Times New Roman"/>
          <w:sz w:val="28"/>
          <w:szCs w:val="28"/>
        </w:rPr>
        <w:t xml:space="preserve">казов П. Бажова, знакомство с профессиями прошлого, бытовавшими на Урале, с полезными </w:t>
      </w:r>
      <w:r w:rsidR="00BF336C" w:rsidRPr="00D25D09">
        <w:rPr>
          <w:rFonts w:ascii="Times New Roman" w:hAnsi="Times New Roman" w:cs="Times New Roman"/>
          <w:sz w:val="28"/>
          <w:szCs w:val="28"/>
        </w:rPr>
        <w:t>ископаемыми</w:t>
      </w:r>
      <w:r w:rsidR="0032129E" w:rsidRPr="00D25D09">
        <w:rPr>
          <w:rFonts w:ascii="Times New Roman" w:hAnsi="Times New Roman" w:cs="Times New Roman"/>
          <w:sz w:val="28"/>
          <w:szCs w:val="28"/>
        </w:rPr>
        <w:t xml:space="preserve"> Прикамья 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F336C" w:rsidRPr="00D25D09">
        <w:rPr>
          <w:rFonts w:ascii="Times New Roman" w:hAnsi="Times New Roman" w:cs="Times New Roman"/>
          <w:sz w:val="28"/>
          <w:szCs w:val="28"/>
        </w:rPr>
        <w:t>п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>редоставленный материал способствует</w:t>
      </w:r>
      <w:r w:rsidR="0032129E" w:rsidRPr="00D25D09">
        <w:rPr>
          <w:rFonts w:ascii="Times New Roman" w:hAnsi="Times New Roman" w:cs="Times New Roman"/>
          <w:sz w:val="28"/>
          <w:szCs w:val="28"/>
        </w:rPr>
        <w:t xml:space="preserve"> привитию любви к малой Родине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052BF" w:rsidRPr="00D25D09" w:rsidRDefault="000052BF" w:rsidP="00D25D0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5D09">
        <w:rPr>
          <w:rFonts w:ascii="Times New Roman" w:eastAsia="Times New Roman" w:hAnsi="Times New Roman" w:cs="Times New Roman"/>
          <w:i/>
          <w:sz w:val="28"/>
          <w:szCs w:val="28"/>
        </w:rPr>
        <w:t>Принцип полноты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. Содержание </w:t>
      </w:r>
      <w:r w:rsidR="0032129E" w:rsidRPr="00D25D09">
        <w:rPr>
          <w:rFonts w:ascii="Times New Roman" w:hAnsi="Times New Roman" w:cs="Times New Roman"/>
          <w:sz w:val="28"/>
          <w:szCs w:val="28"/>
        </w:rPr>
        <w:t>проекта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реализуется через все предлагаемые Приложения;</w:t>
      </w:r>
    </w:p>
    <w:p w:rsidR="000052BF" w:rsidRPr="00D25D09" w:rsidRDefault="000052BF" w:rsidP="00D25D0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i/>
          <w:sz w:val="28"/>
          <w:szCs w:val="28"/>
        </w:rPr>
        <w:t>Принцип системности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нашел свое воплощение в  разнообразие и количестве материала, позволяющего работу с детьми проводить системно, включая детей в самые разнообразные виды деятельности, а именно: игру, чтение художественной литератур, труд и др. </w:t>
      </w:r>
    </w:p>
    <w:p w:rsidR="000052BF" w:rsidRPr="00D25D09" w:rsidRDefault="000052BF" w:rsidP="00D25D0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Не забыт и принцип возрастной </w:t>
      </w:r>
      <w:proofErr w:type="spellStart"/>
      <w:r w:rsidRPr="00D25D09">
        <w:rPr>
          <w:rFonts w:ascii="Times New Roman" w:eastAsia="Times New Roman" w:hAnsi="Times New Roman" w:cs="Times New Roman"/>
          <w:i/>
          <w:sz w:val="28"/>
          <w:szCs w:val="28"/>
        </w:rPr>
        <w:t>адресности</w:t>
      </w:r>
      <w:proofErr w:type="spellEnd"/>
      <w:r w:rsidRPr="00D25D09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в частности при подборе художественных произведений, дидактических игр, содержания информации.</w:t>
      </w:r>
    </w:p>
    <w:p w:rsidR="000052BF" w:rsidRPr="00D25D09" w:rsidRDefault="0032129E" w:rsidP="00D25D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hAnsi="Times New Roman" w:cs="Times New Roman"/>
          <w:sz w:val="28"/>
          <w:szCs w:val="28"/>
        </w:rPr>
        <w:t>Материалы музея</w:t>
      </w:r>
      <w:r w:rsidR="000052BF" w:rsidRPr="00D25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5D09">
        <w:rPr>
          <w:rFonts w:ascii="Times New Roman" w:hAnsi="Times New Roman" w:cs="Times New Roman"/>
          <w:sz w:val="28"/>
          <w:szCs w:val="28"/>
        </w:rPr>
        <w:t>имею</w:t>
      </w:r>
      <w:r w:rsidR="000052BF" w:rsidRPr="00D25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52BF" w:rsidRPr="00D25D09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практическую ценность</w:t>
      </w:r>
      <w:r w:rsidR="000052BF" w:rsidRPr="00D25D0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,</w:t>
      </w:r>
      <w:r w:rsidR="000052BF" w:rsidRPr="00D25D09">
        <w:rPr>
          <w:rFonts w:ascii="Times New Roman" w:eastAsia="Times New Roman" w:hAnsi="Times New Roman" w:cs="Times New Roman"/>
          <w:sz w:val="28"/>
          <w:szCs w:val="28"/>
        </w:rPr>
        <w:t xml:space="preserve"> поскольку разнообразие представленных в нем </w:t>
      </w:r>
      <w:r w:rsidRPr="00D25D09">
        <w:rPr>
          <w:rFonts w:ascii="Times New Roman" w:hAnsi="Times New Roman" w:cs="Times New Roman"/>
          <w:sz w:val="28"/>
          <w:szCs w:val="28"/>
        </w:rPr>
        <w:t>экспонатов</w:t>
      </w:r>
      <w:r w:rsidR="000052BF" w:rsidRPr="00D25D09">
        <w:rPr>
          <w:rFonts w:ascii="Times New Roman" w:eastAsia="Times New Roman" w:hAnsi="Times New Roman" w:cs="Times New Roman"/>
          <w:sz w:val="28"/>
          <w:szCs w:val="28"/>
        </w:rPr>
        <w:t xml:space="preserve"> отражает не только современный уровень преподавания, соответствует требованиям  образовательного стандарта, но и  </w:t>
      </w:r>
      <w:r w:rsidR="000052BF" w:rsidRPr="00D25D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обеспечивает доступность качественного образования, так как подобраны в соответствии с возрастными возможностями дошкольников, позволяют обеспечить индивидуальные склонности и предпочтения воспитанников.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8363"/>
      </w:tblGrid>
      <w:tr w:rsidR="000052BF" w:rsidRPr="00D25D09" w:rsidTr="007A5BB7">
        <w:tc>
          <w:tcPr>
            <w:tcW w:w="2127" w:type="dxa"/>
          </w:tcPr>
          <w:p w:rsidR="000052BF" w:rsidRPr="00D25D09" w:rsidRDefault="000052BF" w:rsidP="00D25D0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8363" w:type="dxa"/>
          </w:tcPr>
          <w:p w:rsidR="000052BF" w:rsidRPr="00D25D09" w:rsidRDefault="000052BF" w:rsidP="00D25D0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нем вы найдете конкретные методические рекомендации, а также сообщение из опыта работы, с помощью которой получите ответы на все вопросы, </w:t>
            </w:r>
            <w:proofErr w:type="gramStart"/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касающихся</w:t>
            </w:r>
            <w:proofErr w:type="gramEnd"/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5D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методики работы с детьми.</w:t>
            </w:r>
          </w:p>
          <w:p w:rsidR="000052BF" w:rsidRPr="00D25D09" w:rsidRDefault="000052BF" w:rsidP="00D25D0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52BF" w:rsidRPr="00D25D09" w:rsidTr="007A5BB7">
        <w:trPr>
          <w:cantSplit/>
          <w:trHeight w:val="2200"/>
        </w:trPr>
        <w:tc>
          <w:tcPr>
            <w:tcW w:w="2127" w:type="dxa"/>
          </w:tcPr>
          <w:p w:rsidR="007A5BB7" w:rsidRPr="00D25D09" w:rsidRDefault="0032129E" w:rsidP="00D25D0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D09">
              <w:rPr>
                <w:rFonts w:ascii="Times New Roman" w:hAnsi="Times New Roman" w:cs="Times New Roman"/>
                <w:sz w:val="28"/>
                <w:szCs w:val="28"/>
              </w:rPr>
              <w:t>Писатель</w:t>
            </w:r>
          </w:p>
          <w:p w:rsidR="000052BF" w:rsidRPr="00D25D09" w:rsidRDefault="0032129E" w:rsidP="00D25D0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0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7A5BB7" w:rsidRPr="00D25D0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Бажов </w:t>
            </w:r>
            <w:r w:rsidR="000052BF"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63" w:type="dxa"/>
          </w:tcPr>
          <w:p w:rsidR="000052BF" w:rsidRPr="00D25D09" w:rsidRDefault="000052BF" w:rsidP="00D25D0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Нельзя говорить о любви к литературе, к конкретному Мастеру без сообщения детям определенных знаний о не</w:t>
            </w:r>
            <w:r w:rsidR="0032129E" w:rsidRPr="00D25D0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0052BF" w:rsidRPr="00D25D09" w:rsidRDefault="0032129E" w:rsidP="00D25D0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052BF"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втобиографи</w:t>
            </w:r>
            <w:r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0052BF"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2BF"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это интересный и доступный для понимания старших</w:t>
            </w:r>
            <w:r w:rsidR="007A5BB7"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2BF"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дошкольников материал,  который поможет понять творческий путь, особенности мироощущения.</w:t>
            </w:r>
          </w:p>
          <w:p w:rsidR="000052BF" w:rsidRPr="00D25D09" w:rsidRDefault="000052BF" w:rsidP="00D25D0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Предложенный материал педагоги могут использовать на</w:t>
            </w:r>
            <w:r w:rsidR="0032129E"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занятиях, в беседах, при проведении литературных праздников.</w:t>
            </w:r>
          </w:p>
        </w:tc>
      </w:tr>
      <w:tr w:rsidR="000052BF" w:rsidRPr="00D25D09" w:rsidTr="007A5BB7">
        <w:trPr>
          <w:trHeight w:val="333"/>
        </w:trPr>
        <w:tc>
          <w:tcPr>
            <w:tcW w:w="2127" w:type="dxa"/>
          </w:tcPr>
          <w:p w:rsidR="000052BF" w:rsidRPr="00D25D09" w:rsidRDefault="000052BF" w:rsidP="00D25D0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Подборка произведений</w:t>
            </w:r>
          </w:p>
        </w:tc>
        <w:tc>
          <w:tcPr>
            <w:tcW w:w="8363" w:type="dxa"/>
          </w:tcPr>
          <w:p w:rsidR="007A5BB7" w:rsidRPr="00D25D09" w:rsidRDefault="000052BF" w:rsidP="00D25D0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Первые сведения о жизни, о предметах и взаимоотношении людей  дети получают из художественной литературы. Знания, полученные посредством художественного слова более прочные, их получение</w:t>
            </w:r>
            <w:r w:rsidR="007A5BB7"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интересно для ребенка. </w:t>
            </w:r>
          </w:p>
          <w:p w:rsidR="000052BF" w:rsidRPr="00D25D09" w:rsidRDefault="0032129E" w:rsidP="00D25D0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Сказы П. Бажова </w:t>
            </w:r>
            <w:r w:rsidR="000052BF"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обогащают </w:t>
            </w:r>
            <w:r w:rsidR="000052BF" w:rsidRPr="00D25D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эмоциональную жизнь</w:t>
            </w:r>
            <w:r w:rsidR="000052BF"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ребенка</w:t>
            </w:r>
            <w:r w:rsidRPr="00D25D09">
              <w:rPr>
                <w:rFonts w:ascii="Times New Roman" w:hAnsi="Times New Roman" w:cs="Times New Roman"/>
                <w:sz w:val="28"/>
                <w:szCs w:val="28"/>
              </w:rPr>
              <w:t>-дошкольника</w:t>
            </w:r>
            <w:r w:rsidR="000052BF"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, помогают формированию его нравственных качеств. События, о котором</w:t>
            </w:r>
            <w:r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2BF"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идет речь в литературном произведении, затрагивают чувства </w:t>
            </w:r>
            <w:r w:rsidR="00EC79B4"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2BF"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ребенка, волнуют его, дошкольник становится соучастником</w:t>
            </w:r>
            <w:r w:rsidR="007A5BB7"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2BF"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событий, следовательно</w:t>
            </w:r>
            <w:r w:rsidR="00EC79B4" w:rsidRPr="00D25D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52BF"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формируется отношение к явлениям жизни, попущенное через призму уже личного</w:t>
            </w:r>
            <w:r w:rsidR="00EC79B4"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2BF"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опыта. Вместе с тем, художественная литература оказывает</w:t>
            </w:r>
            <w:r w:rsidR="00EC79B4"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2BF"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недооцененное многими влияние на </w:t>
            </w:r>
            <w:r w:rsidR="000052BF" w:rsidRPr="00D25D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эстетические </w:t>
            </w:r>
            <w:r w:rsidR="007A5BB7" w:rsidRPr="00D25D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052BF" w:rsidRPr="00D25D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чувства</w:t>
            </w:r>
            <w:r w:rsidR="000052BF"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. Яркие художественные образы, поэтичность картины</w:t>
            </w:r>
            <w:r w:rsidR="007A5BB7"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2BF"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русской природы, музыкальность с</w:t>
            </w:r>
            <w:r w:rsidR="00EC79B4" w:rsidRPr="00D25D09">
              <w:rPr>
                <w:rFonts w:ascii="Times New Roman" w:hAnsi="Times New Roman" w:cs="Times New Roman"/>
                <w:sz w:val="28"/>
                <w:szCs w:val="28"/>
              </w:rPr>
              <w:t>казов</w:t>
            </w:r>
            <w:r w:rsidR="000052BF"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, их выразительность</w:t>
            </w:r>
            <w:r w:rsidR="007A5BB7"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2BF"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обогащают речь детей, делая её более грамотной, яркой, образной.</w:t>
            </w:r>
          </w:p>
        </w:tc>
      </w:tr>
      <w:tr w:rsidR="000052BF" w:rsidRPr="00D25D09" w:rsidTr="007A5BB7">
        <w:trPr>
          <w:trHeight w:val="3200"/>
        </w:trPr>
        <w:tc>
          <w:tcPr>
            <w:tcW w:w="2127" w:type="dxa"/>
          </w:tcPr>
          <w:p w:rsidR="000052BF" w:rsidRPr="00D25D09" w:rsidRDefault="000052BF" w:rsidP="00D25D0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Картотека дидактических игр</w:t>
            </w:r>
          </w:p>
        </w:tc>
        <w:tc>
          <w:tcPr>
            <w:tcW w:w="8363" w:type="dxa"/>
          </w:tcPr>
          <w:p w:rsidR="000052BF" w:rsidRPr="00D25D09" w:rsidRDefault="000052BF" w:rsidP="00D25D0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дидактических игр раскрывает те моменты, на которые следует обратить внимание при формировании у детей конкретных навыков речевого общения. Дидактические игры</w:t>
            </w:r>
            <w:r w:rsidR="00EC79B4"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вызывают активную работу мысли, способствуют расширению</w:t>
            </w:r>
            <w:r w:rsidR="00EC79B4"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кругозора, уточнению представлений об окружающем мире,  совершенствованию всех психических процессов, </w:t>
            </w:r>
          </w:p>
          <w:p w:rsidR="000052BF" w:rsidRPr="00D25D09" w:rsidRDefault="000052BF" w:rsidP="00D25D0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стимулируют переход детского организма к более высокой ступени развития. </w:t>
            </w:r>
          </w:p>
          <w:p w:rsidR="000052BF" w:rsidRPr="00D25D09" w:rsidRDefault="000052BF" w:rsidP="00D25D0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Конечной же целью использования дидактических игр является развитие ума,  навыков умственного труда,</w:t>
            </w:r>
            <w:r w:rsidR="00EC79B4"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умения анализировать, объяснять,</w:t>
            </w:r>
            <w:r w:rsidR="00EC79B4"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доказывать, рассуждать, в  целом развить мышление и речь дошкольника. Предложенные игры </w:t>
            </w:r>
            <w:proofErr w:type="gramStart"/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дают задания с высоки</w:t>
            </w:r>
            <w:proofErr w:type="gramEnd"/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уровнем трудности, чтобы  активизировать умственную активность дошкольников.</w:t>
            </w:r>
          </w:p>
        </w:tc>
      </w:tr>
      <w:tr w:rsidR="000052BF" w:rsidRPr="00D25D09" w:rsidTr="007A5BB7">
        <w:tc>
          <w:tcPr>
            <w:tcW w:w="2127" w:type="dxa"/>
          </w:tcPr>
          <w:p w:rsidR="000052BF" w:rsidRPr="00D25D09" w:rsidRDefault="000052BF" w:rsidP="00D25D0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  <w:tc>
          <w:tcPr>
            <w:tcW w:w="8363" w:type="dxa"/>
          </w:tcPr>
          <w:p w:rsidR="000052BF" w:rsidRPr="00D25D09" w:rsidRDefault="000052BF" w:rsidP="00D25D0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бы совершенен ни был план педагога, его прочтение  не сможет </w:t>
            </w:r>
            <w:r w:rsidR="00EC79B4"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вызвать у коллег четкого представления о никогда не </w:t>
            </w:r>
            <w:proofErr w:type="gramStart"/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виданном</w:t>
            </w:r>
            <w:proofErr w:type="gramEnd"/>
            <w:r w:rsidR="00EC79B4"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Только подробный </w:t>
            </w:r>
            <w:r w:rsidR="00EC79B4" w:rsidRPr="00D25D09">
              <w:rPr>
                <w:rFonts w:ascii="Times New Roman" w:hAnsi="Times New Roman" w:cs="Times New Roman"/>
                <w:sz w:val="28"/>
                <w:szCs w:val="28"/>
              </w:rPr>
              <w:t>сценарий беседы, развлечения</w:t>
            </w: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>, и то в известных пределах, сможет</w:t>
            </w:r>
            <w:r w:rsidR="00EC79B4" w:rsidRPr="00D25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заменить просмотр. Вот поэтому </w:t>
            </w:r>
            <w:r w:rsidRPr="00D25D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мы и предлагаем вашему вниманию несколько разработок, чтобы сформировать общее представление о проводимой работе.</w:t>
            </w:r>
          </w:p>
        </w:tc>
      </w:tr>
    </w:tbl>
    <w:p w:rsidR="000052BF" w:rsidRPr="00D25D09" w:rsidRDefault="000052BF" w:rsidP="00D25D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 </w:t>
      </w:r>
      <w:r w:rsidRPr="00D25D09">
        <w:rPr>
          <w:rFonts w:ascii="Times New Roman" w:eastAsia="Times New Roman" w:hAnsi="Times New Roman" w:cs="Times New Roman"/>
          <w:sz w:val="28"/>
          <w:szCs w:val="28"/>
          <w:u w:val="single"/>
        </w:rPr>
        <w:t>эффективности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BB7" w:rsidRPr="00D25D09">
        <w:rPr>
          <w:rFonts w:ascii="Times New Roman" w:hAnsi="Times New Roman" w:cs="Times New Roman"/>
          <w:sz w:val="28"/>
          <w:szCs w:val="28"/>
        </w:rPr>
        <w:t>мини-музея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говорит тот факт, что, пройдя апробация в  детском саду  в течение </w:t>
      </w:r>
      <w:r w:rsidR="007A5BB7" w:rsidRPr="00D25D09">
        <w:rPr>
          <w:rFonts w:ascii="Times New Roman" w:hAnsi="Times New Roman" w:cs="Times New Roman"/>
          <w:sz w:val="28"/>
          <w:szCs w:val="28"/>
        </w:rPr>
        <w:t xml:space="preserve"> 5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D25D0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получило высокую оценку со стороны коллег и родителей. По их отзывам,  </w:t>
      </w:r>
      <w:r w:rsidR="007A5BB7" w:rsidRPr="00D25D09">
        <w:rPr>
          <w:rFonts w:ascii="Times New Roman" w:hAnsi="Times New Roman" w:cs="Times New Roman"/>
          <w:sz w:val="28"/>
          <w:szCs w:val="28"/>
        </w:rPr>
        <w:t xml:space="preserve">знакомство с мини-музеем 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>не только обеспечит экономию времени, во время подготовки к  работе с детьми, но и способствует всестороннему развитию дошкольников - интернациональному и умственному, эстетическому и социальному, тем самым повышая результативность обучения. Так, мониторинг показал, что в конце года у воспитанников сформировано избирательное отношение к художественным произведениям, умение ориентироваться в мире книг. Выработано правильное отношение к книге и чтению; воспитан навык совместного слушания, умение орга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низованно отвечать на вопросы и спрашивать о </w:t>
      </w:r>
      <w:proofErr w:type="gramStart"/>
      <w:r w:rsidRPr="00D25D09">
        <w:rPr>
          <w:rFonts w:ascii="Times New Roman" w:eastAsia="Times New Roman" w:hAnsi="Times New Roman" w:cs="Times New Roman"/>
          <w:sz w:val="28"/>
          <w:szCs w:val="28"/>
        </w:rPr>
        <w:t>прочитанном</w:t>
      </w:r>
      <w:proofErr w:type="gramEnd"/>
      <w:r w:rsidRPr="00D25D09">
        <w:rPr>
          <w:rFonts w:ascii="Times New Roman" w:eastAsia="Times New Roman" w:hAnsi="Times New Roman" w:cs="Times New Roman"/>
          <w:sz w:val="28"/>
          <w:szCs w:val="28"/>
        </w:rPr>
        <w:t>, вни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softHyphen/>
        <w:t>мательно рассматривать иллюстрации, соотносить их со знакомым текстом; воспитаны навыки аккуратного обращения с книгой. Кроме того, художественная книга дает ребенку прекрасные образ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цы русского литературного языка. </w:t>
      </w:r>
      <w:r w:rsidR="007A5BB7" w:rsidRPr="00D25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2BF" w:rsidRPr="00D25D09" w:rsidRDefault="000052BF" w:rsidP="00D25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Надеемся, что наши советы, представленные в разделе </w:t>
      </w:r>
      <w:r w:rsidR="00D25D09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</w:t>
      </w:r>
      <w:r w:rsidR="00D25D09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25D09">
        <w:rPr>
          <w:rFonts w:ascii="Times New Roman" w:eastAsia="Times New Roman" w:hAnsi="Times New Roman" w:cs="Times New Roman"/>
          <w:sz w:val="28"/>
          <w:szCs w:val="28"/>
        </w:rPr>
        <w:t xml:space="preserve"> помогут вам приобщить ребенка к чтению, развить в нем заложенное от природы чувство слова, способность удивляться и наслаждаться красотой и выразительностью человеческой речи. Пусть литературные произведения с вашей помощью станут для него ступеньками в открытии мира и себя.</w:t>
      </w:r>
    </w:p>
    <w:p w:rsidR="000052BF" w:rsidRPr="000052BF" w:rsidRDefault="000052BF" w:rsidP="007A5BB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52BF" w:rsidRPr="000052BF" w:rsidRDefault="000052BF" w:rsidP="005B2CD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052BF" w:rsidRPr="000052BF" w:rsidRDefault="000052BF" w:rsidP="005B2CD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052BF" w:rsidRPr="000052BF" w:rsidRDefault="000052BF" w:rsidP="005B2CD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052BF" w:rsidRPr="000052BF" w:rsidSect="00EC79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1404"/>
    <w:multiLevelType w:val="hybridMultilevel"/>
    <w:tmpl w:val="063EBD6C"/>
    <w:lvl w:ilvl="0" w:tplc="FFFFFFFF">
      <w:start w:val="1"/>
      <w:numFmt w:val="decimal"/>
      <w:lvlText w:val="%1."/>
      <w:lvlJc w:val="left"/>
      <w:pPr>
        <w:tabs>
          <w:tab w:val="num" w:pos="984"/>
        </w:tabs>
        <w:ind w:left="984" w:hanging="62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1162D7"/>
    <w:multiLevelType w:val="hybridMultilevel"/>
    <w:tmpl w:val="B7E08206"/>
    <w:lvl w:ilvl="0" w:tplc="A760AC2E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7D6D9B"/>
    <w:multiLevelType w:val="hybridMultilevel"/>
    <w:tmpl w:val="65C8075A"/>
    <w:lvl w:ilvl="0" w:tplc="A760AC2E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060CB7"/>
    <w:multiLevelType w:val="hybridMultilevel"/>
    <w:tmpl w:val="E0583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33250"/>
    <w:multiLevelType w:val="hybridMultilevel"/>
    <w:tmpl w:val="C85E5C12"/>
    <w:lvl w:ilvl="0" w:tplc="A760AC2E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B8D5CF2"/>
    <w:multiLevelType w:val="hybridMultilevel"/>
    <w:tmpl w:val="E21CD600"/>
    <w:lvl w:ilvl="0" w:tplc="A760AC2E">
      <w:start w:val="1"/>
      <w:numFmt w:val="bullet"/>
      <w:lvlText w:val="·"/>
      <w:lvlJc w:val="left"/>
      <w:pPr>
        <w:ind w:left="1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7CBB"/>
    <w:rsid w:val="000052BF"/>
    <w:rsid w:val="00187295"/>
    <w:rsid w:val="002A09D5"/>
    <w:rsid w:val="0032129E"/>
    <w:rsid w:val="003A4E27"/>
    <w:rsid w:val="00597CBB"/>
    <w:rsid w:val="005B2CD3"/>
    <w:rsid w:val="00660A41"/>
    <w:rsid w:val="006A78E8"/>
    <w:rsid w:val="007A5BB7"/>
    <w:rsid w:val="00BC66AE"/>
    <w:rsid w:val="00BF336C"/>
    <w:rsid w:val="00C62FAF"/>
    <w:rsid w:val="00D25D09"/>
    <w:rsid w:val="00EB2283"/>
    <w:rsid w:val="00EC79B4"/>
    <w:rsid w:val="00FE4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052BF"/>
    <w:pPr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0052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rsid w:val="000052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05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052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005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C7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2023-12-14T03:20:00Z</dcterms:created>
  <dcterms:modified xsi:type="dcterms:W3CDTF">2023-12-15T05:47:00Z</dcterms:modified>
</cp:coreProperties>
</file>