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DEF" w:rsidRDefault="00361DEF" w:rsidP="00221BC3">
      <w:pPr>
        <w:spacing w:after="0" w:line="360" w:lineRule="exac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</w:t>
      </w:r>
      <w:r w:rsidRPr="00B33368">
        <w:rPr>
          <w:rFonts w:ascii="Times New Roman" w:hAnsi="Times New Roman" w:cs="Times New Roman"/>
          <w:sz w:val="24"/>
          <w:szCs w:val="24"/>
        </w:rPr>
        <w:t>пальное автономное дошкольное образовательное учреждение</w:t>
      </w:r>
      <w:r w:rsidR="007526C8">
        <w:rPr>
          <w:rFonts w:ascii="Times New Roman" w:hAnsi="Times New Roman" w:cs="Times New Roman"/>
          <w:sz w:val="24"/>
          <w:szCs w:val="24"/>
        </w:rPr>
        <w:t xml:space="preserve"> </w:t>
      </w:r>
      <w:r w:rsidRPr="00B33368">
        <w:rPr>
          <w:rFonts w:ascii="Times New Roman" w:hAnsi="Times New Roman" w:cs="Times New Roman"/>
          <w:sz w:val="24"/>
          <w:szCs w:val="24"/>
        </w:rPr>
        <w:t>«Детский сад № 58»</w:t>
      </w:r>
    </w:p>
    <w:p w:rsidR="00361DEF" w:rsidRPr="00B33368" w:rsidRDefault="00361DEF" w:rsidP="00AB107D">
      <w:pPr>
        <w:spacing w:after="0" w:line="360" w:lineRule="exact"/>
        <w:ind w:left="709"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 проведения    </w:t>
      </w:r>
      <w:r w:rsidR="00DF4409">
        <w:rPr>
          <w:rFonts w:ascii="Times New Roman" w:hAnsi="Times New Roman" w:cs="Times New Roman"/>
          <w:b/>
          <w:sz w:val="24"/>
          <w:szCs w:val="24"/>
        </w:rPr>
        <w:t>26.</w:t>
      </w:r>
      <w:r>
        <w:rPr>
          <w:rFonts w:ascii="Times New Roman" w:hAnsi="Times New Roman" w:cs="Times New Roman"/>
          <w:b/>
          <w:sz w:val="24"/>
          <w:szCs w:val="24"/>
        </w:rPr>
        <w:t>01.24.</w:t>
      </w:r>
    </w:p>
    <w:p w:rsidR="007526C8" w:rsidRDefault="00361DEF" w:rsidP="007526C8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368">
        <w:rPr>
          <w:rFonts w:ascii="Times New Roman" w:hAnsi="Times New Roman" w:cs="Times New Roman"/>
          <w:b/>
          <w:sz w:val="24"/>
          <w:szCs w:val="24"/>
        </w:rPr>
        <w:t xml:space="preserve">Воспитатели: </w:t>
      </w:r>
      <w:r>
        <w:rPr>
          <w:rFonts w:ascii="Times New Roman" w:hAnsi="Times New Roman" w:cs="Times New Roman"/>
          <w:b/>
          <w:sz w:val="24"/>
          <w:szCs w:val="24"/>
        </w:rPr>
        <w:t>Захарова Е.</w:t>
      </w:r>
      <w:r w:rsidR="004328CE">
        <w:rPr>
          <w:rFonts w:ascii="Times New Roman" w:hAnsi="Times New Roman" w:cs="Times New Roman"/>
          <w:b/>
          <w:sz w:val="24"/>
          <w:szCs w:val="24"/>
        </w:rPr>
        <w:t>А.</w:t>
      </w:r>
      <w:r w:rsidR="007526C8" w:rsidRPr="007526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526C8" w:rsidRPr="007F352C" w:rsidRDefault="007526C8" w:rsidP="007526C8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 №2 </w:t>
      </w:r>
    </w:p>
    <w:p w:rsidR="00361DEF" w:rsidRDefault="00361DEF" w:rsidP="00221BC3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5D4F" w:rsidRPr="007526C8" w:rsidRDefault="009B6FDD" w:rsidP="00862B41">
      <w:pPr>
        <w:pStyle w:val="1"/>
        <w:shd w:val="clear" w:color="auto" w:fill="FFFFFF"/>
        <w:spacing w:before="0" w:after="75" w:line="360" w:lineRule="atLeast"/>
        <w:jc w:val="center"/>
        <w:divId w:val="1750423496"/>
        <w:rPr>
          <w:rFonts w:ascii="Times New Roman" w:eastAsia="Times New Roman" w:hAnsi="Times New Roman" w:cs="Times New Roman"/>
          <w:b/>
          <w:color w:val="371D10"/>
          <w:kern w:val="36"/>
          <w:sz w:val="28"/>
          <w:szCs w:val="28"/>
        </w:rPr>
      </w:pPr>
      <w:r w:rsidRPr="007526C8">
        <w:rPr>
          <w:rFonts w:ascii="Times New Roman" w:eastAsia="Times New Roman" w:hAnsi="Times New Roman" w:cs="Times New Roman"/>
          <w:b/>
          <w:color w:val="371D10"/>
          <w:sz w:val="28"/>
          <w:szCs w:val="28"/>
        </w:rPr>
        <w:t xml:space="preserve">Мастер  </w:t>
      </w:r>
      <w:r w:rsidR="006521BA">
        <w:rPr>
          <w:rFonts w:ascii="Times New Roman" w:eastAsia="Times New Roman" w:hAnsi="Times New Roman" w:cs="Times New Roman"/>
          <w:b/>
          <w:color w:val="371D10"/>
          <w:sz w:val="28"/>
          <w:szCs w:val="28"/>
        </w:rPr>
        <w:t>классу</w:t>
      </w:r>
      <w:r w:rsidRPr="007526C8">
        <w:rPr>
          <w:rFonts w:ascii="Times New Roman" w:eastAsia="Times New Roman" w:hAnsi="Times New Roman" w:cs="Times New Roman"/>
          <w:b/>
          <w:color w:val="371D10"/>
          <w:sz w:val="28"/>
          <w:szCs w:val="28"/>
        </w:rPr>
        <w:t xml:space="preserve"> «</w:t>
      </w:r>
      <w:r w:rsidR="00775D4F" w:rsidRPr="007526C8">
        <w:rPr>
          <w:rFonts w:ascii="Times New Roman" w:eastAsia="Times New Roman" w:hAnsi="Times New Roman" w:cs="Times New Roman"/>
          <w:b/>
          <w:color w:val="371D10"/>
          <w:sz w:val="28"/>
          <w:szCs w:val="28"/>
        </w:rPr>
        <w:t>Кормушка для птиц из буханки хлеба своими руками</w:t>
      </w:r>
      <w:r w:rsidRPr="007526C8">
        <w:rPr>
          <w:rFonts w:ascii="Times New Roman" w:eastAsia="Times New Roman" w:hAnsi="Times New Roman" w:cs="Times New Roman"/>
          <w:b/>
          <w:color w:val="371D10"/>
          <w:sz w:val="28"/>
          <w:szCs w:val="28"/>
        </w:rPr>
        <w:t>»</w:t>
      </w:r>
    </w:p>
    <w:p w:rsidR="00361DEF" w:rsidRPr="00A61B73" w:rsidRDefault="0056296D" w:rsidP="007526C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1DDC">
        <w:rPr>
          <w:rStyle w:val="a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Назначение:</w:t>
      </w:r>
      <w:r w:rsidRPr="00E01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кормушка для птиц своими руками</w:t>
      </w:r>
      <w:r w:rsidRPr="00E01DD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1DDC">
        <w:rPr>
          <w:rStyle w:val="a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Описание</w:t>
      </w:r>
      <w:r w:rsidRPr="00E01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 материал предназначен для детей дошкольного, педагогов, родителей</w:t>
      </w:r>
      <w:r w:rsidRPr="00E01DD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1DDC">
        <w:rPr>
          <w:rStyle w:val="a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Цель:</w:t>
      </w:r>
      <w:r w:rsidRPr="00E01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изготовление кормушки</w:t>
      </w:r>
      <w:r w:rsidRPr="00E01DD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1DDC">
        <w:rPr>
          <w:rStyle w:val="a3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Задачи:</w:t>
      </w:r>
      <w:r w:rsidRPr="00E01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познакомить детей с техникой изготовления кормушки из доступных средств; воспитывать любовь к </w:t>
      </w:r>
      <w:r w:rsidR="003E22B1" w:rsidRPr="00E01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природе, заботливое</w:t>
      </w:r>
      <w:r w:rsidRPr="00E01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отношени</w:t>
      </w:r>
      <w:r w:rsidRPr="00A6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 к птицам; развивать творческие способности.</w:t>
      </w:r>
    </w:p>
    <w:p w:rsidR="003E22B1" w:rsidRDefault="007526C8" w:rsidP="007526C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1181100</wp:posOffset>
            </wp:positionH>
            <wp:positionV relativeFrom="paragraph">
              <wp:posOffset>781050</wp:posOffset>
            </wp:positionV>
            <wp:extent cx="4191000" cy="2125345"/>
            <wp:effectExtent l="1905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31972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2125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1B73" w:rsidRPr="00240E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необходимые материалы: </w:t>
      </w:r>
      <w:r w:rsidR="00A61B73" w:rsidRPr="00A6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хлеб ржаной, клейстер из крахмал</w:t>
      </w:r>
      <w:proofErr w:type="gramStart"/>
      <w:r w:rsidR="00A61B73" w:rsidRPr="00A6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а(</w:t>
      </w:r>
      <w:proofErr w:type="gramEnd"/>
      <w:r w:rsidR="00A61B73" w:rsidRPr="00A6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муки), кисть, веревка, корм для птиц(</w:t>
      </w:r>
      <w:r w:rsidR="00B5454C" w:rsidRPr="00A6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пшено, семечки</w:t>
      </w:r>
      <w:r w:rsidR="00A61B73" w:rsidRPr="00A6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перловая </w:t>
      </w:r>
      <w:r w:rsidR="00B5454C" w:rsidRPr="00A6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крупа, хлопья</w:t>
      </w:r>
      <w:r w:rsidR="00A61B73" w:rsidRPr="00A6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545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Геркулеса.</w:t>
      </w:r>
      <w:r w:rsidR="00A61B73" w:rsidRPr="00A6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A61B73" w:rsidRPr="00A61B7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61B73" w:rsidRPr="00A6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Мастер-класс рассчитан на совместную работу детей и взрослых</w:t>
      </w:r>
      <w:r w:rsidR="00A61B73" w:rsidRPr="00A61B7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61B73" w:rsidRPr="00A6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 Из буханки хлеба вырезаем мякиш, делая при этом окошечки.</w:t>
      </w:r>
    </w:p>
    <w:p w:rsidR="00D2451A" w:rsidRDefault="00D2451A" w:rsidP="007526C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37EA" w:rsidRDefault="006B37EA" w:rsidP="007526C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E3829">
        <w:rPr>
          <w:rFonts w:ascii="Times New Roman" w:hAnsi="Times New Roman" w:cs="Times New Roman"/>
          <w:sz w:val="24"/>
          <w:szCs w:val="24"/>
        </w:rPr>
        <w:t xml:space="preserve"> Добавляем </w:t>
      </w:r>
      <w:r w:rsidR="005670FA">
        <w:rPr>
          <w:rFonts w:ascii="Times New Roman" w:hAnsi="Times New Roman" w:cs="Times New Roman"/>
          <w:sz w:val="24"/>
          <w:szCs w:val="24"/>
        </w:rPr>
        <w:t>материал:</w:t>
      </w:r>
      <w:r w:rsidR="00796C74">
        <w:rPr>
          <w:rFonts w:ascii="Times New Roman" w:hAnsi="Times New Roman" w:cs="Times New Roman"/>
          <w:sz w:val="24"/>
          <w:szCs w:val="24"/>
        </w:rPr>
        <w:t xml:space="preserve"> </w:t>
      </w:r>
      <w:r w:rsidR="00A37A3F" w:rsidRPr="00A6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клейстер из крахмала</w:t>
      </w:r>
      <w:r w:rsidR="007526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37A3F" w:rsidRPr="00A6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(муки), кисть, веревка, корм для пти</w:t>
      </w:r>
      <w:proofErr w:type="gramStart"/>
      <w:r w:rsidR="00A37A3F" w:rsidRPr="00A6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ц(</w:t>
      </w:r>
      <w:proofErr w:type="gramEnd"/>
      <w:r w:rsidR="00A37A3F" w:rsidRPr="00A6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пшено, семечки, перловая крупа, хлопья </w:t>
      </w:r>
      <w:r w:rsidR="00A37A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Геркулеса.</w:t>
      </w:r>
      <w:r w:rsidR="00A37A3F" w:rsidRPr="00A6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A37A3F" w:rsidRPr="00A61B7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AF317E" w:rsidRDefault="00EA573A" w:rsidP="007526C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1162050</wp:posOffset>
            </wp:positionH>
            <wp:positionV relativeFrom="paragraph">
              <wp:posOffset>59690</wp:posOffset>
            </wp:positionV>
            <wp:extent cx="4210050" cy="316230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317E" w:rsidRDefault="00AF317E" w:rsidP="007526C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F317E" w:rsidRPr="00D2692C" w:rsidRDefault="00AF317E" w:rsidP="007526C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F317E" w:rsidRDefault="007526C8" w:rsidP="007526C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663871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3901440</wp:posOffset>
            </wp:positionV>
            <wp:extent cx="3404235" cy="2838450"/>
            <wp:effectExtent l="19050" t="0" r="5715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8579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40423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5DCB" w:rsidRPr="00D269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Затем обмазываем края буханки клейстером и посыпаем смесью из пшена, геркулеса, очищенных семечек и перловой крупы.</w:t>
      </w:r>
    </w:p>
    <w:p w:rsidR="0075192A" w:rsidRDefault="007526C8" w:rsidP="007526C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775" behindDoc="0" locked="0" layoutInCell="1" allowOverlap="1">
            <wp:simplePos x="0" y="0"/>
            <wp:positionH relativeFrom="column">
              <wp:posOffset>2876550</wp:posOffset>
            </wp:positionH>
            <wp:positionV relativeFrom="paragraph">
              <wp:posOffset>4865370</wp:posOffset>
            </wp:positionV>
            <wp:extent cx="3936365" cy="3924300"/>
            <wp:effectExtent l="19050" t="0" r="6985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636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77B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1581150</wp:posOffset>
            </wp:positionH>
            <wp:positionV relativeFrom="paragraph">
              <wp:posOffset>102870</wp:posOffset>
            </wp:positionV>
            <wp:extent cx="3635375" cy="3638550"/>
            <wp:effectExtent l="19050" t="0" r="317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5375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5A20" w:rsidRDefault="00D85A20" w:rsidP="007526C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5192A" w:rsidRDefault="0075192A" w:rsidP="007526C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D459E" w:rsidRDefault="00ED459E" w:rsidP="007526C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A21AA" w:rsidRPr="00630542" w:rsidRDefault="00B92511" w:rsidP="007526C8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6305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Наша кормушка для птиц готова!</w:t>
      </w:r>
    </w:p>
    <w:p w:rsidR="003A21AA" w:rsidRDefault="007526C8" w:rsidP="007526C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799" behindDoc="0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331470</wp:posOffset>
            </wp:positionV>
            <wp:extent cx="5572760" cy="5086350"/>
            <wp:effectExtent l="19050" t="0" r="889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276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0542" w:rsidRDefault="00630542" w:rsidP="007526C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30542" w:rsidRDefault="00630542" w:rsidP="007526C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526C8" w:rsidRDefault="0001309C" w:rsidP="00752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5F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ходе практической деятельности ребята получают знания о том, чем кормят птиц в зимнее время.</w:t>
      </w:r>
    </w:p>
    <w:p w:rsidR="00630542" w:rsidRPr="004D5F18" w:rsidRDefault="0001309C" w:rsidP="00752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F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Мастер-класс помогает воспитывать любовь к птицам, желание помогать им в зимних условиях, поощрять стремление детей помочь пернатым.</w:t>
      </w:r>
    </w:p>
    <w:p w:rsidR="003A21AA" w:rsidRPr="004D5F18" w:rsidRDefault="003A21AA" w:rsidP="00752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A21AA" w:rsidRPr="004D5F18" w:rsidSect="007526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61DEF"/>
    <w:rsid w:val="0001309C"/>
    <w:rsid w:val="000967C7"/>
    <w:rsid w:val="00136FD7"/>
    <w:rsid w:val="001607D2"/>
    <w:rsid w:val="00195DCB"/>
    <w:rsid w:val="001D41CE"/>
    <w:rsid w:val="002248D8"/>
    <w:rsid w:val="00240EC8"/>
    <w:rsid w:val="0029164F"/>
    <w:rsid w:val="00341CAD"/>
    <w:rsid w:val="00361DEF"/>
    <w:rsid w:val="003864EC"/>
    <w:rsid w:val="003A21AA"/>
    <w:rsid w:val="003B05EE"/>
    <w:rsid w:val="003E19B8"/>
    <w:rsid w:val="003E22B1"/>
    <w:rsid w:val="004328CE"/>
    <w:rsid w:val="004673F7"/>
    <w:rsid w:val="004B04E9"/>
    <w:rsid w:val="004D5F18"/>
    <w:rsid w:val="005477B8"/>
    <w:rsid w:val="00550698"/>
    <w:rsid w:val="0056296D"/>
    <w:rsid w:val="005670FA"/>
    <w:rsid w:val="006106BE"/>
    <w:rsid w:val="00630542"/>
    <w:rsid w:val="006521BA"/>
    <w:rsid w:val="00674AE4"/>
    <w:rsid w:val="006B37EA"/>
    <w:rsid w:val="0075192A"/>
    <w:rsid w:val="007526C8"/>
    <w:rsid w:val="00775D4F"/>
    <w:rsid w:val="00796C74"/>
    <w:rsid w:val="007A5911"/>
    <w:rsid w:val="007B3B55"/>
    <w:rsid w:val="007D165B"/>
    <w:rsid w:val="008322D8"/>
    <w:rsid w:val="00861371"/>
    <w:rsid w:val="00862B41"/>
    <w:rsid w:val="0086662B"/>
    <w:rsid w:val="00874B5D"/>
    <w:rsid w:val="00881E88"/>
    <w:rsid w:val="008B0204"/>
    <w:rsid w:val="008D1A41"/>
    <w:rsid w:val="0092045D"/>
    <w:rsid w:val="0099485F"/>
    <w:rsid w:val="009B6FDD"/>
    <w:rsid w:val="009E4EA8"/>
    <w:rsid w:val="00A07C04"/>
    <w:rsid w:val="00A25150"/>
    <w:rsid w:val="00A37A3F"/>
    <w:rsid w:val="00A61B73"/>
    <w:rsid w:val="00AA58B0"/>
    <w:rsid w:val="00AB107D"/>
    <w:rsid w:val="00AF317E"/>
    <w:rsid w:val="00B5454C"/>
    <w:rsid w:val="00B82E7C"/>
    <w:rsid w:val="00B90370"/>
    <w:rsid w:val="00B92511"/>
    <w:rsid w:val="00B96DE5"/>
    <w:rsid w:val="00BE3829"/>
    <w:rsid w:val="00BE44A4"/>
    <w:rsid w:val="00D2451A"/>
    <w:rsid w:val="00D2692C"/>
    <w:rsid w:val="00D66605"/>
    <w:rsid w:val="00D67E48"/>
    <w:rsid w:val="00D85A20"/>
    <w:rsid w:val="00D91459"/>
    <w:rsid w:val="00DC0B57"/>
    <w:rsid w:val="00DC2D82"/>
    <w:rsid w:val="00DD6A9B"/>
    <w:rsid w:val="00DF4409"/>
    <w:rsid w:val="00E01DDC"/>
    <w:rsid w:val="00E43103"/>
    <w:rsid w:val="00EA573A"/>
    <w:rsid w:val="00ED459E"/>
    <w:rsid w:val="00EF686B"/>
    <w:rsid w:val="00F27B9D"/>
    <w:rsid w:val="00F55DD3"/>
    <w:rsid w:val="00FB0964"/>
    <w:rsid w:val="00FE1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C04"/>
  </w:style>
  <w:style w:type="paragraph" w:styleId="1">
    <w:name w:val="heading 1"/>
    <w:basedOn w:val="a"/>
    <w:next w:val="a"/>
    <w:link w:val="10"/>
    <w:uiPriority w:val="9"/>
    <w:qFormat/>
    <w:rsid w:val="00775D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D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Strong"/>
    <w:basedOn w:val="a0"/>
    <w:uiPriority w:val="22"/>
    <w:qFormat/>
    <w:rsid w:val="0056296D"/>
    <w:rPr>
      <w:b/>
      <w:bCs/>
    </w:rPr>
  </w:style>
  <w:style w:type="paragraph" w:styleId="a4">
    <w:name w:val="List Paragraph"/>
    <w:basedOn w:val="a"/>
    <w:uiPriority w:val="34"/>
    <w:qFormat/>
    <w:rsid w:val="005506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4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199</Words>
  <Characters>1139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zaxar059@mail.ru</dc:creator>
  <cp:lastModifiedBy>User</cp:lastModifiedBy>
  <cp:revision>2</cp:revision>
  <cp:lastPrinted>2024-02-01T04:18:00Z</cp:lastPrinted>
  <dcterms:created xsi:type="dcterms:W3CDTF">2024-02-01T04:22:00Z</dcterms:created>
  <dcterms:modified xsi:type="dcterms:W3CDTF">2024-02-01T04:22:00Z</dcterms:modified>
</cp:coreProperties>
</file>