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59" w:rsidRDefault="007A4B59" w:rsidP="007A4B59">
      <w:pPr>
        <w:spacing w:after="0"/>
        <w:rPr>
          <w:rFonts w:ascii="Times New Roman" w:hAnsi="Times New Roman" w:cs="Times New Roman"/>
        </w:rPr>
      </w:pPr>
      <w:r>
        <w:t xml:space="preserve">                       </w:t>
      </w: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7A4B59" w:rsidRDefault="007A4B59" w:rsidP="007A4B59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№58» (корпус 2)</w:t>
      </w:r>
    </w:p>
    <w:p w:rsidR="007A4B59" w:rsidRDefault="007A4B59" w:rsidP="007A4B5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7A4B59" w:rsidRDefault="007A4B59" w:rsidP="007A4B59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Сурнина С.В.</w:t>
      </w:r>
    </w:p>
    <w:p w:rsidR="007A4B59" w:rsidRPr="00A17512" w:rsidRDefault="007A4B59" w:rsidP="007A4B59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Группа: № 15</w:t>
      </w:r>
    </w:p>
    <w:p w:rsidR="000344EC" w:rsidRDefault="000344EC" w:rsidP="007A4B59">
      <w:pPr>
        <w:spacing w:after="0" w:line="240" w:lineRule="auto"/>
      </w:pPr>
    </w:p>
    <w:p w:rsidR="007A4B59" w:rsidRDefault="007A4B59" w:rsidP="007A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Новость </w:t>
      </w:r>
    </w:p>
    <w:p w:rsidR="000344EC" w:rsidRPr="000344EC" w:rsidRDefault="000344EC" w:rsidP="007A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EC">
        <w:rPr>
          <w:rFonts w:ascii="Times New Roman" w:hAnsi="Times New Roman" w:cs="Times New Roman"/>
          <w:b/>
          <w:sz w:val="24"/>
          <w:szCs w:val="24"/>
        </w:rPr>
        <w:t xml:space="preserve">Коллаж </w:t>
      </w:r>
      <w:r>
        <w:rPr>
          <w:rFonts w:ascii="Times New Roman" w:hAnsi="Times New Roman" w:cs="Times New Roman"/>
          <w:b/>
          <w:sz w:val="24"/>
          <w:szCs w:val="24"/>
        </w:rPr>
        <w:t xml:space="preserve">с детьми </w:t>
      </w:r>
      <w:r w:rsidRPr="000344EC">
        <w:rPr>
          <w:rFonts w:ascii="Times New Roman" w:hAnsi="Times New Roman" w:cs="Times New Roman"/>
          <w:b/>
          <w:sz w:val="24"/>
          <w:szCs w:val="24"/>
        </w:rPr>
        <w:t>«Мы соблюдаем правила дорожного движения»</w:t>
      </w:r>
    </w:p>
    <w:p w:rsidR="000344EC" w:rsidRPr="000344EC" w:rsidRDefault="000344EC" w:rsidP="007A4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4EC">
        <w:rPr>
          <w:rFonts w:ascii="Times New Roman" w:hAnsi="Times New Roman" w:cs="Times New Roman"/>
          <w:b/>
          <w:sz w:val="24"/>
          <w:szCs w:val="24"/>
        </w:rPr>
        <w:t>Дата проведения: 22 января</w:t>
      </w:r>
    </w:p>
    <w:p w:rsidR="000344EC" w:rsidRDefault="000344EC" w:rsidP="007A4B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 Обучение детей правилам безопасности дорожного движения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ситуациях. Необходимо научить его безопасному поведению.</w:t>
      </w:r>
    </w:p>
    <w:p w:rsidR="000344EC" w:rsidRDefault="000344EC" w:rsidP="007A4B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В старшей группе №15  в процессе совместной деятельности педагога с детьми проводились беседы и игровые ситуации «Правила маленького пешехода». «Правила безопасного поведения на улице</w:t>
      </w:r>
    </w:p>
    <w:p w:rsidR="007A4B59" w:rsidRDefault="000344EC" w:rsidP="000344E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Свои знания дети закрепили в продуктивной деятельности – </w:t>
      </w:r>
      <w:r w:rsidR="007A4B59">
        <w:rPr>
          <w:rStyle w:val="c1"/>
          <w:color w:val="000000"/>
          <w:sz w:val="28"/>
          <w:szCs w:val="28"/>
        </w:rPr>
        <w:t>в виде коллажа. Вот что у нас получилось.</w:t>
      </w:r>
    </w:p>
    <w:p w:rsidR="007A4B59" w:rsidRDefault="007A4B59" w:rsidP="000344E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A4B59" w:rsidRDefault="007A4B59" w:rsidP="007A4B59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8B2299" w:rsidRPr="008B2299">
        <w:rPr>
          <w:rStyle w:val="c1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1pt;height:179.1pt">
            <v:imagedata r:id="rId4" o:title="cN2THzgEeIA"/>
          </v:shape>
        </w:pict>
      </w:r>
      <w:r>
        <w:rPr>
          <w:rStyle w:val="c1"/>
          <w:color w:val="000000"/>
          <w:sz w:val="28"/>
          <w:szCs w:val="28"/>
        </w:rPr>
        <w:t xml:space="preserve">     </w:t>
      </w:r>
      <w:r w:rsidR="008B2299" w:rsidRPr="008B2299">
        <w:rPr>
          <w:rStyle w:val="c1"/>
          <w:color w:val="000000"/>
          <w:sz w:val="28"/>
          <w:szCs w:val="28"/>
        </w:rPr>
        <w:pict>
          <v:shape id="_x0000_i1026" type="#_x0000_t75" style="width:240.9pt;height:180pt">
            <v:imagedata r:id="rId5" o:title="Ek48J0U7w18"/>
          </v:shape>
        </w:pict>
      </w:r>
    </w:p>
    <w:p w:rsidR="007A4B59" w:rsidRDefault="007A4B59" w:rsidP="007A4B59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</w:p>
    <w:p w:rsidR="007A4B59" w:rsidRPr="007A4B59" w:rsidRDefault="007A4B59" w:rsidP="007A4B59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8B2299" w:rsidRPr="008B2299">
        <w:rPr>
          <w:rStyle w:val="c1"/>
          <w:color w:val="000000"/>
          <w:sz w:val="28"/>
          <w:szCs w:val="28"/>
        </w:rPr>
        <w:pict>
          <v:shape id="_x0000_i1027" type="#_x0000_t75" style="width:242.75pt;height:181.85pt">
            <v:imagedata r:id="rId6" o:title="T7Yqulr75Jk"/>
          </v:shape>
        </w:pict>
      </w:r>
      <w:r>
        <w:rPr>
          <w:rStyle w:val="c1"/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3001010" cy="2251075"/>
            <wp:effectExtent l="19050" t="0" r="8890" b="0"/>
            <wp:docPr id="31" name="Рисунок 31" descr="C:\Users\Светлана\AppData\Local\Microsoft\Windows\INetCache\Content.Word\ZQ5li1Kx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Microsoft\Windows\INetCache\Content.Word\ZQ5li1Kx_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59" w:rsidRDefault="008B2299" w:rsidP="007A4B59">
      <w:pPr>
        <w:ind w:left="-709"/>
        <w:jc w:val="both"/>
      </w:pPr>
      <w:r>
        <w:lastRenderedPageBreak/>
        <w:pict>
          <v:shape id="_x0000_i1028" type="#_x0000_t75" style="width:156.9pt;height:209.55pt">
            <v:imagedata r:id="rId8" o:title="Bk-gOWfVzKc"/>
          </v:shape>
        </w:pict>
      </w:r>
      <w:r w:rsidR="007A4B59">
        <w:t xml:space="preserve">  </w:t>
      </w:r>
      <w:r w:rsidR="007A4B59">
        <w:rPr>
          <w:noProof/>
          <w:lang w:eastAsia="ru-RU"/>
        </w:rPr>
        <w:drawing>
          <wp:inline distT="0" distB="0" distL="0" distR="0">
            <wp:extent cx="2025923" cy="2708031"/>
            <wp:effectExtent l="19050" t="0" r="0" b="0"/>
            <wp:docPr id="36" name="Рисунок 36" descr="C:\Users\Светлана\AppData\Local\Microsoft\Windows\INetCache\Content.Word\G0bYrrlyR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ветлана\AppData\Local\Microsoft\Windows\INetCache\Content.Word\G0bYrrlyRP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86" cy="271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B59">
        <w:t xml:space="preserve">   </w:t>
      </w:r>
      <w:r w:rsidR="007A4B59">
        <w:rPr>
          <w:noProof/>
          <w:lang w:eastAsia="ru-RU"/>
        </w:rPr>
        <w:drawing>
          <wp:inline distT="0" distB="0" distL="0" distR="0">
            <wp:extent cx="2034219" cy="2708031"/>
            <wp:effectExtent l="19050" t="0" r="4131" b="0"/>
            <wp:docPr id="40" name="Рисунок 40" descr="C:\Users\Светлана\AppData\Local\Microsoft\Windows\INetCache\Content.Word\L64feLlws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ветлана\AppData\Local\Microsoft\Windows\INetCache\Content.Word\L64feLlwsj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14" cy="270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59" w:rsidRDefault="007A4B59" w:rsidP="000344EC">
      <w:pPr>
        <w:ind w:left="-709"/>
        <w:jc w:val="both"/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3385" cy="2211705"/>
            <wp:effectExtent l="19050" t="0" r="0" b="0"/>
            <wp:docPr id="21" name="Рисунок 21" descr="C:\Users\Светлана\AppData\Local\Microsoft\Windows\INetCache\Content.Word\5jpKBejRf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Microsoft\Windows\INetCache\Content.Word\5jpKBejRfs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7A4B59">
        <w:rPr>
          <w:noProof/>
          <w:lang w:eastAsia="ru-RU"/>
        </w:rPr>
        <w:drawing>
          <wp:inline distT="0" distB="0" distL="0" distR="0">
            <wp:extent cx="3039696" cy="2279772"/>
            <wp:effectExtent l="19050" t="0" r="8304" b="0"/>
            <wp:docPr id="1" name="Рисунок 42" descr="C:\Users\Светлана\Desktop\7xw19k5_y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Desktop\7xw19k5_y0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71" cy="228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59" w:rsidRDefault="007A4B59" w:rsidP="000344EC">
      <w:pPr>
        <w:ind w:left="-709"/>
        <w:jc w:val="both"/>
      </w:pPr>
    </w:p>
    <w:sectPr w:rsidR="007A4B59" w:rsidSect="007A4B5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344EC"/>
    <w:rsid w:val="000344EC"/>
    <w:rsid w:val="001B559F"/>
    <w:rsid w:val="004075D0"/>
    <w:rsid w:val="006E7273"/>
    <w:rsid w:val="007A4B59"/>
    <w:rsid w:val="008B2299"/>
    <w:rsid w:val="00C63DE1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3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44EC"/>
  </w:style>
  <w:style w:type="paragraph" w:styleId="a3">
    <w:name w:val="Balloon Text"/>
    <w:basedOn w:val="a"/>
    <w:link w:val="a4"/>
    <w:uiPriority w:val="99"/>
    <w:semiHidden/>
    <w:unhideWhenUsed/>
    <w:rsid w:val="007A4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2024-02-01T11:30:00Z</dcterms:created>
  <dcterms:modified xsi:type="dcterms:W3CDTF">2024-02-01T11:30:00Z</dcterms:modified>
</cp:coreProperties>
</file>