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DE" w:rsidRPr="009136A8" w:rsidRDefault="00B40EDE" w:rsidP="009136A8">
      <w:pPr>
        <w:tabs>
          <w:tab w:val="left" w:pos="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A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№ 58</w:t>
      </w:r>
    </w:p>
    <w:p w:rsidR="00B40EDE" w:rsidRPr="009136A8" w:rsidRDefault="00B40EDE" w:rsidP="009136A8">
      <w:pPr>
        <w:tabs>
          <w:tab w:val="left" w:pos="2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EDE" w:rsidRPr="009136A8" w:rsidRDefault="00B40EDE" w:rsidP="009136A8">
      <w:pPr>
        <w:tabs>
          <w:tab w:val="left" w:pos="2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6A8">
        <w:rPr>
          <w:rFonts w:ascii="Times New Roman" w:hAnsi="Times New Roman" w:cs="Times New Roman"/>
          <w:b/>
          <w:sz w:val="28"/>
          <w:szCs w:val="28"/>
        </w:rPr>
        <w:t>«Всемирный день млекопитающих»</w:t>
      </w:r>
    </w:p>
    <w:p w:rsidR="00B40EDE" w:rsidRPr="009136A8" w:rsidRDefault="00B40EDE" w:rsidP="009136A8">
      <w:pPr>
        <w:tabs>
          <w:tab w:val="left" w:pos="2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6A8">
        <w:rPr>
          <w:rFonts w:ascii="Times New Roman" w:hAnsi="Times New Roman" w:cs="Times New Roman"/>
          <w:sz w:val="24"/>
          <w:szCs w:val="24"/>
        </w:rPr>
        <w:t>группа №7 (6-7года)</w:t>
      </w:r>
      <w:r w:rsidR="009136A8" w:rsidRPr="009136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136A8">
        <w:rPr>
          <w:rFonts w:ascii="Times New Roman" w:hAnsi="Times New Roman" w:cs="Times New Roman"/>
          <w:sz w:val="24"/>
          <w:szCs w:val="24"/>
        </w:rPr>
        <w:t>6.02.2024г.</w:t>
      </w:r>
    </w:p>
    <w:p w:rsidR="0023217A" w:rsidRPr="009136A8" w:rsidRDefault="00B40EDE" w:rsidP="009136A8">
      <w:pPr>
        <w:tabs>
          <w:tab w:val="left" w:pos="224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hAnsi="Times New Roman" w:cs="Times New Roman"/>
          <w:sz w:val="24"/>
          <w:szCs w:val="24"/>
        </w:rPr>
        <w:t>Воспитатели группы Конева И.В.</w:t>
      </w:r>
      <w:r w:rsidR="009136A8" w:rsidRPr="009136A8">
        <w:rPr>
          <w:rFonts w:ascii="Times New Roman" w:hAnsi="Times New Roman" w:cs="Times New Roman"/>
          <w:sz w:val="24"/>
          <w:szCs w:val="24"/>
        </w:rPr>
        <w:t xml:space="preserve">, </w:t>
      </w:r>
      <w:r w:rsidRPr="009136A8">
        <w:rPr>
          <w:rFonts w:ascii="Times New Roman" w:hAnsi="Times New Roman" w:cs="Times New Roman"/>
          <w:sz w:val="24"/>
          <w:szCs w:val="24"/>
        </w:rPr>
        <w:t>Петухова И. В.</w:t>
      </w:r>
      <w:r w:rsidR="009136A8"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23217A" w:rsidRPr="009136A8" w:rsidRDefault="0023217A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: Расширять, углублять и закреплять знания детей об обитателях морей и океанов.</w:t>
      </w: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- продолжать знакомить детей с морскими </w:t>
      </w:r>
      <w:r w:rsidRPr="009136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млекопитающими</w:t>
      </w:r>
      <w:proofErr w:type="gramStart"/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их внешним видом, особенностями передвижения, приспособленностью к жизни в водной среде, особенностями питания, поведения; познакомить с некоторыми формами защиты морских обитателей.</w:t>
      </w: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gramStart"/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proofErr w:type="gramEnd"/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азвивать интерес к использованию подвижных игр как способу формирования физического здоровья.</w:t>
      </w: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- обучать умению внимательно слушать и проявлять интерес к высказываниям других.</w:t>
      </w: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- активизировать познавательную деятельность</w:t>
      </w:r>
    </w:p>
    <w:p w:rsidR="00B40EDE" w:rsidRPr="009136A8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навыки совместного сотрудничества, доброжелательности, инициативности.</w:t>
      </w:r>
    </w:p>
    <w:p w:rsidR="00B40EDE" w:rsidRDefault="00B40EDE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136A8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желание больше узнать о морских обитателях, развивать любознательность детей. Воспитывать заботливое отношение к объектам живой природы.</w:t>
      </w:r>
    </w:p>
    <w:p w:rsidR="009136A8" w:rsidRPr="009136A8" w:rsidRDefault="009136A8" w:rsidP="009136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3217A" w:rsidRDefault="00B40EDE">
      <w:r>
        <w:rPr>
          <w:noProof/>
        </w:rPr>
        <w:drawing>
          <wp:inline distT="0" distB="0" distL="0" distR="0">
            <wp:extent cx="2978944" cy="3343275"/>
            <wp:effectExtent l="19050" t="0" r="0" b="0"/>
            <wp:docPr id="1" name="Рисунок 1" descr="C:\Users\Коневы\Desktop\9-yIJGbtL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евы\Desktop\9-yIJGbtLQ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04" cy="334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425" cy="3362325"/>
            <wp:effectExtent l="19050" t="0" r="9525" b="0"/>
            <wp:docPr id="2" name="Рисунок 2" descr="C:\Users\Коневы\Desktop\3z_hatXfV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евы\Desktop\3z_hatXfVg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53" cy="336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EDE" w:rsidRPr="0023217A" w:rsidRDefault="0023217A" w:rsidP="0023217A">
      <w:r>
        <w:rPr>
          <w:noProof/>
        </w:rPr>
        <w:drawing>
          <wp:inline distT="0" distB="0" distL="0" distR="0">
            <wp:extent cx="3467100" cy="2857500"/>
            <wp:effectExtent l="19050" t="0" r="0" b="0"/>
            <wp:docPr id="4" name="Рисунок 1" descr="C:\Users\Коневы\Desktop\zuerC-x-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евы\Desktop\zuerC-x-C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800" cy="28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EDE" w:rsidRDefault="00B40EDE" w:rsidP="00B40EDE">
      <w:r>
        <w:rPr>
          <w:noProof/>
        </w:rPr>
        <w:lastRenderedPageBreak/>
        <w:drawing>
          <wp:inline distT="0" distB="0" distL="0" distR="0">
            <wp:extent cx="3076575" cy="3178175"/>
            <wp:effectExtent l="19050" t="0" r="9525" b="0"/>
            <wp:docPr id="3" name="Рисунок 3" descr="C:\Users\Коневы\Desktop\KsXNwdgr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евы\Desktop\KsXNwdgrc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83" cy="317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5150" cy="3178176"/>
            <wp:effectExtent l="19050" t="0" r="0" b="0"/>
            <wp:docPr id="6" name="Рисунок 6" descr="C:\Users\Коневы\Desktop\hGfGdfbB8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евы\Desktop\hGfGdfbB8f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72" cy="3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17A" w:rsidRDefault="00B40EDE" w:rsidP="00B40EDE">
      <w:r>
        <w:rPr>
          <w:noProof/>
        </w:rPr>
        <w:drawing>
          <wp:inline distT="0" distB="0" distL="0" distR="0">
            <wp:extent cx="6480175" cy="4860131"/>
            <wp:effectExtent l="19050" t="0" r="0" b="0"/>
            <wp:docPr id="7" name="Рисунок 7" descr="C:\Users\Коневы\Desktop\Swjr8iaRQ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евы\Desktop\Swjr8iaRQc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17A" w:rsidRDefault="0023217A" w:rsidP="0023217A"/>
    <w:p w:rsidR="005311AB" w:rsidRDefault="005311AB" w:rsidP="0023217A">
      <w:r>
        <w:rPr>
          <w:noProof/>
        </w:rPr>
        <w:lastRenderedPageBreak/>
        <w:drawing>
          <wp:inline distT="0" distB="0" distL="0" distR="0">
            <wp:extent cx="6480175" cy="4050109"/>
            <wp:effectExtent l="19050" t="0" r="0" b="0"/>
            <wp:docPr id="8" name="Рисунок 3" descr="C:\Users\Коневы\Desktop\скрин\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евы\Desktop\скрин\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5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5AF" w:rsidRPr="005311AB" w:rsidRDefault="005311AB" w:rsidP="005311AB">
      <w:r>
        <w:rPr>
          <w:noProof/>
        </w:rPr>
        <w:drawing>
          <wp:inline distT="0" distB="0" distL="0" distR="0">
            <wp:extent cx="6480175" cy="4050109"/>
            <wp:effectExtent l="19050" t="0" r="0" b="0"/>
            <wp:docPr id="9" name="Рисунок 4" descr="C:\Users\Коневы\Desktop\скрин\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евы\Desktop\скрин\2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5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5AF" w:rsidRPr="005311AB" w:rsidSect="0023217A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EDE"/>
    <w:rsid w:val="000D1A36"/>
    <w:rsid w:val="0023217A"/>
    <w:rsid w:val="005311AB"/>
    <w:rsid w:val="007805AF"/>
    <w:rsid w:val="00912186"/>
    <w:rsid w:val="009136A8"/>
    <w:rsid w:val="00B40EDE"/>
    <w:rsid w:val="00C4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E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dcterms:created xsi:type="dcterms:W3CDTF">2024-02-07T05:24:00Z</dcterms:created>
  <dcterms:modified xsi:type="dcterms:W3CDTF">2024-02-07T05:24:00Z</dcterms:modified>
</cp:coreProperties>
</file>