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EDE" w:rsidRPr="009136A8" w:rsidRDefault="00B40EDE" w:rsidP="009136A8">
      <w:pPr>
        <w:tabs>
          <w:tab w:val="left" w:pos="2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36A8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№ 58</w:t>
      </w:r>
    </w:p>
    <w:p w:rsidR="00B40EDE" w:rsidRPr="009136A8" w:rsidRDefault="00B40EDE" w:rsidP="009136A8">
      <w:pPr>
        <w:tabs>
          <w:tab w:val="left" w:pos="22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EDE" w:rsidRPr="009136A8" w:rsidRDefault="00B40EDE" w:rsidP="009136A8">
      <w:pPr>
        <w:tabs>
          <w:tab w:val="left" w:pos="2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6A8">
        <w:rPr>
          <w:rFonts w:ascii="Times New Roman" w:hAnsi="Times New Roman" w:cs="Times New Roman"/>
          <w:b/>
          <w:sz w:val="28"/>
          <w:szCs w:val="28"/>
        </w:rPr>
        <w:t>«Всемирный день млекопитающих»</w:t>
      </w:r>
    </w:p>
    <w:p w:rsidR="00B40EDE" w:rsidRPr="009136A8" w:rsidRDefault="00B40EDE" w:rsidP="009136A8">
      <w:pPr>
        <w:tabs>
          <w:tab w:val="left" w:pos="22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6A8">
        <w:rPr>
          <w:rFonts w:ascii="Times New Roman" w:hAnsi="Times New Roman" w:cs="Times New Roman"/>
          <w:sz w:val="24"/>
          <w:szCs w:val="24"/>
        </w:rPr>
        <w:t>группа №7 (6-7года)</w:t>
      </w:r>
      <w:r w:rsidR="009136A8" w:rsidRPr="009136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9136A8">
        <w:rPr>
          <w:rFonts w:ascii="Times New Roman" w:hAnsi="Times New Roman" w:cs="Times New Roman"/>
          <w:sz w:val="24"/>
          <w:szCs w:val="24"/>
        </w:rPr>
        <w:t>6.02.2024г.</w:t>
      </w:r>
    </w:p>
    <w:p w:rsidR="0023217A" w:rsidRPr="009136A8" w:rsidRDefault="00B40EDE" w:rsidP="009136A8">
      <w:pPr>
        <w:tabs>
          <w:tab w:val="left" w:pos="224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136A8">
        <w:rPr>
          <w:rFonts w:ascii="Times New Roman" w:hAnsi="Times New Roman" w:cs="Times New Roman"/>
          <w:sz w:val="24"/>
          <w:szCs w:val="24"/>
        </w:rPr>
        <w:t>Воспитатели группы Конева И.В.</w:t>
      </w:r>
      <w:r w:rsidR="009136A8" w:rsidRPr="009136A8">
        <w:rPr>
          <w:rFonts w:ascii="Times New Roman" w:hAnsi="Times New Roman" w:cs="Times New Roman"/>
          <w:sz w:val="24"/>
          <w:szCs w:val="24"/>
        </w:rPr>
        <w:t xml:space="preserve">, </w:t>
      </w:r>
      <w:r w:rsidRPr="009136A8">
        <w:rPr>
          <w:rFonts w:ascii="Times New Roman" w:hAnsi="Times New Roman" w:cs="Times New Roman"/>
          <w:sz w:val="24"/>
          <w:szCs w:val="24"/>
        </w:rPr>
        <w:t>Петухова И. В.</w:t>
      </w:r>
      <w:r w:rsidR="009136A8"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23217A" w:rsidRPr="009136A8" w:rsidRDefault="0023217A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B40EDE" w:rsidRPr="009136A8" w:rsidRDefault="00B40EDE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: Расширять, углублять и закреплять знания детей об обитателях морей и океанов.</w:t>
      </w:r>
    </w:p>
    <w:p w:rsidR="00B40EDE" w:rsidRPr="009136A8" w:rsidRDefault="00B40EDE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B40EDE" w:rsidRPr="009136A8" w:rsidRDefault="00B40EDE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- продолжать знакомить детей с морскими </w:t>
      </w:r>
      <w:r w:rsidRPr="009136A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млекопитающими</w:t>
      </w:r>
      <w:proofErr w:type="gramStart"/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 :</w:t>
      </w:r>
      <w:proofErr w:type="gramEnd"/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их внешним видом, особенностями передвижения, приспособленностью к жизни в водной среде, особенностями питания, поведения; познакомить с некоторыми формами защиты морских обитателей.</w:t>
      </w:r>
    </w:p>
    <w:p w:rsidR="00B40EDE" w:rsidRPr="009136A8" w:rsidRDefault="00B40EDE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proofErr w:type="gramStart"/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proofErr w:type="gramEnd"/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азвивать интерес к использованию подвижных игр как способу формирования физического здоровья.</w:t>
      </w:r>
    </w:p>
    <w:p w:rsidR="00B40EDE" w:rsidRPr="009136A8" w:rsidRDefault="00B40EDE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- обучать умению внимательно слушать и проявлять интерес к высказываниям других.</w:t>
      </w:r>
    </w:p>
    <w:p w:rsidR="00B40EDE" w:rsidRPr="009136A8" w:rsidRDefault="00B40EDE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- активизировать познавательную деятельность</w:t>
      </w:r>
    </w:p>
    <w:p w:rsidR="00B40EDE" w:rsidRPr="009136A8" w:rsidRDefault="00B40EDE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- воспитывать навыки совместного сотрудничества, доброжелательности, инициативности.</w:t>
      </w:r>
    </w:p>
    <w:p w:rsidR="00B40EDE" w:rsidRDefault="00B40EDE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136A8">
        <w:rPr>
          <w:rFonts w:ascii="Times New Roman" w:eastAsia="Times New Roman" w:hAnsi="Times New Roman" w:cs="Times New Roman"/>
          <w:color w:val="111111"/>
          <w:sz w:val="24"/>
          <w:szCs w:val="24"/>
        </w:rPr>
        <w:t>- воспитывать желание больше узнать о морских обитателях, развивать любознательность детей. Воспитывать заботливое отношение к объектам живой природы.</w:t>
      </w:r>
    </w:p>
    <w:p w:rsidR="009136A8" w:rsidRPr="009136A8" w:rsidRDefault="009136A8" w:rsidP="009136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3217A" w:rsidRDefault="00B40EDE">
      <w:r>
        <w:rPr>
          <w:noProof/>
        </w:rPr>
        <w:drawing>
          <wp:inline distT="0" distB="0" distL="0" distR="0">
            <wp:extent cx="2978944" cy="3343275"/>
            <wp:effectExtent l="19050" t="0" r="0" b="0"/>
            <wp:docPr id="1" name="Рисунок 1" descr="C:\Users\Коневы\Desktop\9-yIJGbtL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евы\Desktop\9-yIJGbtLQ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4" cy="33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3362325"/>
            <wp:effectExtent l="19050" t="0" r="9525" b="0"/>
            <wp:docPr id="2" name="Рисунок 2" descr="C:\Users\Коневы\Desktop\3z_hatXfV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евы\Desktop\3z_hatXfVg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53" cy="33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DE" w:rsidRPr="0023217A" w:rsidRDefault="0023217A" w:rsidP="0023217A">
      <w:r>
        <w:rPr>
          <w:noProof/>
        </w:rPr>
        <w:drawing>
          <wp:inline distT="0" distB="0" distL="0" distR="0">
            <wp:extent cx="3467100" cy="2857500"/>
            <wp:effectExtent l="19050" t="0" r="0" b="0"/>
            <wp:docPr id="4" name="Рисунок 1" descr="C:\Users\Коневы\Desktop\zuerC-x-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евы\Desktop\zuerC-x-C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00" cy="28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DE" w:rsidRDefault="00B40EDE" w:rsidP="00B40EDE">
      <w:r>
        <w:rPr>
          <w:noProof/>
        </w:rPr>
        <w:lastRenderedPageBreak/>
        <w:drawing>
          <wp:inline distT="0" distB="0" distL="0" distR="0">
            <wp:extent cx="3076575" cy="3178175"/>
            <wp:effectExtent l="19050" t="0" r="9525" b="0"/>
            <wp:docPr id="3" name="Рисунок 3" descr="C:\Users\Коневы\Desktop\KsXNwdg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евы\Desktop\KsXNwdgrc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83" cy="317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3178176"/>
            <wp:effectExtent l="19050" t="0" r="0" b="0"/>
            <wp:docPr id="6" name="Рисунок 6" descr="C:\Users\Коневы\Desktop\hGfGdfbB8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евы\Desktop\hGfGdfbB8f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72" cy="3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7A" w:rsidRDefault="00B40EDE" w:rsidP="00B40EDE">
      <w:r>
        <w:rPr>
          <w:noProof/>
        </w:rPr>
        <w:drawing>
          <wp:inline distT="0" distB="0" distL="0" distR="0">
            <wp:extent cx="6480175" cy="4860131"/>
            <wp:effectExtent l="19050" t="0" r="0" b="0"/>
            <wp:docPr id="7" name="Рисунок 7" descr="C:\Users\Коневы\Desktop\Swjr8iaRQ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евы\Desktop\Swjr8iaRQ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7A" w:rsidRDefault="0023217A" w:rsidP="0023217A"/>
    <w:p w:rsidR="005311AB" w:rsidRDefault="005311AB" w:rsidP="0023217A">
      <w:r>
        <w:rPr>
          <w:noProof/>
        </w:rPr>
        <w:lastRenderedPageBreak/>
        <w:drawing>
          <wp:inline distT="0" distB="0" distL="0" distR="0">
            <wp:extent cx="6480175" cy="4050109"/>
            <wp:effectExtent l="19050" t="0" r="0" b="0"/>
            <wp:docPr id="8" name="Рисунок 3" descr="C:\Users\Коневы\Desktop\скрин\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евы\Desktop\скрин\2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AF" w:rsidRPr="005311AB" w:rsidRDefault="005311AB" w:rsidP="005311AB">
      <w:r>
        <w:rPr>
          <w:noProof/>
        </w:rPr>
        <w:drawing>
          <wp:inline distT="0" distB="0" distL="0" distR="0">
            <wp:extent cx="6480175" cy="4050109"/>
            <wp:effectExtent l="19050" t="0" r="0" b="0"/>
            <wp:docPr id="9" name="Рисунок 4" descr="C:\Users\Коневы\Desktop\скрин\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евы\Desktop\скрин\2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5AF" w:rsidRPr="005311AB" w:rsidSect="0023217A">
      <w:pgSz w:w="11906" w:h="16838"/>
      <w:pgMar w:top="426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0EDE"/>
    <w:rsid w:val="000D1A36"/>
    <w:rsid w:val="0023217A"/>
    <w:rsid w:val="005311AB"/>
    <w:rsid w:val="007805AF"/>
    <w:rsid w:val="00912186"/>
    <w:rsid w:val="009136A8"/>
    <w:rsid w:val="00B40EDE"/>
    <w:rsid w:val="00C47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ED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dcterms:created xsi:type="dcterms:W3CDTF">2024-02-07T05:24:00Z</dcterms:created>
  <dcterms:modified xsi:type="dcterms:W3CDTF">2024-02-07T05:24:00Z</dcterms:modified>
</cp:coreProperties>
</file>