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C4" w:rsidRPr="00F67026" w:rsidRDefault="00A759C4" w:rsidP="00A759C4">
      <w:pPr>
        <w:spacing w:after="0"/>
        <w:jc w:val="center"/>
        <w:rPr>
          <w:rFonts w:ascii="Times New Roman" w:eastAsia="Calibri" w:hAnsi="Times New Roman" w:cs="Times New Roman"/>
        </w:rPr>
      </w:pPr>
      <w:r w:rsidRPr="00F67026">
        <w:rPr>
          <w:rFonts w:ascii="Times New Roman" w:eastAsia="Calibri" w:hAnsi="Times New Roman" w:cs="Times New Roman"/>
        </w:rPr>
        <w:t>Муниципальное автономное дошкольное образовательное учреждение</w:t>
      </w:r>
    </w:p>
    <w:p w:rsidR="00A759C4" w:rsidRPr="00F67026" w:rsidRDefault="00857765" w:rsidP="00A759C4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«Детский сад №58» (корпус 2</w:t>
      </w:r>
      <w:r w:rsidR="00A759C4" w:rsidRPr="00F67026">
        <w:rPr>
          <w:rFonts w:ascii="Times New Roman" w:eastAsia="Calibri" w:hAnsi="Times New Roman" w:cs="Times New Roman"/>
        </w:rPr>
        <w:t>)</w:t>
      </w:r>
    </w:p>
    <w:p w:rsidR="00A759C4" w:rsidRPr="00F67026" w:rsidRDefault="00A759C4" w:rsidP="00A759C4">
      <w:pPr>
        <w:spacing w:after="0"/>
        <w:rPr>
          <w:rFonts w:ascii="Times New Roman" w:eastAsia="Calibri" w:hAnsi="Times New Roman" w:cs="Times New Roman"/>
        </w:rPr>
      </w:pPr>
    </w:p>
    <w:p w:rsidR="00A759C4" w:rsidRPr="00F67026" w:rsidRDefault="00F43F68" w:rsidP="00A759C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Воспитат</w:t>
      </w:r>
      <w:r w:rsidR="00B85085">
        <w:rPr>
          <w:rFonts w:ascii="Times New Roman" w:eastAsia="Calibri" w:hAnsi="Times New Roman" w:cs="Times New Roman"/>
        </w:rPr>
        <w:t>ели: Козырева О.Н.</w:t>
      </w:r>
    </w:p>
    <w:p w:rsidR="00A759C4" w:rsidRPr="00A64275" w:rsidRDefault="00B85085" w:rsidP="00A64275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Группа № 14</w:t>
      </w:r>
    </w:p>
    <w:p w:rsidR="00A64275" w:rsidRDefault="00A64275" w:rsidP="00A64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275" w:rsidRPr="00561EA3" w:rsidRDefault="00EB295F" w:rsidP="00B85085">
      <w:pPr>
        <w:pStyle w:val="1"/>
        <w:shd w:val="clear" w:color="auto" w:fill="FAFAFB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561EA3">
        <w:rPr>
          <w:rFonts w:ascii="Times New Roman" w:hAnsi="Times New Roman" w:cs="Times New Roman"/>
          <w:color w:val="auto"/>
        </w:rPr>
        <w:t xml:space="preserve">Участие </w:t>
      </w:r>
      <w:r w:rsidR="00305E80" w:rsidRPr="00561EA3">
        <w:rPr>
          <w:rFonts w:ascii="Times New Roman" w:hAnsi="Times New Roman" w:cs="Times New Roman"/>
          <w:color w:val="auto"/>
        </w:rPr>
        <w:t xml:space="preserve">в городской акции </w:t>
      </w:r>
      <w:r w:rsidR="00B85085" w:rsidRPr="00561EA3">
        <w:rPr>
          <w:rFonts w:ascii="Times New Roman" w:hAnsi="Times New Roman" w:cs="Times New Roman"/>
          <w:bCs w:val="0"/>
          <w:color w:val="auto"/>
        </w:rPr>
        <w:t>«Добрые крышечки — 2024»</w:t>
      </w:r>
    </w:p>
    <w:p w:rsidR="00A759C4" w:rsidRDefault="00A759C4" w:rsidP="00561EA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759C4">
        <w:rPr>
          <w:rFonts w:ascii="Times New Roman" w:hAnsi="Times New Roman" w:cs="Times New Roman"/>
          <w:b/>
          <w:sz w:val="24"/>
          <w:szCs w:val="24"/>
        </w:rPr>
        <w:t>Дата прове</w:t>
      </w:r>
      <w:r w:rsidR="00B85085">
        <w:rPr>
          <w:rFonts w:ascii="Times New Roman" w:hAnsi="Times New Roman" w:cs="Times New Roman"/>
          <w:b/>
          <w:sz w:val="24"/>
          <w:szCs w:val="24"/>
        </w:rPr>
        <w:t>дения:  январь – февраль 2024</w:t>
      </w:r>
    </w:p>
    <w:p w:rsidR="00B85085" w:rsidRDefault="00B85085" w:rsidP="00561EA3">
      <w:pPr>
        <w:shd w:val="clear" w:color="auto" w:fill="FAF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085">
        <w:rPr>
          <w:rFonts w:ascii="Times New Roman" w:hAnsi="Times New Roman" w:cs="Times New Roman"/>
          <w:sz w:val="24"/>
          <w:szCs w:val="24"/>
        </w:rPr>
        <w:t xml:space="preserve">Сортировать отходы необходимо не только для того, чтобы сделать нашу планету чище. Можно при этом помогать тем, кто нуждается в нашей поддержке — по этому принципу работают «Добрые крышечки», одна из самых заметных российских </w:t>
      </w:r>
      <w:proofErr w:type="spellStart"/>
      <w:r w:rsidRPr="00B85085">
        <w:rPr>
          <w:rFonts w:ascii="Times New Roman" w:hAnsi="Times New Roman" w:cs="Times New Roman"/>
          <w:sz w:val="24"/>
          <w:szCs w:val="24"/>
        </w:rPr>
        <w:t>экоакций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85085" w:rsidRPr="00B85085" w:rsidRDefault="00B85085" w:rsidP="00561EA3">
      <w:pPr>
        <w:shd w:val="clear" w:color="auto" w:fill="FAFAF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ак</w:t>
      </w:r>
      <w:r w:rsidRPr="00B85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5085">
        <w:rPr>
          <w:rFonts w:ascii="Times New Roman" w:hAnsi="Times New Roman" w:cs="Times New Roman"/>
          <w:sz w:val="24"/>
          <w:szCs w:val="24"/>
        </w:rPr>
        <w:t>Раздельный сбор отходов и уменьшение количества свалок — это одно из ведущих направлений экологического развития нашей страны. Однако проблема заключается в том, что люди зачастую не верят в пользу сортировки мусора. Поскольку </w:t>
      </w:r>
      <w:hyperlink r:id="rId5" w:tgtFrame="_blank" w:history="1">
        <w:r w:rsidRPr="00B8508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экология</w:t>
        </w:r>
      </w:hyperlink>
      <w:r w:rsidRPr="00B85085">
        <w:rPr>
          <w:rFonts w:ascii="Times New Roman" w:hAnsi="Times New Roman" w:cs="Times New Roman"/>
          <w:sz w:val="24"/>
          <w:szCs w:val="24"/>
        </w:rPr>
        <w:t> и благотворительность нередко идут рука об руку, появляются такие акции, как «Добрые крышечки». Основная идея подобных экологических благотворительных проектов — показать, что пластик — это не мусор, а ценное сырье.</w:t>
      </w:r>
    </w:p>
    <w:p w:rsidR="00B85085" w:rsidRDefault="00B85085" w:rsidP="00B850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085" w:rsidRDefault="00B85085" w:rsidP="00A64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5E80" w:rsidRDefault="00561EA3" w:rsidP="00561EA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8417D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432.75pt">
            <v:imagedata r:id="rId6" o:title="2dxXuski5zE"/>
          </v:shape>
        </w:pict>
      </w:r>
    </w:p>
    <w:p w:rsidR="00A64275" w:rsidRPr="009E186B" w:rsidRDefault="00A64275" w:rsidP="00A64275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</w:t>
      </w:r>
      <w:r w:rsidR="00B850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  <w:r w:rsidR="00B850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</w:p>
    <w:sectPr w:rsidR="00A64275" w:rsidRPr="009E186B" w:rsidSect="009E18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4271F"/>
    <w:multiLevelType w:val="hybridMultilevel"/>
    <w:tmpl w:val="C88058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86B"/>
    <w:rsid w:val="000D32E8"/>
    <w:rsid w:val="001C1CD3"/>
    <w:rsid w:val="0020583C"/>
    <w:rsid w:val="002503BE"/>
    <w:rsid w:val="00287E19"/>
    <w:rsid w:val="00305E80"/>
    <w:rsid w:val="00322C04"/>
    <w:rsid w:val="003A5DAD"/>
    <w:rsid w:val="004B5B63"/>
    <w:rsid w:val="00561EA3"/>
    <w:rsid w:val="005F427B"/>
    <w:rsid w:val="0078417D"/>
    <w:rsid w:val="00857765"/>
    <w:rsid w:val="009E186B"/>
    <w:rsid w:val="00A64275"/>
    <w:rsid w:val="00A759C4"/>
    <w:rsid w:val="00B85085"/>
    <w:rsid w:val="00C41E2F"/>
    <w:rsid w:val="00C77C89"/>
    <w:rsid w:val="00EB295F"/>
    <w:rsid w:val="00F43F68"/>
    <w:rsid w:val="00F616B3"/>
    <w:rsid w:val="00FA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D3"/>
  </w:style>
  <w:style w:type="paragraph" w:styleId="1">
    <w:name w:val="heading 1"/>
    <w:basedOn w:val="a"/>
    <w:next w:val="a"/>
    <w:link w:val="10"/>
    <w:uiPriority w:val="9"/>
    <w:qFormat/>
    <w:rsid w:val="00B85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5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8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9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85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B8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8508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85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kp.ru/family/ecolog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2024-02-13T04:09:00Z</cp:lastPrinted>
  <dcterms:created xsi:type="dcterms:W3CDTF">2024-02-13T04:10:00Z</dcterms:created>
  <dcterms:modified xsi:type="dcterms:W3CDTF">2024-02-13T04:10:00Z</dcterms:modified>
</cp:coreProperties>
</file>