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D3" w:rsidRDefault="008319D3" w:rsidP="008319D3">
      <w:pPr>
        <w:pStyle w:val="a3"/>
        <w:ind w:firstLine="708"/>
        <w:jc w:val="center"/>
        <w:rPr>
          <w:noProof/>
          <w:lang w:eastAsia="ru-RU"/>
        </w:rPr>
      </w:pPr>
      <w:r w:rsidRPr="00B8598B">
        <w:rPr>
          <w:rFonts w:ascii="Times New Roman" w:hAnsi="Times New Roman" w:cs="Times New Roman"/>
          <w:b/>
          <w:sz w:val="28"/>
          <w:shd w:val="clear" w:color="auto" w:fill="FFFFFF"/>
        </w:rPr>
        <w:t>День</w:t>
      </w:r>
      <w:r>
        <w:rPr>
          <w:rFonts w:ascii="Times New Roman" w:hAnsi="Times New Roman" w:cs="Times New Roman"/>
          <w:b/>
          <w:sz w:val="28"/>
          <w:shd w:val="clear" w:color="auto" w:fill="FFFFFF"/>
        </w:rPr>
        <w:t xml:space="preserve"> рождения В. В. Бианки</w:t>
      </w:r>
      <w:r w:rsidRPr="00B8598B">
        <w:rPr>
          <w:noProof/>
          <w:lang w:eastAsia="ru-RU"/>
        </w:rPr>
        <w:t xml:space="preserve"> </w:t>
      </w:r>
    </w:p>
    <w:p w:rsidR="008319D3" w:rsidRPr="00B8598B" w:rsidRDefault="008319D3" w:rsidP="00B545D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5F5F5"/>
        </w:rPr>
      </w:pPr>
    </w:p>
    <w:p w:rsidR="00B53FF4" w:rsidRDefault="008319D3" w:rsidP="00B53FF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545DE">
        <w:rPr>
          <w:rFonts w:ascii="Times New Roman" w:hAnsi="Times New Roman" w:cs="Times New Roman"/>
          <w:sz w:val="24"/>
        </w:rPr>
        <w:t>Вы не поверите, но мы сделали</w:t>
      </w:r>
      <w:proofErr w:type="gramStart"/>
      <w:r w:rsidRPr="00B545DE">
        <w:rPr>
          <w:rFonts w:ascii="Times New Roman" w:hAnsi="Times New Roman" w:cs="Times New Roman"/>
          <w:sz w:val="24"/>
        </w:rPr>
        <w:t xml:space="preserve"> </w:t>
      </w:r>
      <w:r w:rsidR="00B53FF4">
        <w:rPr>
          <w:rFonts w:ascii="Times New Roman" w:hAnsi="Times New Roman" w:cs="Times New Roman"/>
          <w:sz w:val="24"/>
        </w:rPr>
        <w:t xml:space="preserve"> </w:t>
      </w:r>
      <w:r w:rsidRPr="00B545DE">
        <w:rPr>
          <w:rFonts w:ascii="Times New Roman" w:hAnsi="Times New Roman" w:cs="Times New Roman"/>
          <w:sz w:val="24"/>
        </w:rPr>
        <w:t>Э</w:t>
      </w:r>
      <w:proofErr w:type="gramEnd"/>
      <w:r w:rsidRPr="00B545DE">
        <w:rPr>
          <w:rFonts w:ascii="Times New Roman" w:hAnsi="Times New Roman" w:cs="Times New Roman"/>
          <w:sz w:val="24"/>
        </w:rPr>
        <w:t>то!!!</w:t>
      </w:r>
    </w:p>
    <w:p w:rsidR="008319D3" w:rsidRPr="00B545DE" w:rsidRDefault="008319D3" w:rsidP="00B53FF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545DE">
        <w:rPr>
          <w:rFonts w:ascii="Times New Roman" w:hAnsi="Times New Roman" w:cs="Times New Roman"/>
          <w:sz w:val="24"/>
        </w:rPr>
        <w:t xml:space="preserve"> Вместе с детьми и родителями</w:t>
      </w:r>
      <w:r w:rsidR="00B545DE" w:rsidRPr="00B545DE">
        <w:rPr>
          <w:rFonts w:ascii="Times New Roman" w:hAnsi="Times New Roman" w:cs="Times New Roman"/>
          <w:sz w:val="24"/>
        </w:rPr>
        <w:t xml:space="preserve"> группы №3 </w:t>
      </w:r>
      <w:r w:rsidRPr="00B545DE">
        <w:rPr>
          <w:rFonts w:ascii="Times New Roman" w:hAnsi="Times New Roman" w:cs="Times New Roman"/>
          <w:sz w:val="24"/>
        </w:rPr>
        <w:t xml:space="preserve"> мы издали свою первую книгу, приуроченную к юбилею Виталия Бианки!</w:t>
      </w:r>
    </w:p>
    <w:p w:rsidR="00B545DE" w:rsidRPr="00B545DE" w:rsidRDefault="00B545DE" w:rsidP="00B53FF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545DE">
        <w:rPr>
          <w:rFonts w:ascii="Times New Roman" w:hAnsi="Times New Roman" w:cs="Times New Roman"/>
          <w:sz w:val="24"/>
        </w:rPr>
        <w:t>Произведения Виталия Бианки отличаются яркой экологической направленностью. На основе его сказок и рассказов можно воспитывать любовь и уважение к природе, учить понимать ее законы и особенности.</w:t>
      </w:r>
    </w:p>
    <w:p w:rsidR="008319D3" w:rsidRPr="00B545DE" w:rsidRDefault="00B545DE" w:rsidP="00B53FF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545DE">
        <w:rPr>
          <w:rFonts w:ascii="Times New Roman" w:hAnsi="Times New Roman" w:cs="Times New Roman"/>
          <w:sz w:val="24"/>
        </w:rPr>
        <w:t>Б</w:t>
      </w:r>
      <w:r w:rsidR="008319D3" w:rsidRPr="00B545DE">
        <w:rPr>
          <w:rFonts w:ascii="Times New Roman" w:hAnsi="Times New Roman" w:cs="Times New Roman"/>
          <w:sz w:val="24"/>
        </w:rPr>
        <w:t xml:space="preserve">ыли прочитаны произведения автора. А родители вместе с детьми подготовили иллюстрации по прочитанным произведениям. Затем, на проведенном педагогами группы </w:t>
      </w:r>
      <w:r w:rsidRPr="00B545DE">
        <w:rPr>
          <w:rFonts w:ascii="Times New Roman" w:hAnsi="Times New Roman" w:cs="Times New Roman"/>
          <w:sz w:val="24"/>
        </w:rPr>
        <w:t>Викторией Вячеславовной и Ольгой Николаевной мастер-классе, родители вместе с детьми приняли участие в рождении нашей первой книги. Чем мы очень гордимся!</w:t>
      </w:r>
    </w:p>
    <w:p w:rsidR="00091DCC" w:rsidRDefault="00091DCC" w:rsidP="00B53FF4">
      <w:pPr>
        <w:jc w:val="both"/>
        <w:rPr>
          <w:noProof/>
          <w:lang w:eastAsia="ru-RU"/>
        </w:rPr>
      </w:pPr>
    </w:p>
    <w:p w:rsidR="00B545DE" w:rsidRDefault="00091DCC" w:rsidP="00B545D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4063" cy="1840547"/>
            <wp:effectExtent l="0" t="0" r="3810" b="7620"/>
            <wp:docPr id="2" name="Рисунок 2" descr="https://sun9-58.userapi.com/impg/fubIVwn5aMBZobPl6I-8kpEvN7mLiHQcyqAbmQ/Yxtu32djSQI.jpg?size=1280x960&amp;quality=95&amp;sign=a5f878f88a49245215c53efb709301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fubIVwn5aMBZobPl6I-8kpEvN7mLiHQcyqAbmQ/Yxtu32djSQI.jpg?size=1280x960&amp;quality=95&amp;sign=a5f878f88a49245215c53efb709301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21" cy="184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DC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54910" cy="1846937"/>
            <wp:effectExtent l="0" t="0" r="2540" b="1270"/>
            <wp:docPr id="3" name="Рисунок 3" descr="https://sun9-35.userapi.com/impg/aLecJlEFryiDzR3VLcABcpqsu2X-T4jU7OlHGA/J4cHbxOYp4I.jpg?size=1280x963&amp;quality=95&amp;sign=a2629e2101dc0ad9c3e8431bc6cdd5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aLecJlEFryiDzR3VLcABcpqsu2X-T4jU7OlHGA/J4cHbxOYp4I.jpg?size=1280x963&amp;quality=95&amp;sign=a2629e2101dc0ad9c3e8431bc6cdd59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72" cy="185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DCC" w:rsidRDefault="00091DCC" w:rsidP="00B545D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43465" cy="1838325"/>
            <wp:effectExtent l="0" t="0" r="0" b="0"/>
            <wp:docPr id="4" name="Рисунок 4" descr="https://sun9-56.userapi.com/impg/Swum7EkXW0Mjta-w3U045C9088mMr5jR-bpgmA/fm072MuYPXU.jpg?size=1280x963&amp;quality=95&amp;sign=7c39425f20b448037e925f070ca6d0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impg/Swum7EkXW0Mjta-w3U045C9088mMr5jR-bpgmA/fm072MuYPXU.jpg?size=1280x963&amp;quality=95&amp;sign=7c39425f20b448037e925f070ca6d03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80" cy="18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54275" cy="1846459"/>
            <wp:effectExtent l="0" t="0" r="3175" b="1905"/>
            <wp:docPr id="5" name="Рисунок 5" descr="https://sun9-75.userapi.com/impg/iB6lIeIvBKuo1IiRoSoPdGdKqWonqSGSwYXL1g/6tU5VnE2HQ4.jpg?size=1280x963&amp;quality=95&amp;sign=7d682e87648eea8ac971ae28bd097e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iB6lIeIvBKuo1IiRoSoPdGdKqWonqSGSwYXL1g/6tU5VnE2HQ4.jpg?size=1280x963&amp;quality=95&amp;sign=7d682e87648eea8ac971ae28bd097e4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39" cy="185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DCC" w:rsidRDefault="00091DCC" w:rsidP="00B545D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418715" cy="2409825"/>
            <wp:effectExtent l="0" t="0" r="635" b="9525"/>
            <wp:docPr id="6" name="Рисунок 6" descr="https://sun9-4.userapi.com/impg/ls0y0jGCYbMXGk9Em5vovF5RCO2spXC4QjjVlQ/rsXnQRaYFi8.jpg?size=813x1080&amp;quality=95&amp;sign=f86bcc35e3c046bae5147bc66ea420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.userapi.com/impg/ls0y0jGCYbMXGk9Em5vovF5RCO2spXC4QjjVlQ/rsXnQRaYFi8.jpg?size=813x1080&amp;quality=95&amp;sign=f86bcc35e3c046bae5147bc66ea4205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5083"/>
                    <a:stretch/>
                  </pic:blipFill>
                  <pic:spPr bwMode="auto">
                    <a:xfrm>
                      <a:off x="0" y="0"/>
                      <a:ext cx="2430352" cy="242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168484" cy="2383790"/>
            <wp:effectExtent l="0" t="0" r="0" b="0"/>
            <wp:docPr id="7" name="Рисунок 7" descr="https://sun9-79.userapi.com/impg/EXF-EOWyYQLyhvV3pM6sBvCtw1uc3w0_u-_eEw/SOSRHrep6tw.jpg?size=1280x963&amp;quality=95&amp;sign=b400cc95bc65cb7413263e478bd35b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9.userapi.com/impg/EXF-EOWyYQLyhvV3pM6sBvCtw1uc3w0_u-_eEw/SOSRHrep6tw.jpg?size=1280x963&amp;quality=95&amp;sign=b400cc95bc65cb7413263e478bd35b5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46" cy="239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66" w:rsidRDefault="00610C66" w:rsidP="00B545D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71190" cy="2378393"/>
            <wp:effectExtent l="0" t="0" r="0" b="3175"/>
            <wp:docPr id="8" name="Рисунок 8" descr="https://sun9-67.userapi.com/impf/jeCTEndxpXM6astGYayniX5uFzpaftnEDJOD-Q/vx7mZot75jU.jpg?size=1280x960&amp;quality=95&amp;sign=c4d3e52bec47ba70081e452e7a4ad2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f/jeCTEndxpXM6astGYayniX5uFzpaftnEDJOD-Q/vx7mZot75jU.jpg?size=1280x960&amp;quality=95&amp;sign=c4d3e52bec47ba70081e452e7a4ad2f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680" cy="238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 w:rsidR="00D92E9F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93081" cy="2390775"/>
            <wp:effectExtent l="0" t="0" r="0" b="0"/>
            <wp:docPr id="9" name="Рисунок 9" descr="https://sun9-1.userapi.com/impf/KNvWEAjdoqvOXN8h1tUXHSyNK5UfqEVxqOVDSg/5LJ1JR_5YLo.jpg?size=810x1080&amp;quality=95&amp;sign=0d60621c13fffb5426bc2691b110bf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.userapi.com/impf/KNvWEAjdoqvOXN8h1tUXHSyNK5UfqEVxqOVDSg/5LJ1JR_5YLo.jpg?size=810x1080&amp;quality=95&amp;sign=0d60621c13fffb5426bc2691b110bf2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517" cy="239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E9F" w:rsidRDefault="00D92E9F" w:rsidP="00B545DE">
      <w:pPr>
        <w:rPr>
          <w:noProof/>
          <w:lang w:eastAsia="ru-RU"/>
        </w:rPr>
      </w:pPr>
    </w:p>
    <w:p w:rsidR="00610C66" w:rsidRDefault="00D92E9F" w:rsidP="00B545D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572125" cy="3069466"/>
            <wp:effectExtent l="0" t="0" r="0" b="0"/>
            <wp:docPr id="10" name="Рисунок 10" descr="https://sun9-30.userapi.com/impf/nvK_62FOTXRBPR-qsEMamxkUSQCvd0tDzBUHcw/pWZ0CU9qx5s.jpg?size=1280x960&amp;quality=95&amp;sign=d9c81ed13180b72a8111e90b7d231f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0.userapi.com/impf/nvK_62FOTXRBPR-qsEMamxkUSQCvd0tDzBUHcw/pWZ0CU9qx5s.jpg?size=1280x960&amp;quality=95&amp;sign=d9c81ed13180b72a8111e90b7d231fa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552"/>
                    <a:stretch/>
                  </pic:blipFill>
                  <pic:spPr bwMode="auto">
                    <a:xfrm>
                      <a:off x="0" y="0"/>
                      <a:ext cx="5588553" cy="307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2E9F" w:rsidRPr="00B545DE" w:rsidRDefault="00D92E9F" w:rsidP="00D92E9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034568" cy="3238500"/>
            <wp:effectExtent l="0" t="0" r="0" b="0"/>
            <wp:docPr id="11" name="Рисунок 11" descr="https://sun9-10.userapi.com/impf/SCmfMmz7695JkJYi0GsRr8kWdOsdGtOC2-_yUA/Goi8B7Gp7Is.jpg?size=810x1080&amp;quality=95&amp;sign=2e0a3c53c5e51313de949d0a6c900e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impf/SCmfMmz7695JkJYi0GsRr8kWdOsdGtOC2-_yUA/Goi8B7Gp7Is.jpg?size=810x1080&amp;quality=95&amp;sign=2e0a3c53c5e51313de949d0a6c900eb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029" b="9931"/>
                    <a:stretch/>
                  </pic:blipFill>
                  <pic:spPr bwMode="auto">
                    <a:xfrm>
                      <a:off x="0" y="0"/>
                      <a:ext cx="3050230" cy="325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E9F" w:rsidRPr="00B545DE" w:rsidSect="00EB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69E"/>
    <w:rsid w:val="00091DCC"/>
    <w:rsid w:val="00610C66"/>
    <w:rsid w:val="008319D3"/>
    <w:rsid w:val="0099269E"/>
    <w:rsid w:val="00A8522F"/>
    <w:rsid w:val="00B53FF4"/>
    <w:rsid w:val="00B545DE"/>
    <w:rsid w:val="00D92E9F"/>
    <w:rsid w:val="00EB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9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2024-02-14T02:56:00Z</cp:lastPrinted>
  <dcterms:created xsi:type="dcterms:W3CDTF">2024-02-14T02:56:00Z</dcterms:created>
  <dcterms:modified xsi:type="dcterms:W3CDTF">2024-02-14T02:56:00Z</dcterms:modified>
</cp:coreProperties>
</file>