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0F" w:rsidRDefault="00CE5B0F" w:rsidP="00CE5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E5B0F" w:rsidRDefault="00CE5B0F" w:rsidP="00CE5B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58»</w:t>
      </w:r>
    </w:p>
    <w:p w:rsidR="00CE5B0F" w:rsidRPr="00B973A8" w:rsidRDefault="00CE5B0F" w:rsidP="00B973A8">
      <w:pPr>
        <w:pStyle w:val="a5"/>
        <w:shd w:val="clear" w:color="auto" w:fill="FFFFFF"/>
        <w:spacing w:before="0" w:beforeAutospacing="0" w:after="0" w:afterAutospacing="0"/>
        <w:textAlignment w:val="baseline"/>
      </w:pPr>
      <w:r>
        <w:rPr>
          <w:rFonts w:eastAsia="Calibri"/>
          <w:b/>
        </w:rPr>
        <w:t>Воспитатели</w:t>
      </w:r>
      <w:r>
        <w:t xml:space="preserve">: Глушкова И.Гурова Я.Н.                                                               </w:t>
      </w:r>
      <w:r w:rsidR="00B973A8">
        <w:t>14</w:t>
      </w:r>
      <w:r>
        <w:t xml:space="preserve"> </w:t>
      </w:r>
      <w:r>
        <w:rPr>
          <w:rFonts w:eastAsia="Calibri"/>
          <w:b/>
        </w:rPr>
        <w:t>.02.2022</w:t>
      </w:r>
    </w:p>
    <w:p w:rsidR="0004543C" w:rsidRPr="00B97ABA" w:rsidRDefault="0004543C" w:rsidP="0004543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B97ABA">
        <w:rPr>
          <w:b/>
          <w:sz w:val="32"/>
          <w:szCs w:val="32"/>
        </w:rPr>
        <w:t>Всемирный день защиты морских млекопитающих</w:t>
      </w:r>
    </w:p>
    <w:p w:rsidR="009A6099" w:rsidRPr="0004543C" w:rsidRDefault="009A6099" w:rsidP="00B97A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4543C">
        <w:t>Всемирный день защиты морских млекопитающих или Всемирный день китов отмечают ежегодно 19 февраля. Цель праздника — привлечь внимание человечества к необходимости защиты всех морских обитателей нашей планеты. История экологической даты берет начало с 23 июля 1982 года. В этот день члены Международной китовой комиссии (МКК)  (</w:t>
      </w:r>
      <w:proofErr w:type="spellStart"/>
      <w:r w:rsidRPr="0004543C">
        <w:t>International</w:t>
      </w:r>
      <w:proofErr w:type="spellEnd"/>
      <w:r w:rsidRPr="0004543C">
        <w:t xml:space="preserve"> </w:t>
      </w:r>
      <w:proofErr w:type="spellStart"/>
      <w:r w:rsidRPr="0004543C">
        <w:t>Whaling</w:t>
      </w:r>
      <w:proofErr w:type="spellEnd"/>
      <w:r w:rsidRPr="0004543C">
        <w:t xml:space="preserve"> </w:t>
      </w:r>
      <w:proofErr w:type="spellStart"/>
      <w:r w:rsidRPr="0004543C">
        <w:t>Commission</w:t>
      </w:r>
      <w:proofErr w:type="spellEnd"/>
      <w:r w:rsidRPr="0004543C">
        <w:t xml:space="preserve">, IWC) проголосовали за принятие моратория на весь коммерческий китобойный промысел. В итоге, </w:t>
      </w:r>
      <w:proofErr w:type="gramStart"/>
      <w:r w:rsidRPr="0004543C">
        <w:t>по</w:t>
      </w:r>
      <w:proofErr w:type="gramEnd"/>
      <w:r w:rsidRPr="0004543C">
        <w:t xml:space="preserve"> </w:t>
      </w:r>
      <w:proofErr w:type="gramStart"/>
      <w:r w:rsidRPr="0004543C">
        <w:t>прошествии</w:t>
      </w:r>
      <w:proofErr w:type="gramEnd"/>
      <w:r w:rsidRPr="0004543C">
        <w:t xml:space="preserve"> четырех лет, 19 февраля 1986 года, МКК вела мораторий на китобойный промысел. Со вступления в силу моратория и по сей день во всем мире охота на китов и торговля мясом этого вида млекопитающих — под запретом. Сокращение численности китов и других морских млекопитающих — одна из серьезных причин нарушения биологического разнообразия в морских экосистемах. Всемирный день защиты морских млекопитающих или Всемирный день китов — очередной шаг на пути недопущения массового вымирания удивительных морских обитателей. </w:t>
      </w:r>
    </w:p>
    <w:p w:rsidR="009A6099" w:rsidRPr="0004543C" w:rsidRDefault="0004543C" w:rsidP="00B97A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В</w:t>
      </w:r>
      <w:r w:rsidR="009A6099" w:rsidRPr="0004543C">
        <w:rPr>
          <w:color w:val="000000"/>
          <w:bdr w:val="none" w:sz="0" w:space="0" w:color="auto" w:frame="1"/>
        </w:rPr>
        <w:t xml:space="preserve"> этот день</w:t>
      </w:r>
      <w:r>
        <w:rPr>
          <w:color w:val="000000"/>
          <w:bdr w:val="none" w:sz="0" w:space="0" w:color="auto" w:frame="1"/>
        </w:rPr>
        <w:t xml:space="preserve"> в группе №</w:t>
      </w:r>
      <w:r w:rsidR="009A6099" w:rsidRPr="0004543C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 16 </w:t>
      </w:r>
      <w:r w:rsidR="009A6099" w:rsidRPr="0004543C">
        <w:rPr>
          <w:color w:val="000000"/>
          <w:bdr w:val="none" w:sz="0" w:space="0" w:color="auto" w:frame="1"/>
        </w:rPr>
        <w:t>были проведены беседы с детьми «Всемирный день китов », «Что можно сделать, чтобы спасти китов». Цель этого дня – обратить внимание воспитанников на проблемы китов и других морских млекопитающих. Дети узнали, что невнимательное, а подчас губительное ведение морского хозяйства и разрушение морских местообитаний уже привело к серьезным экологическим последствиям, угрожающим благополучию не только морских обитателей, но и всего человечества.</w:t>
      </w:r>
    </w:p>
    <w:p w:rsidR="009A6099" w:rsidRPr="0004543C" w:rsidRDefault="009A6099" w:rsidP="00B97A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04543C">
        <w:rPr>
          <w:color w:val="000000"/>
          <w:bdr w:val="none" w:sz="0" w:space="0" w:color="auto" w:frame="1"/>
        </w:rPr>
        <w:t>Воспитатели играли с ребятами в игры – лото «Обитатели мо</w:t>
      </w:r>
      <w:r w:rsidR="00B973A8">
        <w:rPr>
          <w:color w:val="000000"/>
          <w:bdr w:val="none" w:sz="0" w:space="0" w:color="auto" w:frame="1"/>
        </w:rPr>
        <w:t xml:space="preserve">рей», </w:t>
      </w:r>
      <w:proofErr w:type="spellStart"/>
      <w:r w:rsidR="00B973A8">
        <w:rPr>
          <w:color w:val="000000"/>
          <w:bdr w:val="none" w:sz="0" w:space="0" w:color="auto" w:frame="1"/>
        </w:rPr>
        <w:t>пазлы</w:t>
      </w:r>
      <w:proofErr w:type="spellEnd"/>
      <w:r w:rsidR="00B973A8">
        <w:rPr>
          <w:color w:val="000000"/>
          <w:bdr w:val="none" w:sz="0" w:space="0" w:color="auto" w:frame="1"/>
        </w:rPr>
        <w:t xml:space="preserve"> «Морские обитатели»,</w:t>
      </w:r>
      <w:r w:rsidRPr="0004543C">
        <w:rPr>
          <w:color w:val="000000"/>
          <w:bdr w:val="none" w:sz="0" w:space="0" w:color="auto" w:frame="1"/>
        </w:rPr>
        <w:t xml:space="preserve"> «Море волнуется», читали художественную литературу: Е. </w:t>
      </w:r>
      <w:proofErr w:type="spellStart"/>
      <w:r w:rsidRPr="0004543C">
        <w:rPr>
          <w:color w:val="000000"/>
          <w:bdr w:val="none" w:sz="0" w:space="0" w:color="auto" w:frame="1"/>
        </w:rPr>
        <w:t>Чарушин</w:t>
      </w:r>
      <w:proofErr w:type="spellEnd"/>
      <w:r w:rsidRPr="0004543C">
        <w:rPr>
          <w:color w:val="000000"/>
          <w:bdr w:val="none" w:sz="0" w:space="0" w:color="auto" w:frame="1"/>
        </w:rPr>
        <w:t xml:space="preserve"> «Кит», Р. Киплинг «Откуда у кита такая глотка», рисование «Мой друг кит»</w:t>
      </w:r>
      <w:r w:rsidR="00B973A8">
        <w:rPr>
          <w:color w:val="000000"/>
          <w:bdr w:val="none" w:sz="0" w:space="0" w:color="auto" w:frame="1"/>
        </w:rPr>
        <w:t xml:space="preserve"> </w:t>
      </w:r>
      <w:r w:rsidRPr="0004543C">
        <w:rPr>
          <w:color w:val="000000"/>
          <w:bdr w:val="none" w:sz="0" w:space="0" w:color="auto" w:frame="1"/>
        </w:rPr>
        <w:t>Мы уверены, что экологические акции имеют огромное значение для формирования природоохранного сознания и основ экологической культуры дошкольника</w:t>
      </w:r>
    </w:p>
    <w:p w:rsidR="0004543C" w:rsidRDefault="0004543C" w:rsidP="00B97ABA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Open Sans" w:hAnsi="Open Sans"/>
          <w:color w:val="000000"/>
          <w:sz w:val="25"/>
          <w:szCs w:val="25"/>
        </w:rPr>
      </w:pPr>
    </w:p>
    <w:p w:rsidR="0004543C" w:rsidRDefault="0004543C" w:rsidP="00B97A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9146" cy="2212246"/>
            <wp:effectExtent l="19050" t="0" r="3954" b="0"/>
            <wp:docPr id="2" name="Рисунок 1" descr="C:\Users\User\Desktop\телефон ноябрь\IMG_20240214_10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лефон ноябрь\IMG_20240214_10223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04" cy="221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ABA" w:rsidRPr="00B97ABA">
        <w:drawing>
          <wp:inline distT="0" distB="0" distL="0" distR="0">
            <wp:extent cx="4131656" cy="2098285"/>
            <wp:effectExtent l="19050" t="0" r="2194" b="0"/>
            <wp:docPr id="6" name="Рисунок 4" descr="C:\Users\User\Desktop\телефон ноябрь\IMG_20240214_11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лефон ноябрь\IMG_20240214_11053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578" cy="209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710" w:rsidRDefault="0004543C" w:rsidP="00B97ABA">
      <w:r>
        <w:rPr>
          <w:noProof/>
          <w:lang w:eastAsia="ru-RU"/>
        </w:rPr>
        <w:drawing>
          <wp:inline distT="0" distB="0" distL="0" distR="0">
            <wp:extent cx="4099252" cy="2188028"/>
            <wp:effectExtent l="19050" t="0" r="0" b="0"/>
            <wp:docPr id="4" name="Рисунок 3" descr="C:\Users\User\Desktop\телефон ноябрь\IMG_20240214_104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лефон ноябрь\IMG_20240214_10400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32" cy="219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97ABA" w:rsidRPr="00B97ABA">
        <w:drawing>
          <wp:inline distT="0" distB="0" distL="0" distR="0">
            <wp:extent cx="1990905" cy="2199094"/>
            <wp:effectExtent l="19050" t="0" r="9345" b="0"/>
            <wp:docPr id="1" name="Рисунок 2" descr="C:\Users\User\Desktop\телефон ноябрь\IMG_20240214_10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лефон ноябрь\IMG_20240214_10230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82" cy="220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710" w:rsidSect="00B97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96E"/>
    <w:rsid w:val="0004543C"/>
    <w:rsid w:val="00772623"/>
    <w:rsid w:val="00773710"/>
    <w:rsid w:val="009A6099"/>
    <w:rsid w:val="00AD26E1"/>
    <w:rsid w:val="00B973A8"/>
    <w:rsid w:val="00B97ABA"/>
    <w:rsid w:val="00CB496E"/>
    <w:rsid w:val="00CE5B0F"/>
    <w:rsid w:val="00EE4E36"/>
    <w:rsid w:val="00F20040"/>
    <w:rsid w:val="00F3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9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2024-02-15T06:39:00Z</cp:lastPrinted>
  <dcterms:created xsi:type="dcterms:W3CDTF">2024-02-15T06:39:00Z</dcterms:created>
  <dcterms:modified xsi:type="dcterms:W3CDTF">2024-02-15T06:39:00Z</dcterms:modified>
</cp:coreProperties>
</file>