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83C" w:rsidRPr="00F67026" w:rsidRDefault="0040483C" w:rsidP="0040483C">
      <w:pPr>
        <w:spacing w:after="0"/>
        <w:jc w:val="center"/>
        <w:rPr>
          <w:rFonts w:ascii="Times New Roman" w:eastAsia="Calibri" w:hAnsi="Times New Roman" w:cs="Times New Roman"/>
        </w:rPr>
      </w:pPr>
      <w:r w:rsidRPr="00F67026">
        <w:rPr>
          <w:rFonts w:ascii="Times New Roman" w:eastAsia="Calibri" w:hAnsi="Times New Roman" w:cs="Times New Roman"/>
        </w:rPr>
        <w:t>Муниципальное автономное дошкольное образовательное учреждение</w:t>
      </w:r>
    </w:p>
    <w:p w:rsidR="0040483C" w:rsidRPr="00F67026" w:rsidRDefault="0040483C" w:rsidP="0040483C">
      <w:pPr>
        <w:spacing w:after="0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«Детский сад №58» (корпус 2</w:t>
      </w:r>
      <w:r w:rsidRPr="00F67026">
        <w:rPr>
          <w:rFonts w:ascii="Times New Roman" w:eastAsia="Calibri" w:hAnsi="Times New Roman" w:cs="Times New Roman"/>
        </w:rPr>
        <w:t>)</w:t>
      </w:r>
    </w:p>
    <w:p w:rsidR="0040483C" w:rsidRPr="00F67026" w:rsidRDefault="0040483C" w:rsidP="0040483C">
      <w:pPr>
        <w:spacing w:after="0"/>
        <w:rPr>
          <w:rFonts w:ascii="Times New Roman" w:eastAsia="Calibri" w:hAnsi="Times New Roman" w:cs="Times New Roman"/>
        </w:rPr>
      </w:pPr>
    </w:p>
    <w:p w:rsidR="0040483C" w:rsidRPr="00F67026" w:rsidRDefault="0040483C" w:rsidP="0040483C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Воспитатели: Козырева О.Н.</w:t>
      </w:r>
    </w:p>
    <w:p w:rsidR="002771D6" w:rsidRPr="0040483C" w:rsidRDefault="0040483C" w:rsidP="002771D6">
      <w:pPr>
        <w:spacing w:after="0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Группа № 14</w:t>
      </w:r>
    </w:p>
    <w:p w:rsidR="002771D6" w:rsidRPr="002771D6" w:rsidRDefault="002771D6" w:rsidP="002771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71D6">
        <w:rPr>
          <w:rFonts w:ascii="Times New Roman" w:hAnsi="Times New Roman" w:cs="Times New Roman"/>
          <w:b/>
          <w:sz w:val="24"/>
          <w:szCs w:val="24"/>
        </w:rPr>
        <w:t>Новость дня</w:t>
      </w:r>
    </w:p>
    <w:p w:rsidR="002771D6" w:rsidRDefault="002771D6" w:rsidP="002771D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«День подвижных иг</w:t>
      </w:r>
      <w:r w:rsidRPr="002771D6">
        <w:rPr>
          <w:rFonts w:ascii="Times New Roman" w:hAnsi="Times New Roman" w:cs="Times New Roman"/>
          <w:b/>
          <w:sz w:val="24"/>
          <w:szCs w:val="24"/>
        </w:rPr>
        <w:t>р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40483C" w:rsidRPr="002771D6" w:rsidRDefault="0040483C" w:rsidP="0040483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Дата проведения: февраль 2024г.</w:t>
      </w:r>
    </w:p>
    <w:p w:rsidR="002771D6" w:rsidRPr="002771D6" w:rsidRDefault="002771D6" w:rsidP="002771D6">
      <w:pPr>
        <w:jc w:val="both"/>
        <w:rPr>
          <w:rFonts w:ascii="Times New Roman" w:hAnsi="Times New Roman" w:cs="Times New Roman"/>
          <w:sz w:val="24"/>
          <w:szCs w:val="24"/>
        </w:rPr>
      </w:pPr>
      <w:r w:rsidRPr="002771D6">
        <w:rPr>
          <w:rFonts w:ascii="Times New Roman" w:hAnsi="Times New Roman" w:cs="Times New Roman"/>
          <w:sz w:val="24"/>
          <w:szCs w:val="24"/>
        </w:rPr>
        <w:t>Подвижные игры - источник радостных эмоций, одно из лучших средств научить ребенка общаться с другими детьми. Проведение подвижных игр, повышает и улучшает двигательную активность дошкольников. Игры доставляют ребятам большое удовольствие, заряд бодрости и хорошее настроение.</w:t>
      </w:r>
      <w:r w:rsidRPr="002771D6">
        <w:rPr>
          <w:rFonts w:ascii="Arial" w:hAnsi="Arial" w:cs="Arial"/>
          <w:color w:val="111111"/>
          <w:sz w:val="31"/>
          <w:szCs w:val="31"/>
          <w:shd w:val="clear" w:color="auto" w:fill="FFFFFF"/>
        </w:rPr>
        <w:t xml:space="preserve"> </w:t>
      </w:r>
      <w:r w:rsidRPr="002771D6">
        <w:rPr>
          <w:rFonts w:ascii="Times New Roman" w:hAnsi="Times New Roman" w:cs="Times New Roman"/>
          <w:sz w:val="24"/>
          <w:szCs w:val="24"/>
          <w:shd w:val="clear" w:color="auto" w:fill="FFFFFF"/>
        </w:rPr>
        <w:t>Дети очень любят, снежные </w:t>
      </w:r>
      <w:r w:rsidRPr="002771D6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зимние деньки</w:t>
      </w:r>
      <w:r w:rsidRPr="002771D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2771D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Резвиться снегом, и играть в </w:t>
      </w:r>
      <w:hyperlink r:id="rId4" w:tooltip="Подвижные игры для детей" w:history="1">
        <w:r w:rsidRPr="002771D6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  <w:bdr w:val="none" w:sz="0" w:space="0" w:color="auto" w:frame="1"/>
          </w:rPr>
          <w:t>подвижные зимние игры</w:t>
        </w:r>
      </w:hyperlink>
      <w:r w:rsidRPr="002771D6">
        <w:rPr>
          <w:rFonts w:ascii="Times New Roman" w:hAnsi="Times New Roman" w:cs="Times New Roman"/>
          <w:sz w:val="24"/>
          <w:szCs w:val="24"/>
          <w:shd w:val="clear" w:color="auto" w:fill="FFFFFF"/>
        </w:rPr>
        <w:t>. Это самая любимая пора детства. </w:t>
      </w:r>
    </w:p>
    <w:p w:rsidR="002771D6" w:rsidRPr="002771D6" w:rsidRDefault="002771D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</w:t>
      </w:r>
      <w:r w:rsidRPr="002771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Эстафета с клюшкой</w:t>
      </w:r>
      <w:r w:rsidRPr="002771D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71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Задачи: Учить детей правильно держать клюшку, выполнять с ней различные движения и принимать правильную стойку.</w:t>
      </w:r>
    </w:p>
    <w:p w:rsidR="002771D6" w:rsidRPr="002771D6" w:rsidRDefault="002771D6" w:rsidP="002771D6">
      <w:pPr>
        <w:ind w:left="-851"/>
      </w:pPr>
      <w:r>
        <w:rPr>
          <w:noProof/>
          <w:lang w:eastAsia="ru-RU"/>
        </w:rPr>
        <w:drawing>
          <wp:inline distT="0" distB="0" distL="0" distR="0">
            <wp:extent cx="6424781" cy="42104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593" t="44373" r="38465" b="1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412" cy="422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D6" w:rsidRDefault="002771D6" w:rsidP="002771D6">
      <w:pPr>
        <w:ind w:left="-85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771D6" w:rsidRDefault="002771D6" w:rsidP="002771D6">
      <w:pPr>
        <w:ind w:left="-85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</w:t>
      </w:r>
    </w:p>
    <w:p w:rsidR="0040483C" w:rsidRDefault="0040483C" w:rsidP="002771D6">
      <w:pPr>
        <w:ind w:left="-85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0483C" w:rsidRDefault="0040483C" w:rsidP="002771D6">
      <w:pPr>
        <w:ind w:left="-85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40483C" w:rsidRDefault="0040483C" w:rsidP="002771D6">
      <w:pPr>
        <w:ind w:left="-85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771D6" w:rsidRDefault="002771D6" w:rsidP="002771D6">
      <w:pPr>
        <w:ind w:left="-85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</w:t>
      </w:r>
      <w:r w:rsidRPr="002771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“Пройди не задень”</w:t>
      </w:r>
    </w:p>
    <w:p w:rsidR="002771D6" w:rsidRDefault="002771D6" w:rsidP="002771D6">
      <w:pPr>
        <w:ind w:left="-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71D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71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   Цель: упражнять детей в ходьбе и беге змейкой, обогащать двигательный опыт, развивать координацию движений, ориентировку в пространстве.</w:t>
      </w:r>
    </w:p>
    <w:p w:rsidR="002771D6" w:rsidRDefault="002771D6" w:rsidP="002771D6">
      <w:pPr>
        <w:ind w:left="-851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771D6" w:rsidRDefault="002771D6" w:rsidP="002771D6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8569" cy="563752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593" t="38907" r="38646" b="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692" cy="563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D6" w:rsidRDefault="002771D6" w:rsidP="002771D6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2771D6" w:rsidRPr="002771D6" w:rsidRDefault="002771D6" w:rsidP="002771D6">
      <w:pPr>
        <w:ind w:left="-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71D6" w:rsidRDefault="002771D6" w:rsidP="002771D6">
      <w:pPr>
        <w:ind w:left="-851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                                                 </w:t>
      </w:r>
    </w:p>
    <w:p w:rsidR="002771D6" w:rsidRDefault="002771D6" w:rsidP="0040483C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771D6" w:rsidRDefault="002771D6" w:rsidP="0040483C">
      <w:pPr>
        <w:ind w:left="-14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                                                </w:t>
      </w:r>
      <w:r w:rsidRPr="002771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Подвижная игра «У медведя во бору»</w:t>
      </w:r>
      <w:r w:rsidRPr="002771D6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2771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 Создание благоприятного эмоционального состояния у детей посредством двигательной деятельности. Вызвать у детей желание участвовать  в подвижной игре.</w:t>
      </w:r>
    </w:p>
    <w:p w:rsidR="002771D6" w:rsidRDefault="002771D6" w:rsidP="002771D6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3873" cy="644022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412" t="28296" r="38812" b="12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873" cy="644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D6" w:rsidRDefault="002771D6" w:rsidP="002771D6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2771D6" w:rsidRDefault="002771D6" w:rsidP="002771D6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2771D6" w:rsidRDefault="002771D6" w:rsidP="002771D6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2771D6" w:rsidRDefault="002771D6" w:rsidP="002771D6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2771D6" w:rsidRDefault="002771D6" w:rsidP="002771D6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2771D6" w:rsidRDefault="002771D6" w:rsidP="002771D6">
      <w:pPr>
        <w:ind w:left="-851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71D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Найди своё место! </w:t>
      </w:r>
      <w:r w:rsidRPr="002771D6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2771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Цель: развивать ловкость, внимание, умение быстро реагировать на сигнал, формировать навыки ориентировки в пространстве.</w:t>
      </w:r>
    </w:p>
    <w:p w:rsidR="002771D6" w:rsidRPr="002771D6" w:rsidRDefault="002771D6" w:rsidP="002771D6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9546" cy="2840019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137" t="51768" r="38435" b="1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51" cy="284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71D6" w:rsidRPr="002771D6" w:rsidSect="006E7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2771D6"/>
    <w:rsid w:val="00081705"/>
    <w:rsid w:val="000C3964"/>
    <w:rsid w:val="000E3FB7"/>
    <w:rsid w:val="002771D6"/>
    <w:rsid w:val="00355496"/>
    <w:rsid w:val="0040483C"/>
    <w:rsid w:val="004075D0"/>
    <w:rsid w:val="006E7273"/>
    <w:rsid w:val="00AD2290"/>
    <w:rsid w:val="00D4745F"/>
    <w:rsid w:val="00D66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1D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771D6"/>
    <w:rPr>
      <w:b/>
      <w:bCs/>
    </w:rPr>
  </w:style>
  <w:style w:type="character" w:styleId="a6">
    <w:name w:val="Hyperlink"/>
    <w:basedOn w:val="a0"/>
    <w:uiPriority w:val="99"/>
    <w:semiHidden/>
    <w:unhideWhenUsed/>
    <w:rsid w:val="002771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43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32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maam.ru/obrazovanie/podvizhnye-igry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4</cp:revision>
  <cp:lastPrinted>2024-02-19T05:13:00Z</cp:lastPrinted>
  <dcterms:created xsi:type="dcterms:W3CDTF">2024-02-19T05:06:00Z</dcterms:created>
  <dcterms:modified xsi:type="dcterms:W3CDTF">2024-02-19T05:13:00Z</dcterms:modified>
</cp:coreProperties>
</file>