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5E" w:rsidRPr="00F67026" w:rsidRDefault="0091795E" w:rsidP="0091795E">
      <w:pPr>
        <w:spacing w:after="0"/>
        <w:jc w:val="center"/>
        <w:rPr>
          <w:rFonts w:ascii="Times New Roman" w:eastAsia="Calibri" w:hAnsi="Times New Roman" w:cs="Times New Roman"/>
        </w:rPr>
      </w:pPr>
      <w:r w:rsidRPr="00F67026">
        <w:rPr>
          <w:rFonts w:ascii="Times New Roman" w:eastAsia="Calibri" w:hAnsi="Times New Roman" w:cs="Times New Roman"/>
        </w:rPr>
        <w:t>Муниципальное автономное дошкольное образовательное учреждение</w:t>
      </w:r>
    </w:p>
    <w:p w:rsidR="0091795E" w:rsidRPr="00F67026" w:rsidRDefault="0091795E" w:rsidP="0091795E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«Детский сад №58» (корпус 2</w:t>
      </w:r>
      <w:r w:rsidRPr="00F67026">
        <w:rPr>
          <w:rFonts w:ascii="Times New Roman" w:eastAsia="Calibri" w:hAnsi="Times New Roman" w:cs="Times New Roman"/>
        </w:rPr>
        <w:t>)</w:t>
      </w:r>
    </w:p>
    <w:p w:rsidR="0091795E" w:rsidRPr="00F67026" w:rsidRDefault="0091795E" w:rsidP="0091795E">
      <w:pPr>
        <w:spacing w:after="0"/>
        <w:rPr>
          <w:rFonts w:ascii="Times New Roman" w:eastAsia="Calibri" w:hAnsi="Times New Roman" w:cs="Times New Roman"/>
        </w:rPr>
      </w:pPr>
    </w:p>
    <w:p w:rsidR="0091795E" w:rsidRPr="00F67026" w:rsidRDefault="0091795E" w:rsidP="0091795E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Воспитатели: Козырева О.Н.</w:t>
      </w:r>
    </w:p>
    <w:p w:rsidR="0091795E" w:rsidRPr="00D03B65" w:rsidRDefault="0091795E" w:rsidP="00D03B65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Группа № 14</w:t>
      </w:r>
    </w:p>
    <w:p w:rsidR="0091795E" w:rsidRDefault="0091795E" w:rsidP="00917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95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Новость дня </w:t>
      </w:r>
    </w:p>
    <w:p w:rsidR="00D03B65" w:rsidRPr="00D03B65" w:rsidRDefault="00D03B65" w:rsidP="00917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проведения: февраль </w:t>
      </w:r>
    </w:p>
    <w:p w:rsidR="006E7273" w:rsidRDefault="00D03B65" w:rsidP="00917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1795E" w:rsidRPr="0091795E">
        <w:rPr>
          <w:rFonts w:ascii="Times New Roman" w:hAnsi="Times New Roman" w:cs="Times New Roman"/>
          <w:sz w:val="24"/>
          <w:szCs w:val="24"/>
        </w:rPr>
        <w:t xml:space="preserve">Закаливание детей является процедурой, которую применяют люди на протяжении многих веков. Такие процедуры способны укрепить здоровье, укрепить иммунитет, поднять выносливость ребенка. В нашей группе между воспитателями и родителями был проведен взаимообмен о здоровом образе жизни. Мы предоставили фотоотчет </w:t>
      </w:r>
      <w:proofErr w:type="gramStart"/>
      <w:r w:rsidR="0091795E" w:rsidRPr="0091795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1795E" w:rsidRPr="0091795E">
        <w:rPr>
          <w:rFonts w:ascii="Times New Roman" w:hAnsi="Times New Roman" w:cs="Times New Roman"/>
          <w:sz w:val="24"/>
          <w:szCs w:val="24"/>
        </w:rPr>
        <w:t xml:space="preserve"> всех оздоровительных, закаливающих мероприятиях, проводимых в детском саду, в нашей группе: утренняя, артикуляционная, дыхательная, пальчиковая гимнастика, физкультурные занятия в спортивном зале, прогулка и подвижные игры на прогулке, гимнастика после сна, ходьба по </w:t>
      </w:r>
      <w:proofErr w:type="spellStart"/>
      <w:r w:rsidR="0091795E" w:rsidRPr="0091795E">
        <w:rPr>
          <w:rFonts w:ascii="Times New Roman" w:hAnsi="Times New Roman" w:cs="Times New Roman"/>
          <w:sz w:val="24"/>
          <w:szCs w:val="24"/>
        </w:rPr>
        <w:t>коррегирующим</w:t>
      </w:r>
      <w:proofErr w:type="spellEnd"/>
      <w:r w:rsidR="0091795E" w:rsidRPr="0091795E">
        <w:rPr>
          <w:rFonts w:ascii="Times New Roman" w:hAnsi="Times New Roman" w:cs="Times New Roman"/>
          <w:sz w:val="24"/>
          <w:szCs w:val="24"/>
        </w:rPr>
        <w:t xml:space="preserve"> дорожкам, обливание ног. А родители</w:t>
      </w:r>
      <w:proofErr w:type="gramStart"/>
      <w:r w:rsidR="0091795E" w:rsidRPr="009179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1795E" w:rsidRPr="009179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795E" w:rsidRPr="0091795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1795E" w:rsidRPr="0091795E">
        <w:rPr>
          <w:rFonts w:ascii="Times New Roman" w:hAnsi="Times New Roman" w:cs="Times New Roman"/>
          <w:sz w:val="24"/>
          <w:szCs w:val="24"/>
        </w:rPr>
        <w:t xml:space="preserve"> свою очередь, предоставили свои фотографии, </w:t>
      </w:r>
      <w:proofErr w:type="spellStart"/>
      <w:r w:rsidR="0091795E" w:rsidRPr="0091795E">
        <w:rPr>
          <w:rFonts w:ascii="Times New Roman" w:hAnsi="Times New Roman" w:cs="Times New Roman"/>
          <w:sz w:val="24"/>
          <w:szCs w:val="24"/>
        </w:rPr>
        <w:t>фотоколлажи</w:t>
      </w:r>
      <w:proofErr w:type="spellEnd"/>
      <w:r w:rsidR="0091795E" w:rsidRPr="0091795E">
        <w:rPr>
          <w:rFonts w:ascii="Times New Roman" w:hAnsi="Times New Roman" w:cs="Times New Roman"/>
          <w:sz w:val="24"/>
          <w:szCs w:val="24"/>
        </w:rPr>
        <w:t xml:space="preserve"> о том, как они с детьми ведут здоровый образ жизни. Получилось очень красочно, поучительно и познавательно. </w:t>
      </w:r>
      <w:r w:rsidR="0091795E">
        <w:rPr>
          <w:rFonts w:ascii="Times New Roman" w:hAnsi="Times New Roman" w:cs="Times New Roman"/>
          <w:sz w:val="24"/>
          <w:szCs w:val="24"/>
        </w:rPr>
        <w:t xml:space="preserve">      </w:t>
      </w:r>
      <w:r w:rsidR="0091795E" w:rsidRPr="0091795E">
        <w:rPr>
          <w:rFonts w:ascii="Times New Roman" w:hAnsi="Times New Roman" w:cs="Times New Roman"/>
          <w:sz w:val="24"/>
          <w:szCs w:val="24"/>
        </w:rPr>
        <w:t>Закаливание — это только одна ступень в здоровом образе жизни. Кроме этого, необходимо приобщать малыша к физической активности. Для этого, необходимо совмещать закаливание с подвижной игрой. Сама же процедура благотворно влияет на силу организма и на выносливость малыша. Процедуры закаливания важны для детей всех возрастов. Но, никто кроме родителей, не сделает эти процедуры регулярными и максимально полезными.</w:t>
      </w:r>
    </w:p>
    <w:p w:rsidR="0091795E" w:rsidRDefault="00D03B65" w:rsidP="00D03B65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9458" cy="39655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49" t="19936" r="37724" b="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58" cy="396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65" w:rsidRPr="0091795E" w:rsidRDefault="00D03B65" w:rsidP="00D03B65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1pt;height:199.05pt">
            <v:imagedata r:id="rId7" o:title="G5sqirhVeIA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49.1pt;height:199.05pt">
            <v:imagedata r:id="rId8" o:title="Ny5Ca5mAR3E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6202" cy="2615218"/>
            <wp:effectExtent l="19050" t="0" r="0" b="0"/>
            <wp:docPr id="35" name="Рисунок 35" descr="C:\Users\Светлана\AppData\Local\Microsoft\Windows\INetCache\Content.Word\rNm9C26ti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AppData\Local\Microsoft\Windows\INetCache\Content.Word\rNm9C26tig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51" cy="261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52.45pt;height:203.3pt">
            <v:imagedata r:id="rId10" o:title="4L1oDUTOzjg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53.3pt;height:203.3pt">
            <v:imagedata r:id="rId11" o:title="_g_kNt9EPnM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 id="_x0000_i1029" type="#_x0000_t75" style="width:152.45pt;height:203.3pt">
            <v:imagedata r:id="rId12" o:title="zWUTDbZzusc"/>
          </v:shape>
        </w:pic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32.1pt;height:309.2pt">
            <v:imagedata r:id="rId13" o:title="ndp3k-tqXB4"/>
          </v:shape>
        </w:pict>
      </w:r>
      <w:r w:rsidR="00B90C18">
        <w:rPr>
          <w:rFonts w:ascii="Times New Roman" w:hAnsi="Times New Roman" w:cs="Times New Roman"/>
          <w:sz w:val="24"/>
          <w:szCs w:val="24"/>
        </w:rPr>
        <w:t xml:space="preserve">        </w:t>
      </w:r>
      <w:r w:rsidR="00A60344" w:rsidRPr="00A60344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35.5pt;height:313.4pt">
            <v:imagedata r:id="rId14" o:title="FjcS-p7D5zg"/>
          </v:shape>
        </w:pict>
      </w:r>
    </w:p>
    <w:sectPr w:rsidR="00D03B65" w:rsidRPr="0091795E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7D9" w:rsidRDefault="001F57D9" w:rsidP="00D03B65">
      <w:pPr>
        <w:spacing w:after="0" w:line="240" w:lineRule="auto"/>
      </w:pPr>
      <w:r>
        <w:separator/>
      </w:r>
    </w:p>
  </w:endnote>
  <w:endnote w:type="continuationSeparator" w:id="0">
    <w:p w:rsidR="001F57D9" w:rsidRDefault="001F57D9" w:rsidP="00D0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7D9" w:rsidRDefault="001F57D9" w:rsidP="00D03B65">
      <w:pPr>
        <w:spacing w:after="0" w:line="240" w:lineRule="auto"/>
      </w:pPr>
      <w:r>
        <w:separator/>
      </w:r>
    </w:p>
  </w:footnote>
  <w:footnote w:type="continuationSeparator" w:id="0">
    <w:p w:rsidR="001F57D9" w:rsidRDefault="001F57D9" w:rsidP="00D03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795E"/>
    <w:rsid w:val="001F57D9"/>
    <w:rsid w:val="002A23C0"/>
    <w:rsid w:val="004075D0"/>
    <w:rsid w:val="00502C7B"/>
    <w:rsid w:val="00605FA5"/>
    <w:rsid w:val="006E7273"/>
    <w:rsid w:val="0091795E"/>
    <w:rsid w:val="00A60344"/>
    <w:rsid w:val="00B90C18"/>
    <w:rsid w:val="00D03B65"/>
    <w:rsid w:val="00D4745F"/>
    <w:rsid w:val="00D66CAD"/>
    <w:rsid w:val="00EE5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B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3B65"/>
  </w:style>
  <w:style w:type="paragraph" w:styleId="a7">
    <w:name w:val="footer"/>
    <w:basedOn w:val="a"/>
    <w:link w:val="a8"/>
    <w:uiPriority w:val="99"/>
    <w:semiHidden/>
    <w:unhideWhenUsed/>
    <w:rsid w:val="00D0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3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2024-02-19T05:08:00Z</dcterms:created>
  <dcterms:modified xsi:type="dcterms:W3CDTF">2024-02-19T05:08:00Z</dcterms:modified>
</cp:coreProperties>
</file>