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85C" w:rsidRPr="002B7F61" w:rsidRDefault="007B685C" w:rsidP="007B685C">
      <w:pPr>
        <w:pStyle w:val="a3"/>
        <w:spacing w:before="0" w:after="0"/>
        <w:rPr>
          <w:color w:val="000000"/>
        </w:rPr>
      </w:pPr>
      <w:r>
        <w:rPr>
          <w:color w:val="000000"/>
        </w:rPr>
        <w:t xml:space="preserve">                          </w:t>
      </w:r>
      <w:r w:rsidRPr="002B7F61">
        <w:rPr>
          <w:color w:val="000000"/>
        </w:rPr>
        <w:t>Муниципальное автономное дошкольное образовательное учреждение № 58</w:t>
      </w:r>
    </w:p>
    <w:p w:rsidR="007B685C" w:rsidRPr="0091141C" w:rsidRDefault="007B685C" w:rsidP="0091141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Pr="0091141C">
        <w:rPr>
          <w:color w:val="000000"/>
        </w:rPr>
        <w:t>группа №7 (6-7лет)</w:t>
      </w:r>
    </w:p>
    <w:p w:rsidR="007B685C" w:rsidRPr="0091141C" w:rsidRDefault="007B685C" w:rsidP="0091141C">
      <w:pPr>
        <w:pStyle w:val="a3"/>
        <w:spacing w:before="0" w:beforeAutospacing="0" w:after="0" w:afterAutospacing="0"/>
        <w:rPr>
          <w:color w:val="000000"/>
        </w:rPr>
      </w:pPr>
      <w:r w:rsidRPr="0091141C">
        <w:rPr>
          <w:color w:val="000000"/>
        </w:rPr>
        <w:t xml:space="preserve">  Воспитатели:</w:t>
      </w:r>
      <w:proofErr w:type="gramStart"/>
      <w:r w:rsidRPr="0091141C">
        <w:rPr>
          <w:color w:val="000000"/>
        </w:rPr>
        <w:t xml:space="preserve"> .</w:t>
      </w:r>
      <w:proofErr w:type="gramEnd"/>
      <w:r w:rsidRPr="0091141C">
        <w:rPr>
          <w:color w:val="000000"/>
        </w:rPr>
        <w:t>Петухов И. В. Конева И. В</w:t>
      </w:r>
    </w:p>
    <w:p w:rsidR="007B685C" w:rsidRPr="0091141C" w:rsidRDefault="007B685C" w:rsidP="0091141C">
      <w:pPr>
        <w:tabs>
          <w:tab w:val="left" w:pos="22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41C">
        <w:rPr>
          <w:rFonts w:ascii="Times New Roman" w:hAnsi="Times New Roman" w:cs="Times New Roman"/>
          <w:b/>
          <w:sz w:val="24"/>
          <w:szCs w:val="24"/>
        </w:rPr>
        <w:t>Отчёт о проделанной работе</w:t>
      </w:r>
      <w:r w:rsidR="00EA6598" w:rsidRPr="0091141C">
        <w:rPr>
          <w:rFonts w:ascii="Times New Roman" w:hAnsi="Times New Roman" w:cs="Times New Roman"/>
          <w:b/>
          <w:sz w:val="24"/>
          <w:szCs w:val="24"/>
        </w:rPr>
        <w:t xml:space="preserve"> по ПДД</w:t>
      </w:r>
      <w:r w:rsidRPr="0091141C">
        <w:rPr>
          <w:rFonts w:ascii="Times New Roman" w:hAnsi="Times New Roman" w:cs="Times New Roman"/>
          <w:b/>
          <w:sz w:val="24"/>
          <w:szCs w:val="24"/>
        </w:rPr>
        <w:t xml:space="preserve"> в феврале 2024год.</w:t>
      </w:r>
    </w:p>
    <w:p w:rsidR="008C3E69" w:rsidRPr="0091141C" w:rsidRDefault="008C3E69" w:rsidP="0091141C">
      <w:pPr>
        <w:tabs>
          <w:tab w:val="left" w:pos="22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1141C">
        <w:rPr>
          <w:rFonts w:ascii="Times New Roman" w:hAnsi="Times New Roman" w:cs="Times New Roman"/>
          <w:sz w:val="24"/>
          <w:szCs w:val="24"/>
        </w:rPr>
        <w:t xml:space="preserve">      Цель: продолжать знакомить детей с элементарными правилами дорожной безопасности: с трудом           </w:t>
      </w:r>
    </w:p>
    <w:p w:rsidR="008C3E69" w:rsidRPr="0091141C" w:rsidRDefault="008C3E69" w:rsidP="0091141C">
      <w:pPr>
        <w:tabs>
          <w:tab w:val="left" w:pos="2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41C">
        <w:rPr>
          <w:rFonts w:ascii="Times New Roman" w:hAnsi="Times New Roman" w:cs="Times New Roman"/>
          <w:sz w:val="24"/>
          <w:szCs w:val="24"/>
        </w:rPr>
        <w:t>полицейских, правилами поведения на дорогах, формировать и обогащать знания о светофоре, пешеходном переходе, тротуаре и проезжей части.</w:t>
      </w:r>
    </w:p>
    <w:p w:rsidR="008C3E69" w:rsidRPr="0091141C" w:rsidRDefault="008C3E69" w:rsidP="0091141C">
      <w:pPr>
        <w:tabs>
          <w:tab w:val="left" w:pos="2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598" w:rsidRPr="0091141C" w:rsidRDefault="00EA6598" w:rsidP="0091141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</w:pPr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Подготовили акцию</w:t>
      </w:r>
      <w:r w:rsid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 </w:t>
      </w:r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&lt; Пьяный за рулём</w:t>
      </w:r>
      <w:proofErr w:type="gramStart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 &gt;.</w:t>
      </w:r>
      <w:proofErr w:type="gramEnd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Консультация - </w:t>
      </w:r>
      <w:proofErr w:type="spellStart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онлайн</w:t>
      </w:r>
      <w:proofErr w:type="spellEnd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 на данную тему. </w:t>
      </w:r>
    </w:p>
    <w:p w:rsidR="007B685C" w:rsidRPr="0091141C" w:rsidRDefault="00EA6598" w:rsidP="0091141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</w:pPr>
      <w:proofErr w:type="spellStart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Видеолекторий</w:t>
      </w:r>
      <w:proofErr w:type="spellEnd"/>
      <w:r w:rsid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 </w:t>
      </w:r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&lt;Родитель - пример поведения на улице и дороге&gt;.</w:t>
      </w:r>
    </w:p>
    <w:p w:rsidR="00EA6598" w:rsidRPr="0091141C" w:rsidRDefault="00EA6598" w:rsidP="0091141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</w:pPr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Индивидуальные беседы с родителями, </w:t>
      </w:r>
      <w:proofErr w:type="gramStart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имеющих</w:t>
      </w:r>
      <w:proofErr w:type="gramEnd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 автомобиль.</w:t>
      </w:r>
    </w:p>
    <w:p w:rsidR="00EA6598" w:rsidRPr="0091141C" w:rsidRDefault="00EA6598" w:rsidP="0091141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</w:pPr>
      <w:proofErr w:type="spellStart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Видеолекторий</w:t>
      </w:r>
      <w:proofErr w:type="spellEnd"/>
      <w:r w:rsid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 </w:t>
      </w:r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&lt;Родитель - пример поведения на улице и дороге&gt;.</w:t>
      </w:r>
      <w:r w:rsidRPr="0091141C">
        <w:rPr>
          <w:rFonts w:ascii="Times New Roman" w:hAnsi="Times New Roman" w:cs="Times New Roman"/>
          <w:color w:val="000000"/>
          <w:sz w:val="20"/>
          <w:szCs w:val="20"/>
        </w:rPr>
        <w:br/>
      </w:r>
      <w:proofErr w:type="gramStart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Консультация</w:t>
      </w:r>
      <w:proofErr w:type="gramEnd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 &lt;Что нужно рассказывать детям о ПДД&gt;.</w:t>
      </w:r>
    </w:p>
    <w:p w:rsidR="005B1ADB" w:rsidRPr="0091141C" w:rsidRDefault="007B685C" w:rsidP="0091141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</w:pPr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Памятки в папках-передвижках. Выставки рисунков. Рассматривание красочных иллюстраций.</w:t>
      </w:r>
    </w:p>
    <w:p w:rsidR="00EA6598" w:rsidRPr="0091141C" w:rsidRDefault="00EA6598" w:rsidP="0091141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</w:pPr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Игры с детьми по ПДД </w:t>
      </w:r>
      <w:proofErr w:type="gramStart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>фото выставка</w:t>
      </w:r>
      <w:proofErr w:type="gramEnd"/>
      <w:r w:rsidRPr="0091141C">
        <w:rPr>
          <w:rFonts w:ascii="Times New Roman" w:hAnsi="Times New Roman" w:cs="Times New Roman"/>
          <w:color w:val="000000"/>
          <w:sz w:val="20"/>
          <w:szCs w:val="20"/>
          <w:shd w:val="clear" w:color="auto" w:fill="F0F2F5"/>
        </w:rPr>
        <w:t xml:space="preserve"> за рулем,</w:t>
      </w:r>
    </w:p>
    <w:p w:rsidR="00A12B2E" w:rsidRDefault="007B685C">
      <w:r w:rsidRPr="007B685C">
        <w:rPr>
          <w:noProof/>
          <w:lang w:eastAsia="ru-RU"/>
        </w:rPr>
        <w:drawing>
          <wp:inline distT="0" distB="0" distL="0" distR="0">
            <wp:extent cx="2752725" cy="2428875"/>
            <wp:effectExtent l="19050" t="0" r="9525" b="0"/>
            <wp:docPr id="6" name="Рисунок 19" descr="https://sun9-29.userapi.com/impg/WB42Wghl0lK07Cc2FWm_8VMwBwwzc8EYnPKw3A/24m7M9vb-YU.jpg?size=1200x1600&amp;quality=95&amp;sign=c9331f5a6e88f4e27ba0f1cba0124b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9.userapi.com/impg/WB42Wghl0lK07Cc2FWm_8VMwBwwzc8EYnPKw3A/24m7M9vb-YU.jpg?size=1200x1600&amp;quality=95&amp;sign=c9331f5a6e88f4e27ba0f1cba0124be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776" cy="242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685C">
        <w:rPr>
          <w:noProof/>
          <w:lang w:eastAsia="ru-RU"/>
        </w:rPr>
        <w:drawing>
          <wp:inline distT="0" distB="0" distL="0" distR="0">
            <wp:extent cx="2847975" cy="2428875"/>
            <wp:effectExtent l="19050" t="0" r="9525" b="0"/>
            <wp:docPr id="25" name="Рисунок 25" descr="https://sun9-36.userapi.com/impg/RrtOMKFfcMw_qdgqHFdZZJCjT0YGMH-9LMO01A/rMPbF_Trvao.jpg?size=2560x1920&amp;quality=95&amp;sign=5cd3bbb338df8342687b2a602d0d42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6.userapi.com/impg/RrtOMKFfcMw_qdgqHFdZZJCjT0YGMH-9LMO01A/rMPbF_Trvao.jpg?size=2560x1920&amp;quality=95&amp;sign=5cd3bbb338df8342687b2a602d0d42e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421" cy="2430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B2E" w:rsidRDefault="00A12B2E" w:rsidP="00A12B2E">
      <w:r>
        <w:rPr>
          <w:noProof/>
          <w:lang w:eastAsia="ru-RU"/>
        </w:rPr>
        <w:drawing>
          <wp:inline distT="0" distB="0" distL="0" distR="0">
            <wp:extent cx="2786063" cy="2971800"/>
            <wp:effectExtent l="19050" t="0" r="0" b="0"/>
            <wp:docPr id="3" name="Рисунок 3" descr="C:\Users\Коневы\Desktop\fNYz0EpHZ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евы\Desktop\fNYz0EpHZI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63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0400" cy="2924175"/>
            <wp:effectExtent l="19050" t="0" r="0" b="0"/>
            <wp:docPr id="4" name="Рисунок 4" descr="C:\Users\Коневы\Desktop\sobkKpEVk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евы\Desktop\sobkKpEVkw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67" cy="292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B2E" w:rsidRDefault="00A12B2E" w:rsidP="00A12B2E">
      <w:r>
        <w:rPr>
          <w:noProof/>
          <w:lang w:eastAsia="ru-RU"/>
        </w:rPr>
        <w:lastRenderedPageBreak/>
        <w:drawing>
          <wp:inline distT="0" distB="0" distL="0" distR="0">
            <wp:extent cx="3009900" cy="2257425"/>
            <wp:effectExtent l="19050" t="0" r="0" b="0"/>
            <wp:docPr id="5" name="Рисунок 5" descr="C:\Users\Коневы\Desktop\mp8DzhGG6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евы\Desktop\mp8DzhGG6W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938" cy="2258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19375" cy="2254250"/>
            <wp:effectExtent l="19050" t="0" r="9525" b="0"/>
            <wp:docPr id="1" name="Рисунок 6" descr="C:\Users\Коневы\Desktop\hh8mEfFe8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евы\Desktop\hh8mEfFe8O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E69" w:rsidRDefault="00A12B2E" w:rsidP="00A12B2E">
      <w:r>
        <w:rPr>
          <w:noProof/>
          <w:lang w:eastAsia="ru-RU"/>
        </w:rPr>
        <w:drawing>
          <wp:inline distT="0" distB="0" distL="0" distR="0">
            <wp:extent cx="2397919" cy="2152650"/>
            <wp:effectExtent l="19050" t="0" r="2381" b="0"/>
            <wp:docPr id="7" name="Рисунок 7" descr="C:\Users\Коневы\Desktop\icJecFdl8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невы\Desktop\icJecFdl8-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919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3E69" w:rsidRPr="008C3E69">
        <w:rPr>
          <w:noProof/>
          <w:lang w:eastAsia="ru-RU"/>
        </w:rPr>
        <w:drawing>
          <wp:inline distT="0" distB="0" distL="0" distR="0">
            <wp:extent cx="2514600" cy="2151677"/>
            <wp:effectExtent l="19050" t="0" r="0" b="0"/>
            <wp:docPr id="2" name="Рисунок 1" descr="https://sun9-54.userapi.com/impg/y85jcXAhQ-GSjze_93DoaTsJg1WkWZd-oF3r9A/FW8uSDQpnAQ.jpg?size=720x1600&amp;quality=95&amp;sign=63182bc028f2182f3160362ed29200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g/y85jcXAhQ-GSjze_93DoaTsJg1WkWZd-oF3r9A/FW8uSDQpnAQ.jpg?size=720x1600&amp;quality=95&amp;sign=63182bc028f2182f3160362ed292000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435" cy="215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E69" w:rsidRDefault="008C3E69" w:rsidP="008C3E69">
      <w:r w:rsidRPr="008C3E69">
        <w:rPr>
          <w:noProof/>
          <w:lang w:eastAsia="ru-RU"/>
        </w:rPr>
        <w:drawing>
          <wp:inline distT="0" distB="0" distL="0" distR="0">
            <wp:extent cx="2809875" cy="2781300"/>
            <wp:effectExtent l="19050" t="0" r="9525" b="0"/>
            <wp:docPr id="8" name="Рисунок 4" descr="https://sun9-61.userapi.com/impg/giBKGlS-GOduvwfGzsZV_EbpFoAO8dc2bEV9qw/YpRNcAJMvwI.jpg?size=1200x1600&amp;quality=95&amp;sign=fce939a5fd61427a6c163bc8581f0a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1.userapi.com/impg/giBKGlS-GOduvwfGzsZV_EbpFoAO8dc2bEV9qw/YpRNcAJMvwI.jpg?size=1200x1600&amp;quality=95&amp;sign=fce939a5fd61427a6c163bc8581f0a4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14" cy="278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3E69">
        <w:rPr>
          <w:noProof/>
          <w:lang w:eastAsia="ru-RU"/>
        </w:rPr>
        <w:drawing>
          <wp:inline distT="0" distB="0" distL="0" distR="0">
            <wp:extent cx="2809875" cy="2781300"/>
            <wp:effectExtent l="19050" t="0" r="9525" b="0"/>
            <wp:docPr id="9" name="Рисунок 7" descr="https://sun9-73.userapi.com/impg/hM4WKThPOCpV0m-cc3LFGZlui8z-NVMBAQNnmw/fuYrM--BP3w.jpg?size=1350x1800&amp;quality=95&amp;sign=fa89aee9be38d0763f7b059905d0ef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3.userapi.com/impg/hM4WKThPOCpV0m-cc3LFGZlui8z-NVMBAQNnmw/fuYrM--BP3w.jpg?size=1350x1800&amp;quality=95&amp;sign=fa89aee9be38d0763f7b059905d0efb8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47" cy="278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E69" w:rsidRDefault="008C3E69" w:rsidP="008C3E69">
      <w:r>
        <w:rPr>
          <w:noProof/>
          <w:lang w:eastAsia="ru-RU"/>
        </w:rPr>
        <w:lastRenderedPageBreak/>
        <w:drawing>
          <wp:inline distT="0" distB="0" distL="0" distR="0">
            <wp:extent cx="6570345" cy="4106466"/>
            <wp:effectExtent l="19050" t="0" r="1905" b="0"/>
            <wp:docPr id="10" name="Рисунок 1" descr="C:\Users\Коневы\Desktop\скрин\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евы\Desktop\скрин\20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10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E69" w:rsidRDefault="008C3E69" w:rsidP="008C3E69">
      <w:r>
        <w:rPr>
          <w:noProof/>
          <w:lang w:eastAsia="ru-RU"/>
        </w:rPr>
        <w:drawing>
          <wp:inline distT="0" distB="0" distL="0" distR="0">
            <wp:extent cx="6570345" cy="4106466"/>
            <wp:effectExtent l="19050" t="0" r="1905" b="0"/>
            <wp:docPr id="11" name="Рисунок 2" descr="C:\Users\Коневы\Desktop\скрин\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евы\Desktop\скрин\20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10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85C" w:rsidRPr="008C3E69" w:rsidRDefault="008C3E69" w:rsidP="008C3E69">
      <w:r>
        <w:rPr>
          <w:noProof/>
          <w:lang w:eastAsia="ru-RU"/>
        </w:rPr>
        <w:lastRenderedPageBreak/>
        <w:drawing>
          <wp:inline distT="0" distB="0" distL="0" distR="0">
            <wp:extent cx="6570345" cy="4106466"/>
            <wp:effectExtent l="19050" t="0" r="1905" b="0"/>
            <wp:docPr id="12" name="Рисунок 3" descr="C:\Users\Коневы\Desktop\скрин\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евы\Desktop\скрин\20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10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685C" w:rsidRPr="008C3E69" w:rsidSect="00A12B2E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85C"/>
    <w:rsid w:val="005B1ADB"/>
    <w:rsid w:val="007B685C"/>
    <w:rsid w:val="008C3E69"/>
    <w:rsid w:val="0091141C"/>
    <w:rsid w:val="00A12B2E"/>
    <w:rsid w:val="00AE574D"/>
    <w:rsid w:val="00E41BAD"/>
    <w:rsid w:val="00EA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6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Коневы</dc:creator>
  <cp:lastModifiedBy>User</cp:lastModifiedBy>
  <cp:revision>2</cp:revision>
  <dcterms:created xsi:type="dcterms:W3CDTF">2024-02-19T05:21:00Z</dcterms:created>
  <dcterms:modified xsi:type="dcterms:W3CDTF">2024-02-19T05:21:00Z</dcterms:modified>
</cp:coreProperties>
</file>