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ACB" w:rsidRDefault="003A7528" w:rsidP="00C55ACB">
      <w:pPr>
        <w:jc w:val="center"/>
        <w:rPr>
          <w:rFonts w:ascii="Times New Roman" w:hAnsi="Times New Roman" w:cs="Times New Roman"/>
          <w:sz w:val="32"/>
          <w:szCs w:val="32"/>
        </w:rPr>
      </w:pPr>
      <w:r w:rsidRPr="00C55ACB">
        <w:rPr>
          <w:rFonts w:ascii="Times New Roman" w:hAnsi="Times New Roman" w:cs="Times New Roman"/>
          <w:sz w:val="32"/>
          <w:szCs w:val="32"/>
        </w:rPr>
        <w:t xml:space="preserve">Фотоотчет по кружку «Колесо истории» </w:t>
      </w:r>
    </w:p>
    <w:p w:rsidR="00844423" w:rsidRPr="00C55ACB" w:rsidRDefault="003A7528" w:rsidP="00C55ACB">
      <w:pPr>
        <w:rPr>
          <w:rFonts w:ascii="Times New Roman" w:hAnsi="Times New Roman" w:cs="Times New Roman"/>
          <w:sz w:val="24"/>
          <w:szCs w:val="24"/>
        </w:rPr>
      </w:pPr>
      <w:r w:rsidRPr="00C55ACB">
        <w:rPr>
          <w:rFonts w:ascii="Times New Roman" w:hAnsi="Times New Roman" w:cs="Times New Roman"/>
          <w:sz w:val="24"/>
          <w:szCs w:val="24"/>
        </w:rPr>
        <w:t>группа № 17</w:t>
      </w:r>
      <w:r w:rsidR="003C0524" w:rsidRPr="00C55ACB">
        <w:rPr>
          <w:rFonts w:ascii="Times New Roman" w:hAnsi="Times New Roman" w:cs="Times New Roman"/>
          <w:sz w:val="24"/>
          <w:szCs w:val="24"/>
        </w:rPr>
        <w:t xml:space="preserve"> февраль </w:t>
      </w:r>
      <w:r w:rsidR="00DF2FC6" w:rsidRPr="00C55ACB">
        <w:rPr>
          <w:rFonts w:ascii="Times New Roman" w:hAnsi="Times New Roman" w:cs="Times New Roman"/>
          <w:sz w:val="24"/>
          <w:szCs w:val="24"/>
        </w:rPr>
        <w:t xml:space="preserve"> </w:t>
      </w:r>
      <w:r w:rsidR="00D375B8" w:rsidRPr="00C55ACB">
        <w:rPr>
          <w:rFonts w:ascii="Times New Roman" w:hAnsi="Times New Roman" w:cs="Times New Roman"/>
          <w:sz w:val="24"/>
          <w:szCs w:val="24"/>
        </w:rPr>
        <w:t xml:space="preserve"> месяц</w:t>
      </w:r>
    </w:p>
    <w:p w:rsidR="003A7528" w:rsidRPr="00C55ACB" w:rsidRDefault="003A7528" w:rsidP="003A75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55ACB">
        <w:rPr>
          <w:rFonts w:ascii="Times New Roman" w:hAnsi="Times New Roman" w:cs="Times New Roman"/>
          <w:b/>
          <w:sz w:val="24"/>
          <w:szCs w:val="24"/>
        </w:rPr>
        <w:t>Занятие. «</w:t>
      </w:r>
      <w:r w:rsidR="003C0524" w:rsidRPr="00C55ACB">
        <w:rPr>
          <w:rFonts w:ascii="Times New Roman" w:hAnsi="Times New Roman" w:cs="Times New Roman"/>
          <w:b/>
          <w:sz w:val="24"/>
          <w:szCs w:val="24"/>
        </w:rPr>
        <w:t xml:space="preserve">Чудо </w:t>
      </w:r>
      <w:proofErr w:type="gramStart"/>
      <w:r w:rsidR="003C0524" w:rsidRPr="00C55ACB">
        <w:rPr>
          <w:rFonts w:ascii="Times New Roman" w:hAnsi="Times New Roman" w:cs="Times New Roman"/>
          <w:b/>
          <w:sz w:val="24"/>
          <w:szCs w:val="24"/>
        </w:rPr>
        <w:t>-к</w:t>
      </w:r>
      <w:proofErr w:type="gramEnd"/>
      <w:r w:rsidR="003C0524" w:rsidRPr="00C55ACB">
        <w:rPr>
          <w:rFonts w:ascii="Times New Roman" w:hAnsi="Times New Roman" w:cs="Times New Roman"/>
          <w:b/>
          <w:sz w:val="24"/>
          <w:szCs w:val="24"/>
        </w:rPr>
        <w:t>оврик</w:t>
      </w:r>
      <w:r w:rsidRPr="00C55ACB">
        <w:rPr>
          <w:rFonts w:ascii="Times New Roman" w:hAnsi="Times New Roman" w:cs="Times New Roman"/>
          <w:b/>
          <w:sz w:val="24"/>
          <w:szCs w:val="24"/>
        </w:rPr>
        <w:t>»</w:t>
      </w:r>
    </w:p>
    <w:p w:rsidR="00544A77" w:rsidRPr="00C55ACB" w:rsidRDefault="00544A77" w:rsidP="00544A77">
      <w:pPr>
        <w:pStyle w:val="c16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C55ACB">
        <w:rPr>
          <w:rStyle w:val="c28"/>
          <w:b/>
          <w:bCs/>
          <w:color w:val="000000"/>
        </w:rPr>
        <w:t>Цель:</w:t>
      </w:r>
      <w:r w:rsidRPr="00C55ACB">
        <w:rPr>
          <w:rStyle w:val="c0"/>
          <w:color w:val="000000"/>
        </w:rPr>
        <w:t> приобщение детей к истокам русской народной культуры путем ознакомления с русским бытом.</w:t>
      </w:r>
    </w:p>
    <w:p w:rsidR="00544A77" w:rsidRPr="00C55ACB" w:rsidRDefault="00544A77" w:rsidP="00544A77">
      <w:pPr>
        <w:pStyle w:val="c16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C55ACB">
        <w:rPr>
          <w:rStyle w:val="c11"/>
          <w:b/>
          <w:bCs/>
          <w:color w:val="000000"/>
        </w:rPr>
        <w:t>Задачи:</w:t>
      </w:r>
    </w:p>
    <w:p w:rsidR="00544A77" w:rsidRPr="00C55ACB" w:rsidRDefault="00544A77" w:rsidP="00544A77">
      <w:pPr>
        <w:pStyle w:val="c16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C55ACB">
        <w:rPr>
          <w:rStyle w:val="c0"/>
          <w:color w:val="000000"/>
        </w:rPr>
        <w:t>- познакомить с элементом русского народного быта – прялкой;</w:t>
      </w:r>
    </w:p>
    <w:p w:rsidR="00544A77" w:rsidRPr="00C55ACB" w:rsidRDefault="00544A77" w:rsidP="00544A77">
      <w:pPr>
        <w:pStyle w:val="c16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C55ACB">
        <w:rPr>
          <w:rStyle w:val="c0"/>
          <w:color w:val="000000"/>
        </w:rPr>
        <w:t>- формировать у детей представление о народной культуре, ее богатстве и разнообразии, красоте и богатстве;</w:t>
      </w:r>
    </w:p>
    <w:p w:rsidR="00544A77" w:rsidRPr="00C55ACB" w:rsidRDefault="00544A77" w:rsidP="00544A77">
      <w:pPr>
        <w:pStyle w:val="c16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C55ACB">
        <w:rPr>
          <w:rStyle w:val="c0"/>
          <w:color w:val="000000"/>
        </w:rPr>
        <w:t>- приобщать к особенностям жизни и быта наших предков;</w:t>
      </w:r>
    </w:p>
    <w:p w:rsidR="00544A77" w:rsidRPr="00C55ACB" w:rsidRDefault="00544A77" w:rsidP="00544A77">
      <w:pPr>
        <w:pStyle w:val="c16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C55ACB">
        <w:rPr>
          <w:rStyle w:val="c0"/>
          <w:color w:val="000000"/>
        </w:rPr>
        <w:t>- воспитывать интерес к русской народной культуре.</w:t>
      </w:r>
    </w:p>
    <w:p w:rsidR="00544A77" w:rsidRPr="00C55ACB" w:rsidRDefault="00544A77" w:rsidP="00544A77">
      <w:pPr>
        <w:pStyle w:val="c16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C55ACB">
        <w:rPr>
          <w:rStyle w:val="c28"/>
          <w:b/>
          <w:bCs/>
          <w:color w:val="000000"/>
        </w:rPr>
        <w:t>Обогащение словаря:</w:t>
      </w:r>
      <w:r w:rsidRPr="00C55ACB">
        <w:rPr>
          <w:rStyle w:val="c0"/>
          <w:color w:val="000000"/>
        </w:rPr>
        <w:t> пряжа, кудель, пряха, веретено, прялка.</w:t>
      </w:r>
    </w:p>
    <w:p w:rsidR="008B54D0" w:rsidRPr="00C55ACB" w:rsidRDefault="008B54D0" w:rsidP="008B54D0">
      <w:pPr>
        <w:pStyle w:val="a3"/>
        <w:ind w:left="284" w:hanging="436"/>
        <w:rPr>
          <w:rFonts w:ascii="Times New Roman" w:hAnsi="Times New Roman" w:cs="Times New Roman"/>
          <w:sz w:val="24"/>
          <w:szCs w:val="24"/>
        </w:rPr>
      </w:pPr>
    </w:p>
    <w:p w:rsidR="00B8326A" w:rsidRPr="00C55ACB" w:rsidRDefault="00544A77" w:rsidP="00C55ACB">
      <w:pPr>
        <w:pStyle w:val="a3"/>
        <w:ind w:left="284" w:hanging="436"/>
        <w:jc w:val="center"/>
        <w:rPr>
          <w:rFonts w:ascii="Times New Roman" w:hAnsi="Times New Roman" w:cs="Times New Roman"/>
          <w:sz w:val="24"/>
          <w:szCs w:val="24"/>
        </w:rPr>
      </w:pPr>
      <w:r w:rsidRPr="00C55A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51816" cy="2421467"/>
            <wp:effectExtent l="19050" t="0" r="0" b="0"/>
            <wp:docPr id="60" name="Рисунок 2" descr="C:\Users\User\AppData\Local\Temp\360zip$Pic\360$28\IMG20240216160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360zip$Pic\360$28\IMG202402161607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301" cy="242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A77" w:rsidRPr="00C55ACB" w:rsidRDefault="00544A77" w:rsidP="008B54D0">
      <w:pPr>
        <w:pStyle w:val="a3"/>
        <w:ind w:left="284" w:hanging="436"/>
        <w:rPr>
          <w:rFonts w:ascii="Times New Roman" w:hAnsi="Times New Roman" w:cs="Times New Roman"/>
          <w:sz w:val="24"/>
          <w:szCs w:val="24"/>
        </w:rPr>
      </w:pPr>
      <w:r w:rsidRPr="00C55A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09154" cy="3081866"/>
            <wp:effectExtent l="19050" t="0" r="5646" b="0"/>
            <wp:docPr id="62" name="Рисунок 4" descr="C:\Users\User\AppData\Local\Temp\360zip$Pic\360$32\IMG20240216165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360zip$Pic\360$32\IMG202402161651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212" cy="3080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FC6" w:rsidRPr="00C55ACB" w:rsidRDefault="00DF2FC6" w:rsidP="008B54D0">
      <w:pPr>
        <w:pStyle w:val="a3"/>
        <w:ind w:left="284" w:hanging="436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44A77" w:rsidRPr="00C55ACB" w:rsidRDefault="00544A77" w:rsidP="008B54D0">
      <w:pPr>
        <w:pStyle w:val="a3"/>
        <w:ind w:left="284" w:hanging="436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44A77" w:rsidRPr="00C55ACB" w:rsidRDefault="00544A77" w:rsidP="008B54D0">
      <w:pPr>
        <w:pStyle w:val="a3"/>
        <w:ind w:left="284" w:hanging="436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44A77" w:rsidRPr="00C55ACB" w:rsidRDefault="00544A77" w:rsidP="008B54D0">
      <w:pPr>
        <w:pStyle w:val="a3"/>
        <w:ind w:left="284" w:hanging="436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44A77" w:rsidRPr="00C55ACB" w:rsidRDefault="00544A77" w:rsidP="008B54D0">
      <w:pPr>
        <w:pStyle w:val="a3"/>
        <w:ind w:left="284" w:hanging="436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44A77" w:rsidRPr="00C55ACB" w:rsidRDefault="003A7528" w:rsidP="00C55ACB">
      <w:pPr>
        <w:pStyle w:val="a3"/>
        <w:spacing w:after="0" w:line="240" w:lineRule="auto"/>
        <w:ind w:left="1637"/>
        <w:rPr>
          <w:rFonts w:ascii="Times New Roman" w:hAnsi="Times New Roman" w:cs="Times New Roman"/>
          <w:b/>
          <w:sz w:val="24"/>
          <w:szCs w:val="24"/>
        </w:rPr>
      </w:pPr>
      <w:r w:rsidRPr="00C55AC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Занятие</w:t>
      </w:r>
      <w:r w:rsidR="00544A77" w:rsidRPr="00C55ACB">
        <w:rPr>
          <w:rFonts w:ascii="Times New Roman" w:hAnsi="Times New Roman" w:cs="Times New Roman"/>
          <w:b/>
          <w:sz w:val="24"/>
          <w:szCs w:val="24"/>
        </w:rPr>
        <w:t xml:space="preserve">  «Праздник самовара»</w:t>
      </w:r>
    </w:p>
    <w:p w:rsidR="00544A77" w:rsidRPr="00C55ACB" w:rsidRDefault="00544A77" w:rsidP="00544A77">
      <w:pPr>
        <w:pStyle w:val="a3"/>
        <w:spacing w:after="0" w:line="240" w:lineRule="auto"/>
        <w:ind w:left="1128"/>
        <w:rPr>
          <w:rFonts w:ascii="Times New Roman" w:hAnsi="Times New Roman" w:cs="Times New Roman"/>
          <w:sz w:val="24"/>
          <w:szCs w:val="24"/>
        </w:rPr>
      </w:pPr>
      <w:r w:rsidRPr="00C55ACB">
        <w:rPr>
          <w:rFonts w:ascii="Times New Roman" w:hAnsi="Times New Roman" w:cs="Times New Roman"/>
          <w:sz w:val="24"/>
          <w:szCs w:val="24"/>
        </w:rPr>
        <w:t>Задачи: воспитывать у детей интерес к истории своего народа, учить чтить и уважать традиции, воспитывать любовь к родине.</w:t>
      </w:r>
    </w:p>
    <w:p w:rsidR="00544A77" w:rsidRPr="00C55ACB" w:rsidRDefault="00544A77" w:rsidP="00544A77">
      <w:pPr>
        <w:pStyle w:val="a3"/>
        <w:spacing w:after="0" w:line="240" w:lineRule="auto"/>
        <w:ind w:left="1128"/>
        <w:rPr>
          <w:rFonts w:ascii="Times New Roman" w:hAnsi="Times New Roman" w:cs="Times New Roman"/>
          <w:sz w:val="24"/>
          <w:szCs w:val="24"/>
        </w:rPr>
      </w:pPr>
    </w:p>
    <w:p w:rsidR="007B77B2" w:rsidRPr="00C55ACB" w:rsidRDefault="00544A77" w:rsidP="00544A77">
      <w:pPr>
        <w:rPr>
          <w:rFonts w:ascii="Times New Roman" w:hAnsi="Times New Roman" w:cs="Times New Roman"/>
          <w:sz w:val="24"/>
          <w:szCs w:val="24"/>
        </w:rPr>
      </w:pPr>
      <w:r w:rsidRPr="00C55A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36283" cy="3248377"/>
            <wp:effectExtent l="19050" t="0" r="2117" b="0"/>
            <wp:docPr id="63" name="Рисунок 5" descr="C:\Users\User\AppData\Local\Temp\360zip$Pic\360$0\IMG20231205160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360zip$Pic\360$0\IMG202312051603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334" cy="325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A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06922" cy="4142562"/>
            <wp:effectExtent l="19050" t="0" r="0" b="0"/>
            <wp:docPr id="64" name="Рисунок 6" descr="C:\Users\User\AppData\Local\Temp\360zip$Pic\360$2\IMG20231205162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360zip$Pic\360$2\IMG202312051622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081" cy="414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A77" w:rsidRPr="00C55ACB" w:rsidRDefault="00544A77" w:rsidP="00544A77">
      <w:pPr>
        <w:rPr>
          <w:rFonts w:ascii="Times New Roman" w:hAnsi="Times New Roman" w:cs="Times New Roman"/>
          <w:sz w:val="24"/>
          <w:szCs w:val="24"/>
        </w:rPr>
      </w:pPr>
      <w:r w:rsidRPr="00C55A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41864" cy="2514600"/>
            <wp:effectExtent l="19050" t="0" r="0" b="0"/>
            <wp:docPr id="65" name="Рисунок 7" descr="C:\Users\User\AppData\Local\Temp\360zip$Pic\360$4\IMG20231205162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360zip$Pic\360$4\IMG202312051624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446" cy="251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A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97377" cy="2531533"/>
            <wp:effectExtent l="19050" t="0" r="0" b="0"/>
            <wp:docPr id="66" name="Рисунок 8" descr="C:\Users\User\AppData\Local\Temp\360zip$Pic\360$5\IMG20231205162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360zip$Pic\360$5\IMG202312051625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389" cy="253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37F" w:rsidRPr="00C55ACB" w:rsidRDefault="006A037F" w:rsidP="00541850">
      <w:pPr>
        <w:pStyle w:val="a3"/>
        <w:ind w:left="-851" w:right="-143"/>
        <w:rPr>
          <w:rFonts w:ascii="Times New Roman" w:hAnsi="Times New Roman" w:cs="Times New Roman"/>
          <w:sz w:val="24"/>
          <w:szCs w:val="24"/>
        </w:rPr>
      </w:pPr>
    </w:p>
    <w:p w:rsidR="003A7528" w:rsidRPr="00C55ACB" w:rsidRDefault="003A7528" w:rsidP="003A7528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</w:p>
    <w:p w:rsidR="003A7528" w:rsidRPr="00C55ACB" w:rsidRDefault="003A7528" w:rsidP="003A7528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</w:p>
    <w:p w:rsidR="00B8326A" w:rsidRPr="00C55ACB" w:rsidRDefault="00B8326A" w:rsidP="003A7528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</w:p>
    <w:p w:rsidR="00C074D5" w:rsidRDefault="00C074D5" w:rsidP="003A7528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</w:p>
    <w:p w:rsidR="00C55ACB" w:rsidRDefault="00C55ACB" w:rsidP="003A7528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</w:p>
    <w:p w:rsidR="00C55ACB" w:rsidRDefault="00C55ACB" w:rsidP="003A7528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</w:p>
    <w:p w:rsidR="00C55ACB" w:rsidRDefault="00C55ACB" w:rsidP="003A7528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</w:p>
    <w:p w:rsidR="00C55ACB" w:rsidRPr="00C55ACB" w:rsidRDefault="00C55ACB" w:rsidP="003A7528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</w:p>
    <w:p w:rsidR="00C074D5" w:rsidRPr="00C55ACB" w:rsidRDefault="00C074D5" w:rsidP="00C074D5">
      <w:pPr>
        <w:rPr>
          <w:rFonts w:ascii="Times New Roman" w:hAnsi="Times New Roman" w:cs="Times New Roman"/>
          <w:sz w:val="24"/>
          <w:szCs w:val="24"/>
        </w:rPr>
      </w:pPr>
    </w:p>
    <w:p w:rsidR="00C074D5" w:rsidRPr="00C55ACB" w:rsidRDefault="00C074D5" w:rsidP="00C074D5">
      <w:pPr>
        <w:tabs>
          <w:tab w:val="left" w:pos="6267"/>
        </w:tabs>
        <w:rPr>
          <w:rFonts w:ascii="Times New Roman" w:hAnsi="Times New Roman" w:cs="Times New Roman"/>
          <w:sz w:val="24"/>
          <w:szCs w:val="24"/>
        </w:rPr>
      </w:pPr>
      <w:r w:rsidRPr="00C55ACB">
        <w:rPr>
          <w:rFonts w:ascii="Times New Roman" w:hAnsi="Times New Roman" w:cs="Times New Roman"/>
          <w:sz w:val="24"/>
          <w:szCs w:val="24"/>
        </w:rPr>
        <w:tab/>
      </w:r>
    </w:p>
    <w:p w:rsidR="00A906EA" w:rsidRPr="00C55ACB" w:rsidRDefault="00C55ACB" w:rsidP="00A906EA">
      <w:pPr>
        <w:tabs>
          <w:tab w:val="left" w:pos="626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Занятие </w:t>
      </w:r>
      <w:r w:rsidR="00544A77" w:rsidRPr="00C55ACB">
        <w:rPr>
          <w:rFonts w:ascii="Times New Roman" w:hAnsi="Times New Roman" w:cs="Times New Roman"/>
          <w:sz w:val="24"/>
          <w:szCs w:val="24"/>
        </w:rPr>
        <w:t>«</w:t>
      </w:r>
      <w:r w:rsidR="00544A77" w:rsidRPr="00C55ACB">
        <w:rPr>
          <w:rFonts w:ascii="Times New Roman" w:hAnsi="Times New Roman" w:cs="Times New Roman"/>
          <w:b/>
          <w:sz w:val="24"/>
          <w:szCs w:val="24"/>
        </w:rPr>
        <w:t>Филимоновские  игрушки</w:t>
      </w:r>
      <w:r w:rsidR="00C074D5" w:rsidRPr="00C55ACB">
        <w:rPr>
          <w:rFonts w:ascii="Times New Roman" w:hAnsi="Times New Roman" w:cs="Times New Roman"/>
          <w:b/>
          <w:sz w:val="24"/>
          <w:szCs w:val="24"/>
        </w:rPr>
        <w:t>»</w:t>
      </w:r>
    </w:p>
    <w:p w:rsidR="00FC5DA7" w:rsidRPr="00C55ACB" w:rsidRDefault="00FC5DA7" w:rsidP="00FC5DA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55ACB">
        <w:t>Задачи:</w:t>
      </w:r>
      <w:r w:rsidRPr="00C55ACB">
        <w:rPr>
          <w:color w:val="000000"/>
        </w:rPr>
        <w:t xml:space="preserve"> </w:t>
      </w:r>
      <w:r w:rsidRPr="00C55ACB">
        <w:rPr>
          <w:rStyle w:val="c9"/>
          <w:color w:val="000000"/>
        </w:rPr>
        <w:t>познакомить детей с филимоновской игрушкой;</w:t>
      </w:r>
    </w:p>
    <w:p w:rsidR="00FC5DA7" w:rsidRPr="00C55ACB" w:rsidRDefault="00FC5DA7" w:rsidP="00FC5DA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55ACB">
        <w:rPr>
          <w:rStyle w:val="c9"/>
          <w:color w:val="000000"/>
        </w:rPr>
        <w:t>развивать интерес к народным промыслам;</w:t>
      </w:r>
    </w:p>
    <w:p w:rsidR="00FC5DA7" w:rsidRPr="00C55ACB" w:rsidRDefault="00FC5DA7" w:rsidP="00FC5DA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55ACB">
        <w:rPr>
          <w:rStyle w:val="c9"/>
          <w:color w:val="000000"/>
        </w:rPr>
        <w:t>вызывать желание делать что-то своими руками, следуя мастерству предков;</w:t>
      </w:r>
    </w:p>
    <w:p w:rsidR="00FC5DA7" w:rsidRPr="00C55ACB" w:rsidRDefault="00FC5DA7" w:rsidP="00FC5DA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55ACB">
        <w:rPr>
          <w:rStyle w:val="c9"/>
          <w:color w:val="000000"/>
        </w:rPr>
        <w:t>воспитывать уважительное отношение к культуре своей Родины;</w:t>
      </w:r>
    </w:p>
    <w:p w:rsidR="00FC5DA7" w:rsidRPr="00C55ACB" w:rsidRDefault="00FC5DA7" w:rsidP="00FC5DA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55ACB">
        <w:rPr>
          <w:rStyle w:val="c9"/>
          <w:color w:val="000000"/>
        </w:rPr>
        <w:t>развивать умение внимательно слушать воспитателя, отвечать на вопросы.</w:t>
      </w:r>
    </w:p>
    <w:p w:rsidR="0024149D" w:rsidRPr="00C55ACB" w:rsidRDefault="0024149D" w:rsidP="00A906EA">
      <w:pPr>
        <w:tabs>
          <w:tab w:val="left" w:pos="6267"/>
        </w:tabs>
        <w:rPr>
          <w:rFonts w:ascii="Times New Roman" w:hAnsi="Times New Roman" w:cs="Times New Roman"/>
          <w:sz w:val="24"/>
          <w:szCs w:val="24"/>
        </w:rPr>
      </w:pPr>
      <w:r w:rsidRPr="00C55ACB">
        <w:rPr>
          <w:rFonts w:ascii="Times New Roman" w:hAnsi="Times New Roman" w:cs="Times New Roman"/>
          <w:sz w:val="24"/>
          <w:szCs w:val="24"/>
        </w:rPr>
        <w:t>.</w:t>
      </w:r>
    </w:p>
    <w:p w:rsidR="0024149D" w:rsidRPr="00C55ACB" w:rsidRDefault="00FC5DA7" w:rsidP="00A906EA">
      <w:pPr>
        <w:tabs>
          <w:tab w:val="left" w:pos="6267"/>
        </w:tabs>
        <w:rPr>
          <w:rFonts w:ascii="Times New Roman" w:hAnsi="Times New Roman" w:cs="Times New Roman"/>
          <w:sz w:val="24"/>
          <w:szCs w:val="24"/>
        </w:rPr>
      </w:pPr>
      <w:r w:rsidRPr="00C55A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23583" cy="3540642"/>
            <wp:effectExtent l="19050" t="0" r="817" b="0"/>
            <wp:docPr id="1" name="Рисунок 1" descr="C:\Users\User\AppData\Local\Temp\360zip$Pic\360$4\IMG20240229165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360zip$Pic\360$4\IMG202402291653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199" cy="3546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DA7" w:rsidRPr="00C55ACB" w:rsidRDefault="00FC5DA7" w:rsidP="00A906EA">
      <w:pPr>
        <w:tabs>
          <w:tab w:val="left" w:pos="6267"/>
        </w:tabs>
        <w:rPr>
          <w:rFonts w:ascii="Times New Roman" w:hAnsi="Times New Roman" w:cs="Times New Roman"/>
          <w:sz w:val="24"/>
          <w:szCs w:val="24"/>
        </w:rPr>
      </w:pPr>
      <w:r w:rsidRPr="00C55A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27485" cy="2794000"/>
            <wp:effectExtent l="19050" t="0" r="6315" b="0"/>
            <wp:docPr id="2" name="Рисунок 2" descr="C:\Users\User\AppData\Local\Temp\360zip$Pic\360$2\IMG20240229165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360zip$Pic\360$2\IMG202402291653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306" cy="279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850" w:rsidRPr="00C55ACB" w:rsidRDefault="00541850" w:rsidP="00B8326A">
      <w:pPr>
        <w:pStyle w:val="a3"/>
        <w:tabs>
          <w:tab w:val="left" w:pos="6267"/>
        </w:tabs>
        <w:rPr>
          <w:rFonts w:ascii="Times New Roman" w:hAnsi="Times New Roman" w:cs="Times New Roman"/>
          <w:sz w:val="24"/>
          <w:szCs w:val="24"/>
        </w:rPr>
      </w:pPr>
    </w:p>
    <w:p w:rsidR="00C074D5" w:rsidRPr="00C55ACB" w:rsidRDefault="00C074D5" w:rsidP="008E18C6">
      <w:pPr>
        <w:pStyle w:val="a3"/>
        <w:tabs>
          <w:tab w:val="left" w:pos="6267"/>
        </w:tabs>
        <w:ind w:hanging="1004"/>
        <w:rPr>
          <w:rFonts w:ascii="Times New Roman" w:hAnsi="Times New Roman" w:cs="Times New Roman"/>
          <w:sz w:val="24"/>
          <w:szCs w:val="24"/>
        </w:rPr>
      </w:pPr>
    </w:p>
    <w:p w:rsidR="00B8326A" w:rsidRPr="00C55ACB" w:rsidRDefault="00B8326A" w:rsidP="008E18C6">
      <w:pPr>
        <w:pStyle w:val="a3"/>
        <w:tabs>
          <w:tab w:val="left" w:pos="6267"/>
        </w:tabs>
        <w:ind w:hanging="1004"/>
        <w:rPr>
          <w:rFonts w:ascii="Times New Roman" w:hAnsi="Times New Roman" w:cs="Times New Roman"/>
          <w:sz w:val="24"/>
          <w:szCs w:val="24"/>
        </w:rPr>
      </w:pPr>
      <w:r w:rsidRPr="00C55AC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</w:p>
    <w:p w:rsidR="00971CFD" w:rsidRPr="00C55ACB" w:rsidRDefault="00971CFD" w:rsidP="00181F36">
      <w:pPr>
        <w:rPr>
          <w:rFonts w:ascii="Times New Roman" w:hAnsi="Times New Roman" w:cs="Times New Roman"/>
          <w:sz w:val="24"/>
          <w:szCs w:val="24"/>
        </w:rPr>
      </w:pPr>
    </w:p>
    <w:p w:rsidR="00971CFD" w:rsidRPr="00C55ACB" w:rsidRDefault="00971CFD" w:rsidP="0084485E">
      <w:pPr>
        <w:pStyle w:val="a3"/>
        <w:ind w:hanging="578"/>
        <w:rPr>
          <w:rFonts w:ascii="Times New Roman" w:hAnsi="Times New Roman" w:cs="Times New Roman"/>
          <w:sz w:val="24"/>
          <w:szCs w:val="24"/>
        </w:rPr>
      </w:pPr>
    </w:p>
    <w:p w:rsidR="00971CFD" w:rsidRPr="00C55ACB" w:rsidRDefault="00971CFD" w:rsidP="00181F36">
      <w:pPr>
        <w:rPr>
          <w:rFonts w:ascii="Times New Roman" w:hAnsi="Times New Roman" w:cs="Times New Roman"/>
          <w:sz w:val="24"/>
          <w:szCs w:val="24"/>
        </w:rPr>
      </w:pPr>
    </w:p>
    <w:p w:rsidR="00971CFD" w:rsidRPr="00C55ACB" w:rsidRDefault="00971CFD" w:rsidP="0084485E">
      <w:pPr>
        <w:pStyle w:val="a3"/>
        <w:ind w:hanging="578"/>
        <w:rPr>
          <w:rFonts w:ascii="Times New Roman" w:hAnsi="Times New Roman" w:cs="Times New Roman"/>
          <w:b/>
          <w:sz w:val="24"/>
          <w:szCs w:val="24"/>
        </w:rPr>
      </w:pPr>
      <w:r w:rsidRPr="00C55ACB">
        <w:rPr>
          <w:rFonts w:ascii="Times New Roman" w:hAnsi="Times New Roman" w:cs="Times New Roman"/>
          <w:sz w:val="24"/>
          <w:szCs w:val="24"/>
        </w:rPr>
        <w:t>З</w:t>
      </w:r>
      <w:r w:rsidR="00C55ACB">
        <w:rPr>
          <w:rFonts w:ascii="Times New Roman" w:hAnsi="Times New Roman" w:cs="Times New Roman"/>
          <w:sz w:val="24"/>
          <w:szCs w:val="24"/>
        </w:rPr>
        <w:t xml:space="preserve">анятие </w:t>
      </w:r>
      <w:r w:rsidR="00181F36" w:rsidRPr="00C55AC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181F36" w:rsidRPr="00C55ACB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="00181F36" w:rsidRPr="00C55ACB">
        <w:rPr>
          <w:rFonts w:ascii="Times New Roman" w:hAnsi="Times New Roman" w:cs="Times New Roman"/>
          <w:b/>
          <w:sz w:val="24"/>
          <w:szCs w:val="24"/>
        </w:rPr>
        <w:t xml:space="preserve"> льна долгунца до платья для Кати</w:t>
      </w:r>
      <w:r w:rsidRPr="00C55ACB">
        <w:rPr>
          <w:rFonts w:ascii="Times New Roman" w:hAnsi="Times New Roman" w:cs="Times New Roman"/>
          <w:b/>
          <w:sz w:val="24"/>
          <w:szCs w:val="24"/>
        </w:rPr>
        <w:t>»</w:t>
      </w:r>
    </w:p>
    <w:p w:rsidR="00971CFD" w:rsidRPr="00C55ACB" w:rsidRDefault="00181F36" w:rsidP="0084485E">
      <w:pPr>
        <w:pStyle w:val="a3"/>
        <w:ind w:hanging="578"/>
        <w:rPr>
          <w:rFonts w:ascii="Times New Roman" w:hAnsi="Times New Roman" w:cs="Times New Roman"/>
          <w:sz w:val="24"/>
          <w:szCs w:val="24"/>
        </w:rPr>
      </w:pPr>
      <w:r w:rsidRPr="00C55ACB">
        <w:rPr>
          <w:rFonts w:ascii="Times New Roman" w:hAnsi="Times New Roman" w:cs="Times New Roman"/>
          <w:sz w:val="24"/>
          <w:szCs w:val="24"/>
        </w:rPr>
        <w:t>Задачи: формировать у детей элементарные понятия выращивания льна как о растении, которую играет важнейшую роль в жизни нашей страны</w:t>
      </w:r>
      <w:r w:rsidR="00971CFD" w:rsidRPr="00C55ACB">
        <w:rPr>
          <w:rFonts w:ascii="Times New Roman" w:hAnsi="Times New Roman" w:cs="Times New Roman"/>
          <w:sz w:val="24"/>
          <w:szCs w:val="24"/>
        </w:rPr>
        <w:t>.</w:t>
      </w:r>
      <w:r w:rsidRPr="00C55ACB">
        <w:rPr>
          <w:rFonts w:ascii="Times New Roman" w:hAnsi="Times New Roman" w:cs="Times New Roman"/>
          <w:sz w:val="24"/>
          <w:szCs w:val="24"/>
        </w:rPr>
        <w:t xml:space="preserve"> Познакомить со свойствами льна  и льняной тканью.</w:t>
      </w:r>
    </w:p>
    <w:p w:rsidR="00971CFD" w:rsidRPr="00C55ACB" w:rsidRDefault="00181F36" w:rsidP="00181F36">
      <w:pPr>
        <w:pStyle w:val="a3"/>
        <w:ind w:hanging="578"/>
        <w:rPr>
          <w:rFonts w:ascii="Times New Roman" w:hAnsi="Times New Roman" w:cs="Times New Roman"/>
          <w:sz w:val="24"/>
          <w:szCs w:val="24"/>
        </w:rPr>
      </w:pPr>
      <w:r w:rsidRPr="00C55A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79490" cy="2413000"/>
            <wp:effectExtent l="19050" t="0" r="0" b="0"/>
            <wp:docPr id="3" name="Рисунок 3" descr="C:\Users\User\AppData\Local\Temp\360zip$Pic\360$5\IMG20240306163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360zip$Pic\360$5\IMG202403061639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888" cy="2417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A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1060" cy="2362200"/>
            <wp:effectExtent l="19050" t="0" r="6440" b="0"/>
            <wp:docPr id="4" name="Рисунок 4" descr="C:\Users\User\AppData\Local\Temp\360zip$Pic\360$0\IMG20240306163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360zip$Pic\360$0\IMG202403061639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945" cy="236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F36" w:rsidRPr="00C55ACB" w:rsidRDefault="00181F36" w:rsidP="00181F36">
      <w:pPr>
        <w:pStyle w:val="a3"/>
        <w:ind w:hanging="578"/>
        <w:rPr>
          <w:rFonts w:ascii="Times New Roman" w:hAnsi="Times New Roman" w:cs="Times New Roman"/>
          <w:sz w:val="24"/>
          <w:szCs w:val="24"/>
        </w:rPr>
      </w:pPr>
      <w:r w:rsidRPr="00C55A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80217" cy="3547533"/>
            <wp:effectExtent l="19050" t="0" r="0" b="0"/>
            <wp:docPr id="5" name="Рисунок 5" descr="C:\Users\User\AppData\Local\Temp\360zip$Pic\360$8\IMG20240306164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360zip$Pic\360$8\IMG202403061642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746" cy="3549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A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0617" cy="2429060"/>
            <wp:effectExtent l="19050" t="0" r="0" b="0"/>
            <wp:docPr id="7" name="Рисунок 6" descr="C:\Users\User\AppData\Local\Temp\360zip$Pic\360$9\IMG20240306164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360zip$Pic\360$9\IMG202403061643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200" cy="2430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1F36" w:rsidRPr="00C55ACB" w:rsidSect="003A7528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F001B"/>
    <w:multiLevelType w:val="hybridMultilevel"/>
    <w:tmpl w:val="531843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C4FE9"/>
    <w:multiLevelType w:val="hybridMultilevel"/>
    <w:tmpl w:val="03C291CA"/>
    <w:lvl w:ilvl="0" w:tplc="D842FE64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488319B3"/>
    <w:multiLevelType w:val="hybridMultilevel"/>
    <w:tmpl w:val="9CFE6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4B56AB"/>
    <w:multiLevelType w:val="hybridMultilevel"/>
    <w:tmpl w:val="A170A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A7528"/>
    <w:rsid w:val="000D7937"/>
    <w:rsid w:val="00143111"/>
    <w:rsid w:val="00181F36"/>
    <w:rsid w:val="001B6236"/>
    <w:rsid w:val="0024149D"/>
    <w:rsid w:val="002A673E"/>
    <w:rsid w:val="002F1B8F"/>
    <w:rsid w:val="003A7528"/>
    <w:rsid w:val="003C0524"/>
    <w:rsid w:val="003F50BE"/>
    <w:rsid w:val="005033D2"/>
    <w:rsid w:val="00541850"/>
    <w:rsid w:val="00544A77"/>
    <w:rsid w:val="005B48BB"/>
    <w:rsid w:val="00637BB5"/>
    <w:rsid w:val="006850F1"/>
    <w:rsid w:val="006A037F"/>
    <w:rsid w:val="00756614"/>
    <w:rsid w:val="00790CE8"/>
    <w:rsid w:val="007B77B2"/>
    <w:rsid w:val="0084485E"/>
    <w:rsid w:val="00846834"/>
    <w:rsid w:val="008B54D0"/>
    <w:rsid w:val="008E18C6"/>
    <w:rsid w:val="009240D2"/>
    <w:rsid w:val="00951036"/>
    <w:rsid w:val="00971CFD"/>
    <w:rsid w:val="00A906EA"/>
    <w:rsid w:val="00B8326A"/>
    <w:rsid w:val="00BA4E6C"/>
    <w:rsid w:val="00C074D5"/>
    <w:rsid w:val="00C55ACB"/>
    <w:rsid w:val="00CD40CD"/>
    <w:rsid w:val="00D375B8"/>
    <w:rsid w:val="00D86EA1"/>
    <w:rsid w:val="00DF2FC6"/>
    <w:rsid w:val="00E91F26"/>
    <w:rsid w:val="00F44938"/>
    <w:rsid w:val="00F47828"/>
    <w:rsid w:val="00FC5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5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7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7528"/>
    <w:rPr>
      <w:rFonts w:ascii="Tahoma" w:hAnsi="Tahoma" w:cs="Tahoma"/>
      <w:sz w:val="16"/>
      <w:szCs w:val="16"/>
    </w:rPr>
  </w:style>
  <w:style w:type="paragraph" w:customStyle="1" w:styleId="c16">
    <w:name w:val="c16"/>
    <w:basedOn w:val="a"/>
    <w:rsid w:val="00544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544A77"/>
  </w:style>
  <w:style w:type="character" w:customStyle="1" w:styleId="c0">
    <w:name w:val="c0"/>
    <w:basedOn w:val="a0"/>
    <w:rsid w:val="00544A77"/>
  </w:style>
  <w:style w:type="character" w:customStyle="1" w:styleId="c11">
    <w:name w:val="c11"/>
    <w:basedOn w:val="a0"/>
    <w:rsid w:val="00544A77"/>
  </w:style>
  <w:style w:type="paragraph" w:customStyle="1" w:styleId="c4">
    <w:name w:val="c4"/>
    <w:basedOn w:val="a"/>
    <w:rsid w:val="00FC5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C5D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8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2024-03-11T04:05:00Z</dcterms:created>
  <dcterms:modified xsi:type="dcterms:W3CDTF">2024-03-11T04:05:00Z</dcterms:modified>
</cp:coreProperties>
</file>