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A1E" w:rsidRPr="00A71CD9" w:rsidRDefault="00AE6A1E" w:rsidP="00A71C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1CD9"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AE6A1E" w:rsidRPr="00A71CD9" w:rsidRDefault="00AE6A1E" w:rsidP="00A71C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1CD9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№58» </w:t>
      </w:r>
    </w:p>
    <w:p w:rsidR="00AE6A1E" w:rsidRPr="00A71CD9" w:rsidRDefault="00AE6A1E" w:rsidP="00A71C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6A1E" w:rsidRPr="00A71CD9" w:rsidRDefault="00AE6A1E" w:rsidP="00A71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6A1E" w:rsidRPr="00A71CD9" w:rsidRDefault="00AE6A1E" w:rsidP="00A71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CD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Бардина Н.С.</w:t>
      </w:r>
    </w:p>
    <w:p w:rsidR="00AE6A1E" w:rsidRPr="00A71CD9" w:rsidRDefault="00AE6A1E" w:rsidP="00A71CD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1CD9">
        <w:rPr>
          <w:rFonts w:ascii="Times New Roman" w:hAnsi="Times New Roman" w:cs="Times New Roman"/>
          <w:bCs/>
          <w:sz w:val="28"/>
          <w:szCs w:val="28"/>
        </w:rPr>
        <w:t>Дата проведения: март 2024 г.</w:t>
      </w:r>
    </w:p>
    <w:p w:rsidR="00AE6A1E" w:rsidRPr="00A71CD9" w:rsidRDefault="00AE6A1E" w:rsidP="00A71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C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E6A1E" w:rsidRPr="00A71CD9" w:rsidRDefault="00AE6A1E" w:rsidP="00A71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6A1E" w:rsidRPr="00A71CD9" w:rsidRDefault="00AE6A1E" w:rsidP="00A71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CD9">
        <w:rPr>
          <w:rFonts w:ascii="Times New Roman" w:hAnsi="Times New Roman" w:cs="Times New Roman"/>
          <w:b/>
          <w:sz w:val="28"/>
          <w:szCs w:val="28"/>
        </w:rPr>
        <w:t>Новость дня</w:t>
      </w:r>
    </w:p>
    <w:p w:rsidR="00AE6A1E" w:rsidRPr="00A71CD9" w:rsidRDefault="00AE6A1E" w:rsidP="00A71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CD9">
        <w:rPr>
          <w:rFonts w:ascii="Times New Roman" w:hAnsi="Times New Roman" w:cs="Times New Roman"/>
          <w:b/>
          <w:sz w:val="28"/>
          <w:szCs w:val="28"/>
        </w:rPr>
        <w:t>1 марта - Всемирный день кошек</w:t>
      </w:r>
    </w:p>
    <w:p w:rsidR="00AE6A1E" w:rsidRPr="00A71CD9" w:rsidRDefault="00AE6A1E" w:rsidP="00A71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A1E" w:rsidRPr="00A71CD9" w:rsidRDefault="00AE6A1E" w:rsidP="00A71C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E6A1E" w:rsidRPr="00A71CD9" w:rsidSect="00A71CD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6A1E" w:rsidRPr="00A71CD9" w:rsidRDefault="00AE6A1E" w:rsidP="00A71CD9">
      <w:pPr>
        <w:spacing w:after="0" w:line="240" w:lineRule="auto"/>
        <w:rPr>
          <w:rFonts w:ascii="Roboto" w:hAnsi="Roboto"/>
          <w:color w:val="E1E3E6"/>
          <w:sz w:val="28"/>
          <w:szCs w:val="28"/>
          <w:shd w:val="clear" w:color="auto" w:fill="222222"/>
        </w:rPr>
      </w:pPr>
      <w:r w:rsidRPr="00A71CD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4700" cy="197892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07" cy="199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1CD9">
        <w:rPr>
          <w:rFonts w:ascii="Roboto" w:hAnsi="Roboto"/>
          <w:color w:val="E1E3E6"/>
          <w:sz w:val="28"/>
          <w:szCs w:val="28"/>
          <w:shd w:val="clear" w:color="auto" w:fill="222222"/>
        </w:rPr>
        <w:t xml:space="preserve"> </w:t>
      </w:r>
    </w:p>
    <w:p w:rsidR="00AE6A1E" w:rsidRPr="00A71CD9" w:rsidRDefault="00AE6A1E" w:rsidP="00A71CD9">
      <w:pPr>
        <w:spacing w:after="0" w:line="240" w:lineRule="auto"/>
        <w:rPr>
          <w:rFonts w:ascii="Roboto" w:hAnsi="Roboto"/>
          <w:color w:val="E1E3E6"/>
          <w:sz w:val="28"/>
          <w:szCs w:val="28"/>
          <w:shd w:val="clear" w:color="auto" w:fill="222222"/>
        </w:rPr>
      </w:pPr>
    </w:p>
    <w:p w:rsidR="00AE6A1E" w:rsidRPr="00A71CD9" w:rsidRDefault="00AE6A1E" w:rsidP="00A71CD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Наряжали мы кота,</w:t>
      </w:r>
    </w:p>
    <w:p w:rsidR="00AE6A1E" w:rsidRPr="00A71CD9" w:rsidRDefault="00AE6A1E" w:rsidP="00A71CD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E6A1E" w:rsidRPr="00A71CD9" w:rsidSect="00A71CD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Ну какая красота!</w:t>
      </w: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У кота шикарный бант,</w:t>
      </w: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Не котёнок – просто франт.</w:t>
      </w: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В этот день мурлыкать хочется особо</w:t>
      </w: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И поддеть удачу коготком,</w:t>
      </w: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Чтоб у каждой кошки был хозяин добрый,</w:t>
      </w: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Тёплый дом и миска с молоком</w:t>
      </w:r>
      <w:r w:rsid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AE6A1E" w:rsidRPr="00A71CD9" w:rsidRDefault="00A71CD9" w:rsidP="00A71CD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  </w:t>
      </w:r>
      <w:r w:rsidR="00AE6A1E"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</w:t>
      </w:r>
      <w:r w:rsidR="00AE6A1E"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 марта - по календарным срокам наступает весна. Вместе с этим замечательным временем года, мы отмечаем – Всемирный день кошек.</w:t>
      </w:r>
      <w:r w:rsidR="00AE6A1E"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           И мы в нашей группе этот день не остался незамеченным. Малыши познакомились с интересными фактами из жизни кошек. Ребята рассказали какие кошки живут у них дома и как они за ними ухаживают. Дети узнали, что усатых-полосатых любят и посвящают им праздники во многих странах мира, но происходит чествование в разные дни. </w:t>
      </w:r>
    </w:p>
    <w:p w:rsidR="00AE6A1E" w:rsidRDefault="00AE6A1E" w:rsidP="00A71CD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71C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Воспитание бережного отношения к животным – одна из важнейших задач экологического воспитания детей нашего дошкольного учреждения.</w:t>
      </w:r>
    </w:p>
    <w:p w:rsidR="00A71CD9" w:rsidRDefault="00A71CD9" w:rsidP="00A71CD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A71CD9" w:rsidRDefault="00A71CD9" w:rsidP="00A71CD9">
      <w:pPr>
        <w:shd w:val="clear" w:color="auto" w:fill="FFFFFF" w:themeFill="background1"/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571875" cy="2346206"/>
            <wp:effectExtent l="0" t="0" r="0" b="0"/>
            <wp:docPr id="1732713419" name="Рисунок 173271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247" cy="236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1CD9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60889" cy="2316480"/>
            <wp:effectExtent l="0" t="0" r="0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11" cy="232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D9" w:rsidRDefault="00A71CD9" w:rsidP="00A71CD9">
      <w:pPr>
        <w:shd w:val="clear" w:color="auto" w:fill="FFFFFF" w:themeFill="background1"/>
        <w:spacing w:after="0" w:line="240" w:lineRule="auto"/>
        <w:rPr>
          <w:noProof/>
        </w:rPr>
      </w:pPr>
    </w:p>
    <w:p w:rsidR="00A71CD9" w:rsidRDefault="00A71CD9" w:rsidP="00A71CD9">
      <w:pPr>
        <w:shd w:val="clear" w:color="auto" w:fill="FFFFFF" w:themeFill="background1"/>
        <w:spacing w:after="0" w:line="240" w:lineRule="auto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38500" cy="2428876"/>
            <wp:effectExtent l="0" t="0" r="0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63" cy="244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1CD9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21566" cy="2416175"/>
            <wp:effectExtent l="0" t="0" r="0" b="317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39015" cy="242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D9" w:rsidRDefault="00A71CD9" w:rsidP="00A71CD9">
      <w:pPr>
        <w:shd w:val="clear" w:color="auto" w:fill="FFFFFF" w:themeFill="background1"/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216275" cy="2412207"/>
            <wp:effectExtent l="0" t="0" r="3175" b="762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047" cy="242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1CD9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40405" cy="2430304"/>
            <wp:effectExtent l="0" t="0" r="0" b="825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983" cy="243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D9" w:rsidRPr="00A71CD9" w:rsidRDefault="00A71CD9" w:rsidP="00A71CD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1CD9" w:rsidRPr="00A71CD9" w:rsidSect="00A71CD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A1E"/>
    <w:rsid w:val="007F74AF"/>
    <w:rsid w:val="00A71CD9"/>
    <w:rsid w:val="00AE6A1E"/>
    <w:rsid w:val="00B3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1E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802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Бардин</dc:creator>
  <cp:lastModifiedBy>User</cp:lastModifiedBy>
  <cp:revision>2</cp:revision>
  <cp:lastPrinted>2024-03-18T05:22:00Z</cp:lastPrinted>
  <dcterms:created xsi:type="dcterms:W3CDTF">2024-03-18T05:22:00Z</dcterms:created>
  <dcterms:modified xsi:type="dcterms:W3CDTF">2024-03-18T05:22:00Z</dcterms:modified>
</cp:coreProperties>
</file>