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616" w:rsidRPr="00F67026" w:rsidRDefault="002F0616" w:rsidP="002F0616">
      <w:pPr>
        <w:spacing w:after="0"/>
        <w:jc w:val="center"/>
        <w:rPr>
          <w:rFonts w:ascii="Times New Roman" w:eastAsia="Calibri" w:hAnsi="Times New Roman" w:cs="Times New Roman"/>
        </w:rPr>
      </w:pPr>
      <w:r w:rsidRPr="00F67026">
        <w:rPr>
          <w:rFonts w:ascii="Times New Roman" w:eastAsia="Calibri" w:hAnsi="Times New Roman" w:cs="Times New Roman"/>
        </w:rPr>
        <w:t>Муниципальное автономное дошкольное образовательное учреждение</w:t>
      </w:r>
    </w:p>
    <w:p w:rsidR="002F0616" w:rsidRPr="00F67026" w:rsidRDefault="002F0616" w:rsidP="002F0616">
      <w:pPr>
        <w:spacing w:after="0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«Детский сад №58» (корпус 2</w:t>
      </w:r>
      <w:r w:rsidRPr="00F67026">
        <w:rPr>
          <w:rFonts w:ascii="Times New Roman" w:eastAsia="Calibri" w:hAnsi="Times New Roman" w:cs="Times New Roman"/>
        </w:rPr>
        <w:t>)</w:t>
      </w:r>
    </w:p>
    <w:p w:rsidR="002F0616" w:rsidRPr="00F67026" w:rsidRDefault="002F0616" w:rsidP="002F0616">
      <w:pPr>
        <w:spacing w:after="0"/>
        <w:rPr>
          <w:rFonts w:ascii="Times New Roman" w:eastAsia="Calibri" w:hAnsi="Times New Roman" w:cs="Times New Roman"/>
        </w:rPr>
      </w:pPr>
    </w:p>
    <w:p w:rsidR="002F0616" w:rsidRPr="00F67026" w:rsidRDefault="002F0616" w:rsidP="002F0616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Воспитатели: Сурнина С.В. Козырева О.Н.</w:t>
      </w:r>
    </w:p>
    <w:p w:rsidR="002F0616" w:rsidRPr="00A64275" w:rsidRDefault="002F0616" w:rsidP="002F0616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Группа № 14, 15</w:t>
      </w:r>
    </w:p>
    <w:p w:rsidR="002F0616" w:rsidRPr="00F106D2" w:rsidRDefault="002F0616" w:rsidP="002F0616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2F0616" w:rsidRDefault="002F0616" w:rsidP="002F06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0616">
        <w:rPr>
          <w:rFonts w:ascii="Times New Roman" w:hAnsi="Times New Roman" w:cs="Times New Roman"/>
          <w:b/>
          <w:sz w:val="28"/>
          <w:szCs w:val="28"/>
        </w:rPr>
        <w:t>Спортивное развлечение средняя и старшая группа</w:t>
      </w:r>
    </w:p>
    <w:p w:rsidR="006E7273" w:rsidRDefault="002F0616" w:rsidP="002F06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0616">
        <w:rPr>
          <w:rFonts w:ascii="Times New Roman" w:hAnsi="Times New Roman" w:cs="Times New Roman"/>
          <w:b/>
          <w:sz w:val="28"/>
          <w:szCs w:val="28"/>
        </w:rPr>
        <w:t>«Богатырские забавы»</w:t>
      </w:r>
    </w:p>
    <w:p w:rsidR="002F0616" w:rsidRDefault="002F0616" w:rsidP="002F061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Дата проведения: 12 марта </w:t>
      </w:r>
    </w:p>
    <w:p w:rsidR="002F0616" w:rsidRDefault="00F66372" w:rsidP="002F061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66372"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2.85pt;height:167.15pt">
            <v:imagedata r:id="rId5" o:title="wLPM4ZpQxqQ"/>
          </v:shape>
        </w:pict>
      </w:r>
      <w:r w:rsidR="002F0616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2F06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52750" cy="2215084"/>
            <wp:effectExtent l="19050" t="0" r="0" b="0"/>
            <wp:docPr id="22" name="Рисунок 22" descr="C:\Users\Светлана\AppData\Local\Microsoft\Windows\INetCache\Content.Word\r8wHT65Ed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ветлана\AppData\Local\Microsoft\Windows\INetCache\Content.Word\r8wHT65Edu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729" cy="221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616" w:rsidRDefault="002F0616" w:rsidP="002F061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F0616" w:rsidRDefault="00F66372" w:rsidP="002F061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66372">
        <w:rPr>
          <w:rFonts w:ascii="Times New Roman" w:hAnsi="Times New Roman" w:cs="Times New Roman"/>
          <w:b/>
          <w:sz w:val="28"/>
          <w:szCs w:val="28"/>
        </w:rPr>
        <w:pict>
          <v:shape id="_x0000_i1026" type="#_x0000_t75" style="width:225.45pt;height:301.7pt">
            <v:imagedata r:id="rId7" o:title="2mBZFBB_JI0"/>
          </v:shape>
        </w:pict>
      </w:r>
      <w:r w:rsidR="002F0616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2F06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43893" cy="3791056"/>
            <wp:effectExtent l="19050" t="0" r="0" b="0"/>
            <wp:docPr id="25" name="Рисунок 25" descr="C:\Users\Светлана\AppData\Local\Microsoft\Windows\INetCache\Content.Word\kN26Ld5Hy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ветлана\AppData\Local\Microsoft\Windows\INetCache\Content.Word\kN26Ld5Hyb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636" cy="3790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616" w:rsidRDefault="00F66372" w:rsidP="002F061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66372"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27" type="#_x0000_t75" style="width:244.3pt;height:184.3pt">
            <v:imagedata r:id="rId9" o:title="m_7uYZXd3zs"/>
          </v:shape>
        </w:pict>
      </w:r>
      <w:r w:rsidR="002F0616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F66372">
        <w:rPr>
          <w:rFonts w:ascii="Times New Roman" w:hAnsi="Times New Roman" w:cs="Times New Roman"/>
          <w:b/>
          <w:sz w:val="28"/>
          <w:szCs w:val="28"/>
        </w:rPr>
        <w:pict>
          <v:shape id="_x0000_i1028" type="#_x0000_t75" style="width:248.55pt;height:186.85pt">
            <v:imagedata r:id="rId10" o:title="Hyr0UZ7QbCI"/>
          </v:shape>
        </w:pict>
      </w:r>
    </w:p>
    <w:p w:rsidR="002F0616" w:rsidRDefault="002F0616" w:rsidP="002F061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 скоморох: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Проходи, честной народ, к нам на представление.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Ждет вас праздник озорной всем на удивление!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Собрались сегодня мы здесь на проводы зимы.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 скоморох: 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Будем  петь мы, да плясать, старину вспоминать,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Весну да Масленицу встречать, 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А так же всех пап и мальчиков,  с праздником поздравлять.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 скоморох: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Уж ты, Зимушка-Зима, Зима славная была,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 пора пришла проститься, да с весною подружиться.</w:t>
      </w:r>
    </w:p>
    <w:p w:rsidR="002F0616" w:rsidRPr="002F0616" w:rsidRDefault="002F0616" w:rsidP="002F061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Складывает ладони рупором и протяжно «кричит»: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Зима  </w:t>
      </w:r>
      <w:proofErr w:type="spellStart"/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ледянА</w:t>
      </w:r>
      <w:proofErr w:type="spellEnd"/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Зима </w:t>
      </w:r>
      <w:proofErr w:type="spellStart"/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студенА</w:t>
      </w:r>
      <w:proofErr w:type="spellEnd"/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Пришла и твоя пора уходить со двора!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                                             </w:t>
      </w:r>
      <w:r w:rsidRPr="002F061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Звучит музыка. Входит  Зима.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Зима: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Что за шум и кутерьма?</w:t>
      </w:r>
    </w:p>
    <w:p w:rsidR="002F0616" w:rsidRPr="002F0616" w:rsidRDefault="002F0616" w:rsidP="002F061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Скоморохи кланяются Зиме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 скоморох: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Здравствуй, Зимушка - Зима.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 мы тебя, Зимушка, провожаем.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Зима: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2F061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(грозно)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Чего?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 скоморох: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Провожаем, величаем.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Зима: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Меня величаете, а сами о Весне мечтаете?!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(грозно)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     Не уйду я со двора!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                   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 пришла моя пора!..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2F061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(плаксиво) 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 ещё не наигралась,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                   не напелась и не наплясалась!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 скоморох </w:t>
      </w:r>
      <w:r w:rsidRPr="002F061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(</w:t>
      </w:r>
      <w:proofErr w:type="spellStart"/>
      <w:r w:rsidRPr="002F061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приобняв</w:t>
      </w:r>
      <w:proofErr w:type="spellEnd"/>
      <w:r w:rsidRPr="002F061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 xml:space="preserve"> Зиму): 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Непременно зимушку проводить нам нужно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Весело - весело, и очень дружно.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 скоморох: 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 - ну, честной народ,</w:t>
      </w:r>
      <w:r w:rsidRPr="002F061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 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кто тут громче всех поёт?</w:t>
      </w:r>
    </w:p>
    <w:p w:rsidR="002F0616" w:rsidRPr="002F0616" w:rsidRDefault="002F0616" w:rsidP="002F061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Песня «Белая дорожка»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Зима: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Так - то ведь другое дело!..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Ну, а кто здесь </w:t>
      </w:r>
      <w:r w:rsidRPr="002F0616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самый смелый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?    </w:t>
      </w:r>
      <w:r w:rsidRPr="002F061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(Проходит рядом с гостями)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Богатырь, али девица, - кто сразиться не боится?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 скоморох: 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Матушка - Зима, постой!.. Что нас ждёт - то?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Зима: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2F061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  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Снежный бой!</w:t>
      </w:r>
    </w:p>
    <w:p w:rsidR="002F0616" w:rsidRPr="002F0616" w:rsidRDefault="002F0616" w:rsidP="002F06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 скоморох: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 Ушла, да не </w:t>
      </w:r>
      <w:proofErr w:type="spellStart"/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нАдолго</w:t>
      </w:r>
      <w:proofErr w:type="spellEnd"/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2F0616" w:rsidRPr="002F0616" w:rsidRDefault="002F0616" w:rsidP="002F06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Емеля: 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Ох, студёна! </w:t>
      </w:r>
      <w:proofErr w:type="spellStart"/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Брррр</w:t>
      </w:r>
      <w:proofErr w:type="spellEnd"/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!.. Зимой лучше всего за печкой!</w:t>
      </w:r>
    </w:p>
    <w:p w:rsidR="002F0616" w:rsidRPr="002F0616" w:rsidRDefault="002F0616" w:rsidP="002F06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            Сиди на печи да жуй калачи!..</w:t>
      </w:r>
    </w:p>
    <w:p w:rsidR="002F0616" w:rsidRPr="002F0616" w:rsidRDefault="002F0616" w:rsidP="002F06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 скоморох: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proofErr w:type="gramStart"/>
      <w:r w:rsidRPr="002F0616">
        <w:rPr>
          <w:rFonts w:ascii="Georgia" w:eastAsia="Times New Roman" w:hAnsi="Georgia" w:cs="Calibri"/>
          <w:color w:val="242F33"/>
          <w:sz w:val="20"/>
          <w:szCs w:val="20"/>
          <w:lang w:eastAsia="ru-RU"/>
        </w:rPr>
        <w:t>Лентяя</w:t>
      </w:r>
      <w:proofErr w:type="gramEnd"/>
      <w:r w:rsidRPr="002F0616">
        <w:rPr>
          <w:rFonts w:ascii="Georgia" w:eastAsia="Times New Roman" w:hAnsi="Georgia" w:cs="Calibri"/>
          <w:color w:val="242F33"/>
          <w:sz w:val="20"/>
          <w:szCs w:val="20"/>
          <w:lang w:eastAsia="ru-RU"/>
        </w:rPr>
        <w:t xml:space="preserve"> хлебом не корми, только с печки не гони!</w:t>
      </w:r>
    </w:p>
    <w:p w:rsidR="002F0616" w:rsidRPr="002F0616" w:rsidRDefault="002F0616" w:rsidP="002F06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Емеля: 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И вовсе я не </w:t>
      </w:r>
      <w:proofErr w:type="gramStart"/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лентяй</w:t>
      </w:r>
      <w:proofErr w:type="gramEnd"/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!</w:t>
      </w:r>
    </w:p>
    <w:p w:rsidR="002F0616" w:rsidRPr="002F0616" w:rsidRDefault="002F0616" w:rsidP="002F06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 скоморох: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Эх, пошёл бы воевать, да с печки лень вставать!</w:t>
      </w:r>
    </w:p>
    <w:p w:rsidR="002F0616" w:rsidRPr="002F0616" w:rsidRDefault="002F0616" w:rsidP="002F06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Емеля: 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Чем обидно так дразниться,</w:t>
      </w:r>
    </w:p>
    <w:p w:rsidR="002F0616" w:rsidRPr="002F0616" w:rsidRDefault="002F0616" w:rsidP="002F06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             Лучше уж собою </w:t>
      </w:r>
      <w:proofErr w:type="gramStart"/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похвалиться</w:t>
      </w:r>
      <w:proofErr w:type="gramEnd"/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!</w:t>
      </w:r>
    </w:p>
    <w:p w:rsidR="002F0616" w:rsidRPr="002F0616" w:rsidRDefault="002F0616" w:rsidP="002F06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lastRenderedPageBreak/>
        <w:t>1 скоморох: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С удовольствием хвалить начнём, только не себя, а наших славных Богатырей - пап, дедушек, да мальчиков, ведь их праздник наступил!</w:t>
      </w:r>
    </w:p>
    <w:p w:rsidR="002F0616" w:rsidRPr="002F0616" w:rsidRDefault="002F0616" w:rsidP="002F06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 скоморох: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Эй, чтецы-удальцы, выходи богатырей славить!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 скоморох:</w:t>
      </w:r>
      <w:r w:rsidRPr="002F0616">
        <w:rPr>
          <w:rFonts w:ascii="Calibri" w:eastAsia="Times New Roman" w:hAnsi="Calibri" w:cs="Calibri"/>
          <w:color w:val="000000"/>
          <w:sz w:val="20"/>
          <w:szCs w:val="20"/>
          <w:lang w:eastAsia="ru-RU"/>
        </w:rPr>
        <w:t> 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Что ж, богатыри, внимание</w:t>
      </w:r>
      <w:proofErr w:type="gramStart"/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… Н</w:t>
      </w:r>
      <w:proofErr w:type="gramEnd"/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ачинаем состязания!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                      На дружины разделитесь и красиво назовитесь.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        Мальчики и папы делятся на 2 дружины – «Богатыри» и «Витязи»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proofErr w:type="spellStart"/>
      <w:r w:rsidRPr="002F061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  <w:lang w:eastAsia="ru-RU"/>
        </w:rPr>
        <w:t>Речёвки</w:t>
      </w:r>
      <w:proofErr w:type="spellEnd"/>
      <w:r w:rsidRPr="002F061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: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- Ты, противник, нос утри - в бой идут «Богатыри»!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- Крепок «Витязей» кулак. Нас победить нельзя никак!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2F061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 скоморох:</w:t>
      </w:r>
      <w:r w:rsidRPr="002F0616">
        <w:rPr>
          <w:rFonts w:ascii="Calibri" w:eastAsia="Times New Roman" w:hAnsi="Calibri" w:cs="Calibri"/>
          <w:color w:val="000000"/>
          <w:sz w:val="20"/>
          <w:szCs w:val="20"/>
          <w:lang w:eastAsia="ru-RU"/>
        </w:rPr>
        <w:t> 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Для начала разомнитесь –  по веревочке пройдитесь. 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Положить на пол веревки. Участник должен по ней пройти с закрытыми глазами, расставив руки в стороны. 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(ПРИГОТОВИТЬ ПОВЯЗКИ - 4 шт.)</w:t>
      </w:r>
    </w:p>
    <w:p w:rsidR="002F0616" w:rsidRPr="002F0616" w:rsidRDefault="002F0616" w:rsidP="002F061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Аттракцион «По верёвочке»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 скоморох:</w:t>
      </w:r>
      <w:r w:rsidRPr="002F0616">
        <w:rPr>
          <w:rFonts w:ascii="Calibri" w:eastAsia="Times New Roman" w:hAnsi="Calibri" w:cs="Calibri"/>
          <w:color w:val="000000"/>
          <w:sz w:val="20"/>
          <w:szCs w:val="20"/>
          <w:lang w:eastAsia="ru-RU"/>
        </w:rPr>
        <w:t> 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 удержать богатырей,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вмиг вскочили на коней!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Вот преграды на пути! </w:t>
      </w:r>
      <w:proofErr w:type="spellStart"/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=</w:t>
      </w:r>
      <w:r w:rsidRPr="002F061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расставляет</w:t>
      </w:r>
      <w:proofErr w:type="spellEnd"/>
      <w:r w:rsidRPr="002F061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 xml:space="preserve"> конусы или мягкие пуфики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Их непросто обойти!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Надо лихо проскакать,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Но барьеры не сбивать!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Надо на коне пройти препятствия и вернуться обратно. Передать эстафету другому участнику. Каждому участнику дают "лошадку" (палку с головой лошади).</w:t>
      </w:r>
    </w:p>
    <w:p w:rsidR="002F0616" w:rsidRPr="002F0616" w:rsidRDefault="002F0616" w:rsidP="002F061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Эстафета «Богатырские скачки»</w:t>
      </w:r>
    </w:p>
    <w:p w:rsidR="002F0616" w:rsidRPr="002F0616" w:rsidRDefault="002F0616" w:rsidP="002F061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(участники садятся отдохнуть)</w:t>
      </w:r>
    </w:p>
    <w:p w:rsidR="002F0616" w:rsidRPr="002F0616" w:rsidRDefault="002F0616" w:rsidP="002F06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Емеля: 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Я старался - не ленился, и </w:t>
      </w:r>
      <w:proofErr w:type="gramStart"/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чему то</w:t>
      </w:r>
      <w:proofErr w:type="gramEnd"/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научился.</w:t>
      </w:r>
    </w:p>
    <w:p w:rsidR="002F0616" w:rsidRPr="002F0616" w:rsidRDefault="002F0616" w:rsidP="002F06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 о печке я грущу!  Я печурку навещу…  </w:t>
      </w:r>
      <w:r w:rsidRPr="002F061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(бежит к печке)</w:t>
      </w:r>
    </w:p>
    <w:p w:rsidR="002F0616" w:rsidRPr="002F0616" w:rsidRDefault="002F0616" w:rsidP="002F06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Ой!!! Масленица на печке сидит, в оба глазика глядит:</w:t>
      </w:r>
    </w:p>
    <w:p w:rsidR="002F0616" w:rsidRPr="002F0616" w:rsidRDefault="002F0616" w:rsidP="002F06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как пекутся блины во все стороны равны</w:t>
      </w:r>
      <w:proofErr w:type="gramStart"/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  <w:proofErr w:type="gramEnd"/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2F061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(</w:t>
      </w:r>
      <w:proofErr w:type="gramStart"/>
      <w:r w:rsidRPr="002F061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ш</w:t>
      </w:r>
      <w:proofErr w:type="gramEnd"/>
      <w:r w:rsidRPr="002F061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ироко разводит руки)</w:t>
      </w:r>
    </w:p>
    <w:p w:rsidR="002F0616" w:rsidRPr="002F0616" w:rsidRDefault="002F0616" w:rsidP="002F06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 скоморох: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Масленица, это хорошо - ешь, пей, гуляй!..</w:t>
      </w:r>
    </w:p>
    <w:p w:rsidR="002F0616" w:rsidRPr="002F0616" w:rsidRDefault="002F0616" w:rsidP="002F06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 скоморох: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Гуляй - то гуляй, да головы не теряй</w:t>
      </w:r>
      <w:proofErr w:type="gramStart"/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  <w:proofErr w:type="gramEnd"/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2F061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(</w:t>
      </w:r>
      <w:proofErr w:type="gramStart"/>
      <w:r w:rsidRPr="002F061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г</w:t>
      </w:r>
      <w:proofErr w:type="gramEnd"/>
      <w:r w:rsidRPr="002F061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розит первому пальцем)</w:t>
      </w:r>
    </w:p>
    <w:p w:rsidR="002F0616" w:rsidRPr="002F0616" w:rsidRDefault="002F0616" w:rsidP="002F06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Емеля: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 Скорее давайте блинами меня угощайте!</w:t>
      </w:r>
    </w:p>
    <w:p w:rsidR="002F0616" w:rsidRPr="002F0616" w:rsidRDefault="002F0616" w:rsidP="002F06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 скоморох: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Подожди, Емеля, - не твоя неделя!</w:t>
      </w:r>
    </w:p>
    <w:p w:rsidR="002F0616" w:rsidRPr="002F0616" w:rsidRDefault="002F0616" w:rsidP="002F06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Надо </w:t>
      </w:r>
      <w:proofErr w:type="gramStart"/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сперва</w:t>
      </w:r>
      <w:proofErr w:type="gramEnd"/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2F061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(загибает пальцы) 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дрова нарубить, печь истопить, да блины испечь.</w:t>
      </w:r>
    </w:p>
    <w:p w:rsidR="002F0616" w:rsidRPr="002F0616" w:rsidRDefault="002F0616" w:rsidP="002F06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Емеля: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О, это мы сейчас быстро.</w:t>
      </w:r>
    </w:p>
    <w:p w:rsidR="002F0616" w:rsidRPr="002F0616" w:rsidRDefault="002F0616" w:rsidP="002F06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Ребята, помогайте!                              = </w:t>
      </w:r>
      <w:r w:rsidRPr="002F061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дети и гости встают в круг</w:t>
      </w:r>
    </w:p>
    <w:p w:rsidR="002F0616" w:rsidRPr="002F0616" w:rsidRDefault="002F0616" w:rsidP="002F06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 щучьему велению, по моему хотению,</w:t>
      </w:r>
    </w:p>
    <w:p w:rsidR="002F0616" w:rsidRPr="002F0616" w:rsidRDefault="002F0616" w:rsidP="002F06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Ну- </w:t>
      </w:r>
      <w:proofErr w:type="spellStart"/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</w:t>
      </w:r>
      <w:proofErr w:type="spellEnd"/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печь, начинай блины печь!</w:t>
      </w:r>
    </w:p>
    <w:p w:rsidR="002F0616" w:rsidRPr="002F0616" w:rsidRDefault="002F0616" w:rsidP="002F061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Хороводная игра «Блинный каравай»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2F061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                          Емеля</w:t>
      </w:r>
      <w:r w:rsidRPr="002F061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 </w:t>
      </w:r>
      <w:r w:rsidRPr="002F061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 xml:space="preserve"> в центре круга, </w:t>
      </w:r>
      <w:proofErr w:type="gramStart"/>
      <w:r w:rsidRPr="002F061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играющие</w:t>
      </w:r>
      <w:proofErr w:type="gramEnd"/>
      <w:r w:rsidRPr="002F061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 xml:space="preserve"> идут по кругу и поют: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Как на Масленой неделе,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Испекли мы каравай,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Вот такой ширины, вот такой ужины, 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Вот такой вышины, вот такой </w:t>
      </w:r>
      <w:proofErr w:type="spellStart"/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нижины</w:t>
      </w:r>
      <w:proofErr w:type="spellEnd"/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Каравай, каравай, кого хочешь, выбирай!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2F061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Емеля: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Я люблю, конечно, всех,  но блиночки  больше всех!</w:t>
      </w:r>
    </w:p>
    <w:p w:rsidR="002F0616" w:rsidRPr="002F0616" w:rsidRDefault="002F0616" w:rsidP="002F061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Все участники стоят в кругу лицом к центру.</w:t>
      </w:r>
    </w:p>
    <w:p w:rsidR="002F0616" w:rsidRPr="002F0616" w:rsidRDefault="002F0616" w:rsidP="002F061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Емеля дает команду, участники её выполняют. Темп игры </w:t>
      </w:r>
      <w:r w:rsidRPr="002F0616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каждый  раз</w:t>
      </w:r>
      <w:r w:rsidRPr="002F061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ускоряется.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ru-RU"/>
        </w:rPr>
        <w:t>команды дает Емеля:</w:t>
      </w:r>
    </w:p>
    <w:p w:rsidR="002F0616" w:rsidRPr="002F0616" w:rsidRDefault="002F0616" w:rsidP="002F061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«Блин комом» - все подбегают к центру круга</w:t>
      </w:r>
    </w:p>
    <w:p w:rsidR="002F0616" w:rsidRPr="002F0616" w:rsidRDefault="002F0616" w:rsidP="002F061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«Блин блином» - все двигаются спиной от центра круга</w:t>
      </w:r>
    </w:p>
    <w:p w:rsidR="002F0616" w:rsidRPr="002F0616" w:rsidRDefault="002F0616" w:rsidP="002F061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«Блин с маслом» - все приседают</w:t>
      </w:r>
    </w:p>
    <w:p w:rsidR="002F0616" w:rsidRPr="002F0616" w:rsidRDefault="002F0616" w:rsidP="002F061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«Блин с мясом» - все встают</w:t>
      </w:r>
    </w:p>
    <w:p w:rsidR="002F0616" w:rsidRPr="002F0616" w:rsidRDefault="002F0616" w:rsidP="002F061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«Блин со сметаной» - мальчики кричат: «</w:t>
      </w:r>
      <w:proofErr w:type="gramStart"/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Ух</w:t>
      </w:r>
      <w:proofErr w:type="gramEnd"/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ты!» и разводят руки в стороны</w:t>
      </w:r>
    </w:p>
    <w:p w:rsidR="002F0616" w:rsidRPr="002F0616" w:rsidRDefault="002F0616" w:rsidP="002F061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«Блин со сгущенкой» -  девочки кричат: «</w:t>
      </w:r>
      <w:proofErr w:type="spellStart"/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Ай-я-яй</w:t>
      </w:r>
      <w:proofErr w:type="spellEnd"/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!» и качают головой</w:t>
      </w:r>
    </w:p>
    <w:p w:rsidR="002F0616" w:rsidRPr="002F0616" w:rsidRDefault="002F0616" w:rsidP="002F061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После хоровода все рассаживаются по местам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Емеля: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А, ну-ка. Загляну я в чугунок.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Может, ждёт меня блинок!</w:t>
      </w:r>
    </w:p>
    <w:p w:rsidR="002F0616" w:rsidRPr="002F0616" w:rsidRDefault="002F0616" w:rsidP="002F061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Бежит к печке, достаёт бумажный блин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Есть блинок, но необычный.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Он с загадками… Отлично!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Тот, кто загадки разгадает,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 снаряженье богатырское узнает!</w:t>
      </w:r>
    </w:p>
    <w:p w:rsidR="002F0616" w:rsidRPr="002F0616" w:rsidRDefault="002F0616" w:rsidP="002F061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Загадки богатырские: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Рубашку такую не вяжут, не шьют,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её из колечек железных плетут. (</w:t>
      </w:r>
      <w:r w:rsidRPr="002F061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Кольчуга.)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-Железная шапка с острым концом,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 спереди клюв навис над лицом</w:t>
      </w:r>
      <w:r w:rsidRPr="002F061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. (Шлем.)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  <w:t>- Оружие это не просто поднять,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  <w:t>Не просто поднять и в руках удержать.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  <w:t>Снести им легко было голову с плеч,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  <w:t>Ну, что, догадались? Конечно же…</w:t>
      </w:r>
      <w:r w:rsidRPr="002F0616">
        <w:rPr>
          <w:rFonts w:ascii="Times New Roman" w:eastAsia="Times New Roman" w:hAnsi="Times New Roman" w:cs="Times New Roman"/>
          <w:i/>
          <w:iCs/>
          <w:color w:val="181818"/>
          <w:sz w:val="20"/>
          <w:szCs w:val="20"/>
          <w:lang w:eastAsia="ru-RU"/>
        </w:rPr>
        <w:t>(меч)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  <w:t>-Чтобы грудь защищать от ударов врага,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  <w:t>Уж вы это знаете наверняка,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  <w:t>На левой руке у героя висит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  <w:t>Тяжелый, блестящий</w:t>
      </w:r>
      <w:proofErr w:type="gramStart"/>
      <w:r w:rsidRPr="002F0616"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  <w:t>… З</w:t>
      </w:r>
      <w:proofErr w:type="gramEnd"/>
      <w:r w:rsidRPr="002F0616"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  <w:t>овётся он…</w:t>
      </w:r>
      <w:r w:rsidRPr="002F0616">
        <w:rPr>
          <w:rFonts w:ascii="Times New Roman" w:eastAsia="Times New Roman" w:hAnsi="Times New Roman" w:cs="Times New Roman"/>
          <w:i/>
          <w:iCs/>
          <w:color w:val="181818"/>
          <w:sz w:val="20"/>
          <w:szCs w:val="20"/>
          <w:lang w:eastAsia="ru-RU"/>
        </w:rPr>
        <w:t>(щит)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 скоморох: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Носить доспехи нелегко - они ж по весу – ого - го!..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 скоморох: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Но силы нам не занимать! Её мы можем показать!</w:t>
      </w:r>
    </w:p>
    <w:p w:rsidR="002F0616" w:rsidRPr="002F0616" w:rsidRDefault="002F0616" w:rsidP="002F061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Аттракцион «Силища богатырская»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-Скоморохи раскладывают обручи и вызывают мальчиков на состязание. Мальчики парами встают в обруч и, обхватив друг друга, пытаются вытолкать соперника из обруча. (вариан</w:t>
      </w:r>
      <w:proofErr w:type="gramStart"/>
      <w:r w:rsidRPr="002F061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т-</w:t>
      </w:r>
      <w:proofErr w:type="gramEnd"/>
      <w:r w:rsidRPr="002F061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 xml:space="preserve"> спина к спине) Предварительно скоморохи показывают, как это делать.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-Повторно проводят с папами.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                                                                Звучит музыка. Входит масленица.</w:t>
      </w:r>
    </w:p>
    <w:p w:rsidR="002F0616" w:rsidRPr="002F0616" w:rsidRDefault="002F0616" w:rsidP="002F0616">
      <w:pPr>
        <w:shd w:val="clear" w:color="auto" w:fill="FFFFFC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Масленица: 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Дорогие господа,</w:t>
      </w:r>
      <w:r w:rsidRPr="002F061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о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тложите все дела,</w:t>
      </w:r>
    </w:p>
    <w:p w:rsidR="002F0616" w:rsidRPr="002F0616" w:rsidRDefault="002F0616" w:rsidP="002F0616">
      <w:pPr>
        <w:shd w:val="clear" w:color="auto" w:fill="FFFFFC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Веселиться всем пора</w:t>
      </w:r>
      <w:r w:rsidRPr="002F061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- 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Масленица к вам пришла!</w:t>
      </w:r>
    </w:p>
    <w:p w:rsidR="002F0616" w:rsidRPr="002F0616" w:rsidRDefault="002F0616" w:rsidP="002F0616">
      <w:pPr>
        <w:shd w:val="clear" w:color="auto" w:fill="FFFFFC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 и кто же меня дожидался –</w:t>
      </w:r>
    </w:p>
    <w:p w:rsidR="002F0616" w:rsidRPr="002F0616" w:rsidRDefault="002F0616" w:rsidP="002F0616">
      <w:pPr>
        <w:shd w:val="clear" w:color="auto" w:fill="FFFFFC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песни про меня учил, старался</w:t>
      </w:r>
      <w:proofErr w:type="gramStart"/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?   (…)</w:t>
      </w:r>
      <w:proofErr w:type="gramEnd"/>
    </w:p>
    <w:p w:rsidR="002F0616" w:rsidRPr="002F0616" w:rsidRDefault="002F0616" w:rsidP="002F0616">
      <w:pPr>
        <w:shd w:val="clear" w:color="auto" w:fill="FFFFFC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Погляжу, - чей рот веселей поёт.</w:t>
      </w:r>
    </w:p>
    <w:p w:rsidR="002F0616" w:rsidRPr="002F0616" w:rsidRDefault="002F0616" w:rsidP="002F0616">
      <w:pPr>
        <w:shd w:val="clear" w:color="auto" w:fill="FFFFFC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Много вас таких, аль всего один…</w:t>
      </w:r>
    </w:p>
    <w:p w:rsidR="002F0616" w:rsidRPr="002F0616" w:rsidRDefault="002F0616" w:rsidP="002F0616">
      <w:pPr>
        <w:shd w:val="clear" w:color="auto" w:fill="FFFFFC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 кому достанется самый вкусный блин!</w:t>
      </w:r>
    </w:p>
    <w:p w:rsidR="002F0616" w:rsidRPr="002F0616" w:rsidRDefault="002F0616" w:rsidP="002F0616">
      <w:pPr>
        <w:shd w:val="clear" w:color="auto" w:fill="FFFFFC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Песня «Масленица»</w:t>
      </w:r>
    </w:p>
    <w:p w:rsidR="002F0616" w:rsidRPr="002F0616" w:rsidRDefault="002F0616" w:rsidP="002F0616">
      <w:pPr>
        <w:shd w:val="clear" w:color="auto" w:fill="FFFFFC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Масленица: 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 главной моей потехой уже забавлялись?</w:t>
      </w:r>
    </w:p>
    <w:p w:rsidR="002F0616" w:rsidRPr="002F0616" w:rsidRDefault="002F0616" w:rsidP="002F0616">
      <w:pPr>
        <w:shd w:val="clear" w:color="auto" w:fill="FFFFFC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                      Канат тянули? Силою тягались</w:t>
      </w:r>
      <w:proofErr w:type="gramStart"/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?    (…)</w:t>
      </w:r>
      <w:proofErr w:type="gramEnd"/>
    </w:p>
    <w:p w:rsidR="002F0616" w:rsidRPr="002F0616" w:rsidRDefault="002F0616" w:rsidP="002F0616">
      <w:pPr>
        <w:shd w:val="clear" w:color="auto" w:fill="FFFFFC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Канат на Масленицу – не просто забава.</w:t>
      </w:r>
    </w:p>
    <w:p w:rsidR="002F0616" w:rsidRPr="002F0616" w:rsidRDefault="002F0616" w:rsidP="002F0616">
      <w:pPr>
        <w:shd w:val="clear" w:color="auto" w:fill="FFFFFC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Там Зима то слева, а Весна то справа.</w:t>
      </w:r>
    </w:p>
    <w:p w:rsidR="002F0616" w:rsidRPr="002F0616" w:rsidRDefault="002F0616" w:rsidP="002F0616">
      <w:pPr>
        <w:shd w:val="clear" w:color="auto" w:fill="FFFFFC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 чья сторона сильнее окажется,</w:t>
      </w:r>
    </w:p>
    <w:p w:rsidR="002F0616" w:rsidRPr="002F0616" w:rsidRDefault="002F0616" w:rsidP="002F0616">
      <w:pPr>
        <w:shd w:val="clear" w:color="auto" w:fill="FFFFFC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Такой и погода весною покажется…</w:t>
      </w:r>
    </w:p>
    <w:p w:rsidR="002F0616" w:rsidRPr="002F0616" w:rsidRDefault="002F0616" w:rsidP="002F06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Емеля: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Мужиков, парней, ребят вызываем на канат!</w:t>
      </w:r>
    </w:p>
    <w:p w:rsidR="002F0616" w:rsidRPr="002F0616" w:rsidRDefault="002F0616" w:rsidP="002F06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            Эх, давай не подведи – Весна Зиму победи!</w:t>
      </w:r>
    </w:p>
    <w:p w:rsidR="002F0616" w:rsidRPr="002F0616" w:rsidRDefault="002F0616" w:rsidP="002F061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Аттракцион «Перетяни канат»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 скоморох: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Проявили все старанье,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                       Завершились испытанья!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2F061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 скоморох: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И с победою желанной едут витязи домой.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2F061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Оба вместе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: Славит их народ честной!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                             </w:t>
      </w:r>
      <w:r w:rsidRPr="002F061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зрители аплодируют, участники рассаживаются.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Все дети хором: 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Слава русской старине! Слава русской стороне!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Ребёнок: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День нашей армии сегодня!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Сильней её на свете нет.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Привет защитникам народа!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Российской армии –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2F061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Дети: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Привет! = </w:t>
      </w:r>
      <w:r w:rsidRPr="002F061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под марш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2F061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все дети выстраиваются в полукруг</w:t>
      </w:r>
    </w:p>
    <w:p w:rsidR="002F0616" w:rsidRPr="002F0616" w:rsidRDefault="002F0616" w:rsidP="002F061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Песня «У мужчин сегодня праздник»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 скоморох: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Мы теперь прощаемся! Праздник завершается!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 скоморох: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Но ещё сказать должны - ждут вас вкусные блины!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Масленица: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Вволю наедайтесь, силы набирайтесь!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Емеля: 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Ведь румяненький блинок - это Солнышка сынок!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Персонажи хором: </w:t>
      </w:r>
      <w:r w:rsidRPr="002F061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 праздником! Будьте здоровы!</w:t>
      </w:r>
    </w:p>
    <w:p w:rsidR="002F0616" w:rsidRPr="002F0616" w:rsidRDefault="002F0616" w:rsidP="002F0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F061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Дети дарят подарки гостям, или девочки - мальчикам, или приглашают всех в группу на блины.</w:t>
      </w:r>
    </w:p>
    <w:p w:rsidR="002F0616" w:rsidRPr="002F0616" w:rsidRDefault="002F0616" w:rsidP="002F061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sectPr w:rsidR="002F0616" w:rsidRPr="002F0616" w:rsidSect="002F0616"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996439"/>
    <w:multiLevelType w:val="multilevel"/>
    <w:tmpl w:val="3D1492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2F0616"/>
    <w:rsid w:val="00256989"/>
    <w:rsid w:val="002F0616"/>
    <w:rsid w:val="004075D0"/>
    <w:rsid w:val="00433C6A"/>
    <w:rsid w:val="006E7273"/>
    <w:rsid w:val="00D4745F"/>
    <w:rsid w:val="00D66CAD"/>
    <w:rsid w:val="00F663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6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616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2F0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F0616"/>
  </w:style>
  <w:style w:type="character" w:customStyle="1" w:styleId="c5">
    <w:name w:val="c5"/>
    <w:basedOn w:val="a0"/>
    <w:rsid w:val="002F0616"/>
  </w:style>
  <w:style w:type="paragraph" w:customStyle="1" w:styleId="c23">
    <w:name w:val="c23"/>
    <w:basedOn w:val="a"/>
    <w:rsid w:val="002F0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F0616"/>
  </w:style>
  <w:style w:type="character" w:customStyle="1" w:styleId="c0">
    <w:name w:val="c0"/>
    <w:basedOn w:val="a0"/>
    <w:rsid w:val="002F0616"/>
  </w:style>
  <w:style w:type="character" w:customStyle="1" w:styleId="c9">
    <w:name w:val="c9"/>
    <w:basedOn w:val="a0"/>
    <w:rsid w:val="002F0616"/>
  </w:style>
  <w:style w:type="paragraph" w:customStyle="1" w:styleId="c11">
    <w:name w:val="c11"/>
    <w:basedOn w:val="a"/>
    <w:rsid w:val="002F0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2F0616"/>
  </w:style>
  <w:style w:type="character" w:customStyle="1" w:styleId="c13">
    <w:name w:val="c13"/>
    <w:basedOn w:val="a0"/>
    <w:rsid w:val="002F0616"/>
  </w:style>
  <w:style w:type="character" w:customStyle="1" w:styleId="c8">
    <w:name w:val="c8"/>
    <w:basedOn w:val="a0"/>
    <w:rsid w:val="002F0616"/>
  </w:style>
  <w:style w:type="paragraph" w:customStyle="1" w:styleId="c16">
    <w:name w:val="c16"/>
    <w:basedOn w:val="a"/>
    <w:rsid w:val="002F0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0">
    <w:name w:val="c40"/>
    <w:basedOn w:val="a0"/>
    <w:rsid w:val="002F0616"/>
  </w:style>
  <w:style w:type="character" w:customStyle="1" w:styleId="c7">
    <w:name w:val="c7"/>
    <w:basedOn w:val="a0"/>
    <w:rsid w:val="002F0616"/>
  </w:style>
  <w:style w:type="character" w:customStyle="1" w:styleId="c38">
    <w:name w:val="c38"/>
    <w:basedOn w:val="a0"/>
    <w:rsid w:val="002F0616"/>
  </w:style>
  <w:style w:type="paragraph" w:customStyle="1" w:styleId="c39">
    <w:name w:val="c39"/>
    <w:basedOn w:val="a"/>
    <w:rsid w:val="002F0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2F0616"/>
  </w:style>
  <w:style w:type="paragraph" w:customStyle="1" w:styleId="c101">
    <w:name w:val="c101"/>
    <w:basedOn w:val="a"/>
    <w:rsid w:val="002F0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2F0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2F0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2F0616"/>
  </w:style>
  <w:style w:type="paragraph" w:customStyle="1" w:styleId="c14">
    <w:name w:val="c14"/>
    <w:basedOn w:val="a"/>
    <w:rsid w:val="002F0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2F0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2F06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19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1100</Words>
  <Characters>6272</Characters>
  <Application>Microsoft Office Word</Application>
  <DocSecurity>0</DocSecurity>
  <Lines>52</Lines>
  <Paragraphs>14</Paragraphs>
  <ScaleCrop>false</ScaleCrop>
  <Company>SPecialiST RePack</Company>
  <LinksUpToDate>false</LinksUpToDate>
  <CharactersWithSpaces>7358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cp:lastPrinted>2024-03-21T02:30:00Z</cp:lastPrinted>
  <dcterms:created xsi:type="dcterms:W3CDTF">2024-03-21T02:32:00Z</dcterms:created>
  <dcterms:modified xsi:type="dcterms:W3CDTF">2024-03-21T02:32:00Z</dcterms:modified>
</cp:coreProperties>
</file>