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034" w:rsidRDefault="008C4034" w:rsidP="008C4034">
      <w:pPr>
        <w:spacing w:after="0"/>
        <w:rPr>
          <w:rFonts w:ascii="Times New Roman" w:hAnsi="Times New Roman" w:cs="Times New Roman"/>
        </w:rPr>
      </w:pPr>
      <w:r>
        <w:t xml:space="preserve">                       </w:t>
      </w:r>
      <w:r>
        <w:rPr>
          <w:rFonts w:ascii="Times New Roman" w:hAnsi="Times New Roman" w:cs="Times New Roman"/>
        </w:rPr>
        <w:t>Муниципальное автономное дошкольное образовательное учреждение</w:t>
      </w:r>
    </w:p>
    <w:p w:rsidR="008C4034" w:rsidRDefault="008C4034" w:rsidP="008C4034">
      <w:pPr>
        <w:spacing w:after="0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«Детский сад №58» (корпус 2)</w:t>
      </w:r>
    </w:p>
    <w:p w:rsidR="008C4034" w:rsidRDefault="008C4034" w:rsidP="008C4034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:rsidR="008C4034" w:rsidRDefault="00C04018" w:rsidP="00B04649">
      <w:pPr>
        <w:spacing w:after="0"/>
        <w:ind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8C4034">
        <w:rPr>
          <w:rFonts w:ascii="Times New Roman" w:hAnsi="Times New Roman" w:cs="Times New Roman"/>
        </w:rPr>
        <w:t xml:space="preserve">Воспитатель: </w:t>
      </w:r>
      <w:proofErr w:type="spellStart"/>
      <w:r w:rsidR="008C4034">
        <w:rPr>
          <w:rFonts w:ascii="Times New Roman" w:hAnsi="Times New Roman" w:cs="Times New Roman"/>
        </w:rPr>
        <w:t>Сурнина</w:t>
      </w:r>
      <w:proofErr w:type="spellEnd"/>
      <w:r w:rsidR="008C4034">
        <w:rPr>
          <w:rFonts w:ascii="Times New Roman" w:hAnsi="Times New Roman" w:cs="Times New Roman"/>
        </w:rPr>
        <w:t xml:space="preserve"> С.В.</w:t>
      </w:r>
    </w:p>
    <w:p w:rsidR="008C4034" w:rsidRPr="008C4034" w:rsidRDefault="00C04018" w:rsidP="008C4034">
      <w:pPr>
        <w:spacing w:after="0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8C4034">
        <w:rPr>
          <w:rFonts w:ascii="Times New Roman" w:hAnsi="Times New Roman" w:cs="Times New Roman"/>
        </w:rPr>
        <w:t>Группа: №  15</w:t>
      </w:r>
    </w:p>
    <w:p w:rsidR="008C4034" w:rsidRDefault="008C4034" w:rsidP="008C40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4034" w:rsidRPr="008C4034" w:rsidRDefault="008C4034" w:rsidP="008C40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034">
        <w:rPr>
          <w:rFonts w:ascii="Times New Roman" w:hAnsi="Times New Roman" w:cs="Times New Roman"/>
          <w:b/>
          <w:sz w:val="24"/>
          <w:szCs w:val="24"/>
        </w:rPr>
        <w:t>Новость дня</w:t>
      </w:r>
    </w:p>
    <w:p w:rsidR="008C4034" w:rsidRPr="008C4034" w:rsidRDefault="008C4034" w:rsidP="008C40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034">
        <w:rPr>
          <w:rFonts w:ascii="Times New Roman" w:hAnsi="Times New Roman" w:cs="Times New Roman"/>
          <w:b/>
          <w:sz w:val="24"/>
          <w:szCs w:val="24"/>
        </w:rPr>
        <w:t>«Уход за комнатными растениями»</w:t>
      </w:r>
    </w:p>
    <w:p w:rsidR="008C4034" w:rsidRPr="008C4034" w:rsidRDefault="008C4034" w:rsidP="008C40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4034">
        <w:rPr>
          <w:rFonts w:ascii="Times New Roman" w:hAnsi="Times New Roman" w:cs="Times New Roman"/>
          <w:b/>
          <w:sz w:val="24"/>
          <w:szCs w:val="24"/>
        </w:rPr>
        <w:t xml:space="preserve">Дата проведения: 28 марта </w:t>
      </w:r>
    </w:p>
    <w:p w:rsidR="008C4034" w:rsidRDefault="008C4034" w:rsidP="008C40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C4034">
        <w:rPr>
          <w:rFonts w:ascii="Times New Roman" w:hAnsi="Times New Roman" w:cs="Times New Roman"/>
          <w:sz w:val="24"/>
          <w:szCs w:val="24"/>
        </w:rPr>
        <w:t>Комнатные растения в детском саду — это не только предмет интерьера, но и средство знакомства и общения дошкольников с природой. Наблюдая за растениями, мы знакомим детей с особенностями внешнего вида, строением, учим выполнять трудовые действия по уходу за ними в правильной последовательности. Дети любят ухаживать, поливать растения, протирать крупные растения влажной тряпочкой, рыхлить почву и опрыскивать листья. Такие элементарные трудовые поручения воспитывают интерес к комнатным растениям и желание ухаживать за ними. Воспитывают в детях уважительного отношения к труду, бережное отношение к природе, умения и желания включаться в совместный труд со сверстниками.</w:t>
      </w:r>
    </w:p>
    <w:p w:rsidR="008C4034" w:rsidRDefault="008C4034" w:rsidP="008C40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112BE1" w:rsidRPr="00112BE1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75pt;height:249.7pt">
            <v:imagedata r:id="rId5" o:title="GpR4hvtI8vQ (1)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1633" cy="3214933"/>
            <wp:effectExtent l="19050" t="0" r="7717" b="0"/>
            <wp:docPr id="30" name="Рисунок 30" descr="C:\Users\Светлана\AppData\Local\Microsoft\Windows\INetCache\Content.Word\puS5WOChV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ветлана\AppData\Local\Microsoft\Windows\INetCache\Content.Word\puS5WOChVL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30" cy="322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34" w:rsidRPr="008C4034" w:rsidRDefault="008C4034" w:rsidP="008C40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1975" cy="2326640"/>
            <wp:effectExtent l="19050" t="0" r="3175" b="0"/>
            <wp:docPr id="23" name="Рисунок 23" descr="C:\Users\Светлана\AppData\Local\Microsoft\Windows\INetCache\Content.Word\SRX0bI2R2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AppData\Local\Microsoft\Windows\INetCache\Content.Word\SRX0bI2R2z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6114" cy="2329585"/>
            <wp:effectExtent l="19050" t="0" r="0" b="0"/>
            <wp:docPr id="28" name="Рисунок 28" descr="C:\Users\Светлана\AppData\Local\Microsoft\Windows\INetCache\Content.Word\nAAMJ6fDF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ветлана\AppData\Local\Microsoft\Windows\INetCache\Content.Word\nAAMJ6fDFx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97" cy="232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34" w:rsidRPr="008C4034" w:rsidRDefault="008C4034" w:rsidP="008C40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4034">
        <w:rPr>
          <w:rFonts w:ascii="Times New Roman" w:hAnsi="Times New Roman" w:cs="Times New Roman"/>
          <w:sz w:val="24"/>
          <w:szCs w:val="24"/>
        </w:rPr>
        <w:t> </w:t>
      </w:r>
    </w:p>
    <w:p w:rsidR="006E7273" w:rsidRDefault="00C04018" w:rsidP="008C40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112BE1" w:rsidRPr="00112BE1">
        <w:rPr>
          <w:rFonts w:ascii="Times New Roman" w:hAnsi="Times New Roman" w:cs="Times New Roman"/>
          <w:sz w:val="24"/>
          <w:szCs w:val="24"/>
        </w:rPr>
        <w:pict>
          <v:shape id="_x0000_i1026" type="#_x0000_t75" style="width:213.25pt;height:283.45pt">
            <v:imagedata r:id="rId9" o:title="a3De5vt9kMQ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9426" cy="3585902"/>
            <wp:effectExtent l="19050" t="0" r="0" b="0"/>
            <wp:docPr id="46" name="Рисунок 46" descr="C:\Users\Светлана\AppData\Local\Microsoft\Windows\INetCache\Content.Word\GpR4hvtI8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ветлана\AppData\Local\Microsoft\Windows\INetCache\Content.Word\GpR4hvtI8v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21" cy="358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18" w:rsidRDefault="00C04018" w:rsidP="008C40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04018" w:rsidRDefault="00112BE1" w:rsidP="008C40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2BE1">
        <w:rPr>
          <w:rFonts w:ascii="Times New Roman" w:hAnsi="Times New Roman" w:cs="Times New Roman"/>
          <w:sz w:val="24"/>
          <w:szCs w:val="24"/>
        </w:rPr>
        <w:pict>
          <v:shape id="_x0000_i1027" type="#_x0000_t75" style="width:240.6pt;height:180.45pt">
            <v:imagedata r:id="rId11" o:title="YYGjHCtRceI"/>
          </v:shape>
        </w:pict>
      </w:r>
      <w:r w:rsidR="008C4034">
        <w:rPr>
          <w:rFonts w:ascii="Times New Roman" w:hAnsi="Times New Roman" w:cs="Times New Roman"/>
          <w:sz w:val="24"/>
          <w:szCs w:val="24"/>
        </w:rPr>
        <w:t xml:space="preserve"> </w:t>
      </w:r>
      <w:r w:rsidR="00C04018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12BE1">
        <w:rPr>
          <w:rFonts w:ascii="Times New Roman" w:hAnsi="Times New Roman" w:cs="Times New Roman"/>
          <w:sz w:val="24"/>
          <w:szCs w:val="24"/>
        </w:rPr>
        <w:pict>
          <v:shape id="_x0000_i1028" type="#_x0000_t75" style="width:236.05pt;height:176.8pt">
            <v:imagedata r:id="rId12" o:title="-HfnQk8lU74"/>
          </v:shape>
        </w:pict>
      </w:r>
    </w:p>
    <w:p w:rsidR="00C04018" w:rsidRDefault="00C04018" w:rsidP="008C40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4034" w:rsidRDefault="00112BE1" w:rsidP="008C40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2BE1">
        <w:rPr>
          <w:rFonts w:ascii="Times New Roman" w:hAnsi="Times New Roman" w:cs="Times New Roman"/>
          <w:sz w:val="24"/>
          <w:szCs w:val="24"/>
        </w:rPr>
        <w:pict>
          <v:shape id="_x0000_i1029" type="#_x0000_t75" style="width:230.6pt;height:173.15pt">
            <v:imagedata r:id="rId13" o:title="fVmlxLanMGU"/>
          </v:shape>
        </w:pict>
      </w:r>
      <w:r w:rsidR="008C403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C40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8620" cy="2199005"/>
            <wp:effectExtent l="19050" t="0" r="5080" b="0"/>
            <wp:docPr id="42" name="Рисунок 42" descr="C:\Users\Светлана\AppData\Local\Microsoft\Windows\INetCache\Content.Word\z-gtyxKa-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Светлана\AppData\Local\Microsoft\Windows\INetCache\Content.Word\z-gtyxKa-b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34" w:rsidRDefault="008C4034" w:rsidP="008C40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4034" w:rsidRDefault="008C4034" w:rsidP="008C40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4034" w:rsidRDefault="008C4034" w:rsidP="008C40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4034" w:rsidRDefault="008C4034" w:rsidP="008C40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4034" w:rsidRPr="008C4034" w:rsidRDefault="008C4034" w:rsidP="008C40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</w:pPr>
      <w:r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                  </w:t>
      </w:r>
      <w:r w:rsidR="00C04018"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ru-RU"/>
        </w:rPr>
        <w:t xml:space="preserve">                    </w:t>
      </w:r>
      <w:r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ru-RU"/>
        </w:rPr>
        <w:t xml:space="preserve">    </w:t>
      </w:r>
      <w:r w:rsidRPr="008C4034"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ru-RU"/>
        </w:rPr>
        <w:t>« Уход за комнатными растениями »</w:t>
      </w: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позитивного опыта взаимодействия детей с окружающим миром, умений и навыков практической экологически </w:t>
      </w:r>
      <w:proofErr w:type="gramStart"/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</w:t>
      </w:r>
      <w:proofErr w:type="gramEnd"/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риентированной деятельности.</w:t>
      </w: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Программное содержание:</w:t>
      </w: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 детей определять растение требующее уход, находить способ                                         оздоровления.</w:t>
      </w: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Уточнить и закрепить знания детей о приемах ухода за растениями, о последовательности работы.</w:t>
      </w: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Закрепить знания названий комнатных растений.</w:t>
      </w: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ответственность за порученное дело.</w:t>
      </w: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Продолжать воспитывать у детей интерес к растениям, желание ухаживать за ними.</w:t>
      </w: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gramStart"/>
      <w:r w:rsidRPr="008C40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комнатные растения, инвентарь по уходу за растениями (опрыскиватель, рыхлитель, лейка, мягкая тряпочка), карточки-схемы, обозначающие вид инвентаря, игрушка-обезьянка.</w:t>
      </w:r>
      <w:proofErr w:type="gramEnd"/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</w:t>
      </w:r>
    </w:p>
    <w:p w:rsid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Вводная часть.</w:t>
      </w:r>
    </w:p>
    <w:p w:rsidR="008C4034" w:rsidRPr="008C4034" w:rsidRDefault="008C4034" w:rsidP="008C4034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Приветствие.</w:t>
      </w:r>
    </w:p>
    <w:p w:rsidR="008C4034" w:rsidRDefault="008C4034" w:rsidP="008C403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Загадка.</w:t>
      </w: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Основная часть.</w:t>
      </w:r>
    </w:p>
    <w:p w:rsidR="008C4034" w:rsidRPr="008C4034" w:rsidRDefault="008C4034" w:rsidP="008C403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 о комнатных растениях.</w:t>
      </w:r>
    </w:p>
    <w:p w:rsidR="008C4034" w:rsidRPr="008C4034" w:rsidRDefault="008C4034" w:rsidP="008C403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spellStart"/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Физминутка</w:t>
      </w:r>
      <w:proofErr w:type="spellEnd"/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C4034" w:rsidRDefault="008C4034" w:rsidP="008C403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работа. Уход за комнатными растениями, работа с карточками.</w:t>
      </w:r>
    </w:p>
    <w:p w:rsid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Заключительная часть.</w:t>
      </w: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 занятия.</w:t>
      </w: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Рефлексия « Волшебный цветок ».</w:t>
      </w: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Прощание.</w:t>
      </w: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Здравствуйте ребята. Давайте поздороваемся друг с другом, с гостями. ( Здороваются, садятся на стульчики</w:t>
      </w:r>
      <w:proofErr w:type="gramStart"/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 теперь я загадаю вам загадку:</w:t>
      </w: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Встречаешь их везде: и в клумбе и в горшке,</w:t>
      </w: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парке,  и в саду, и даже на пруду.</w:t>
      </w: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Поднимут настроение зеленые…</w:t>
      </w:r>
      <w:proofErr w:type="gramStart"/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растения ).</w:t>
      </w: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где мы встречаемся с растениями? Для чего нужны комнатные растения</w:t>
      </w:r>
      <w:proofErr w:type="gramStart"/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?</w:t>
      </w:r>
      <w:proofErr w:type="gramEnd"/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(чтобы было красиво, очищают воздух от пыли, растения хорошо пахнут ).  Поднимите руки у кого дома есть комнатные растения. </w:t>
      </w:r>
      <w:proofErr w:type="gramStart"/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давайте посмотрим из чего состоит комнатное растение (демонстрация фикуса) (демонстрация растения, название его основных частей (стебель, листья, корень).</w:t>
      </w:r>
      <w:proofErr w:type="gramEnd"/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Иногда от сухих листьев остается мусор, который нужно убирать; на листиках собирается пыль. Поэтому за растениями нужно ухаживать.  Вы помогаете маме ухаживать за растениями?</w:t>
      </w: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ФИЗМИНУТКА.</w:t>
      </w:r>
    </w:p>
    <w:p w:rsidR="008C4034" w:rsidRDefault="008C4034" w:rsidP="008C40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8C4034" w:rsidSect="008C4034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Поднялись цветочки.</w:t>
      </w: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солнцу потянулись,</w:t>
      </w: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Солнцу улыбнулись.</w:t>
      </w: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солнышку цветочки,</w:t>
      </w: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Повернут листочки,</w:t>
      </w: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Развернут бутоны,</w:t>
      </w: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солнышке утонут.</w:t>
      </w:r>
    </w:p>
    <w:p w:rsidR="008C4034" w:rsidRDefault="008C4034" w:rsidP="008C40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8C4034" w:rsidSect="008C403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</w:t>
      </w: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Ребята! К нам в гости приехала обезьянка. У нее появилась проблема. У нее есть любимое комнатное </w:t>
      </w:r>
      <w:proofErr w:type="gramStart"/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растение</w:t>
      </w:r>
      <w:proofErr w:type="gramEnd"/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она привезла его с собой, но она совсем не понимает, что с ним происходит и она просит нас помочь ей. Ребята, посмотрите, вот любимое растение обезьянки (показ папоротника). Что с ним не так, кто знает? (ответы детей). Правильно! Обезьянка оказывается, совсем не умеет за ним ухаживать. Поможем ей? Подойдите к столу, посмотрите: перед вами лежат карточки с рисунками инструментов по уходу за растениями. А вы знаете, что это за инструменты?  Для  чего они нужны? (ответы детей).</w:t>
      </w: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Давайте теперь будем сравнивать наше растение и растение обезьянки. У нашего </w:t>
      </w:r>
      <w:proofErr w:type="gramStart"/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растения</w:t>
      </w:r>
      <w:proofErr w:type="gramEnd"/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какие листочки? (чистые) А чем мы убирали с листочков пыль? (тряпочкой) А на листочках растения обезьянки что? (пыль) А с этого растения можно убрать тряпочкой пыль? (нет) А чем можно? (опрыскивателем)? Какая карточка нам подойдет? Кто хочет </w:t>
      </w: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попробовать сам?  Какая земля у нашего растения? (рыхлая) А у обезьянки? (плотная) Что нам поможет </w:t>
      </w:r>
      <w:proofErr w:type="spellStart"/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испрваить</w:t>
      </w:r>
      <w:proofErr w:type="spellEnd"/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ситуацию? (грабельки) Какая карточка нам поможет? А какая еще земля у нашего растения? (влажная) Почему? (поливали) А у обезьянки? (сухая) Какой инструмент нам поможет? (лейка) А какая карточка? Вот теперь мы научили обезьянку ухаживать за растениями. Обезьянка нас очень благодарит и желает, чтобы наши растения никогда не становились как ее любимое растение.</w:t>
      </w:r>
    </w:p>
    <w:p w:rsidR="008C4034" w:rsidRPr="008C4034" w:rsidRDefault="008C4034" w:rsidP="008C40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C40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 ЗАНЯТИЯ</w:t>
      </w:r>
      <w:r w:rsidRPr="008C4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Сегодня мы с вами познакомились с тем, как нужно правильно ухаживать за комнатными растениями. Все, чему вы научились сегодня, вы можете использовать дома, помогая  маме ухаживать за растениями.</w:t>
      </w:r>
    </w:p>
    <w:p w:rsidR="008C4034" w:rsidRDefault="008C4034" w:rsidP="008C40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4034" w:rsidRDefault="008C4034" w:rsidP="008C40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4034" w:rsidRDefault="008C4034" w:rsidP="008C40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4034" w:rsidRDefault="008C4034" w:rsidP="008C40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4034" w:rsidRDefault="008C4034" w:rsidP="008C40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4034" w:rsidRDefault="008C4034" w:rsidP="008C40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4034" w:rsidRDefault="008C4034" w:rsidP="008C40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4034" w:rsidRDefault="008C4034" w:rsidP="008C40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4034" w:rsidRPr="008C4034" w:rsidRDefault="008C4034" w:rsidP="008C40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8C4034" w:rsidRPr="008C4034" w:rsidSect="008C403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6A0B07"/>
    <w:multiLevelType w:val="multilevel"/>
    <w:tmpl w:val="9BA0C6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E270CF"/>
    <w:multiLevelType w:val="multilevel"/>
    <w:tmpl w:val="65DC4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8C4034"/>
    <w:rsid w:val="00112BE1"/>
    <w:rsid w:val="004075D0"/>
    <w:rsid w:val="006E7273"/>
    <w:rsid w:val="008C4034"/>
    <w:rsid w:val="00A05E66"/>
    <w:rsid w:val="00B04649"/>
    <w:rsid w:val="00C04018"/>
    <w:rsid w:val="00D4745F"/>
    <w:rsid w:val="00D66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4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C4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C4034"/>
  </w:style>
  <w:style w:type="character" w:customStyle="1" w:styleId="c2">
    <w:name w:val="c2"/>
    <w:basedOn w:val="a0"/>
    <w:rsid w:val="008C4034"/>
  </w:style>
  <w:style w:type="character" w:customStyle="1" w:styleId="c1">
    <w:name w:val="c1"/>
    <w:basedOn w:val="a0"/>
    <w:rsid w:val="008C4034"/>
  </w:style>
  <w:style w:type="character" w:customStyle="1" w:styleId="c18">
    <w:name w:val="c18"/>
    <w:basedOn w:val="a0"/>
    <w:rsid w:val="008C4034"/>
  </w:style>
  <w:style w:type="character" w:customStyle="1" w:styleId="c8">
    <w:name w:val="c8"/>
    <w:basedOn w:val="a0"/>
    <w:rsid w:val="008C4034"/>
  </w:style>
  <w:style w:type="character" w:customStyle="1" w:styleId="c3">
    <w:name w:val="c3"/>
    <w:basedOn w:val="a0"/>
    <w:rsid w:val="008C4034"/>
  </w:style>
  <w:style w:type="paragraph" w:styleId="a4">
    <w:name w:val="List Paragraph"/>
    <w:basedOn w:val="a"/>
    <w:uiPriority w:val="34"/>
    <w:qFormat/>
    <w:rsid w:val="008C403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C4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40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6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2024-03-28T11:20:00Z</dcterms:created>
  <dcterms:modified xsi:type="dcterms:W3CDTF">2024-03-28T11:20:00Z</dcterms:modified>
</cp:coreProperties>
</file>