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27" w:rsidRDefault="00DD7927" w:rsidP="006614C5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hd w:val="clear" w:color="auto" w:fill="FFFFFF"/>
        </w:rPr>
        <w:t>Уралкалий</w:t>
      </w:r>
      <w:proofErr w:type="spellEnd"/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– моё будущее!»</w:t>
      </w:r>
    </w:p>
    <w:p w:rsidR="00DD7927" w:rsidRDefault="00DD7927" w:rsidP="006614C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DD7927" w:rsidRDefault="006614C5" w:rsidP="006614C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52775" cy="836887"/>
            <wp:effectExtent l="0" t="0" r="0" b="1905"/>
            <wp:docPr id="2" name="Рисунок 2" descr="Логотипы для скачивания | «Уралкали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ы для скачивания | «Уралкалий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30" cy="85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927" w:rsidRDefault="00DD7927" w:rsidP="00DD7927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6614C5" w:rsidRDefault="006614C5" w:rsidP="00511BE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6614C5">
        <w:rPr>
          <w:rFonts w:ascii="Times New Roman" w:hAnsi="Times New Roman" w:cs="Times New Roman"/>
          <w:sz w:val="24"/>
        </w:rPr>
        <w:t xml:space="preserve">В нашем замечательном городе находится </w:t>
      </w:r>
      <w:r w:rsidR="00453DBE" w:rsidRPr="006614C5">
        <w:rPr>
          <w:rFonts w:ascii="Times New Roman" w:hAnsi="Times New Roman" w:cs="Times New Roman"/>
          <w:sz w:val="24"/>
        </w:rPr>
        <w:t>ПАО «</w:t>
      </w:r>
      <w:proofErr w:type="spellStart"/>
      <w:r w:rsidR="00453DBE" w:rsidRPr="006614C5">
        <w:rPr>
          <w:rFonts w:ascii="Times New Roman" w:hAnsi="Times New Roman" w:cs="Times New Roman"/>
          <w:sz w:val="24"/>
        </w:rPr>
        <w:t>Уралкалий</w:t>
      </w:r>
      <w:proofErr w:type="spellEnd"/>
      <w:r w:rsidR="00453DBE" w:rsidRPr="006614C5">
        <w:rPr>
          <w:rFonts w:ascii="Times New Roman" w:hAnsi="Times New Roman" w:cs="Times New Roman"/>
          <w:sz w:val="24"/>
        </w:rPr>
        <w:t>» — один из ведущих мировых производителей и экспортеров хлористого калия, одного из важнейших элементов, необходимых для роста и развития всех живых организмов, у которого не существует ни природных, ни искусственно синтезированных заменителей.</w:t>
      </w:r>
      <w:proofErr w:type="gramEnd"/>
    </w:p>
    <w:p w:rsidR="00453DBE" w:rsidRPr="006614C5" w:rsidRDefault="00453DBE" w:rsidP="00511BE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6614C5">
        <w:rPr>
          <w:rFonts w:ascii="Times New Roman" w:hAnsi="Times New Roman" w:cs="Times New Roman"/>
          <w:sz w:val="24"/>
        </w:rPr>
        <w:t xml:space="preserve"> Компания эффективно ведет деятельность по всей цепочке создания стоимости — от добычи калийной руды до поставок готовой продукции потребителям по всему миру.</w:t>
      </w:r>
      <w:r w:rsidR="00EB587E" w:rsidRPr="006614C5">
        <w:rPr>
          <w:rFonts w:ascii="Times New Roman" w:hAnsi="Times New Roman" w:cs="Times New Roman"/>
          <w:sz w:val="24"/>
        </w:rPr>
        <w:t xml:space="preserve"> </w:t>
      </w:r>
    </w:p>
    <w:p w:rsidR="001B3588" w:rsidRDefault="006614C5" w:rsidP="00511BE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6614C5">
        <w:rPr>
          <w:rFonts w:ascii="Times New Roman" w:hAnsi="Times New Roman" w:cs="Times New Roman"/>
          <w:sz w:val="24"/>
        </w:rPr>
        <w:t xml:space="preserve">У многих детей </w:t>
      </w:r>
      <w:proofErr w:type="gramStart"/>
      <w:r w:rsidRPr="006614C5">
        <w:rPr>
          <w:rFonts w:ascii="Times New Roman" w:hAnsi="Times New Roman" w:cs="Times New Roman"/>
          <w:sz w:val="24"/>
        </w:rPr>
        <w:t>нашего</w:t>
      </w:r>
      <w:proofErr w:type="gramEnd"/>
      <w:r w:rsidRPr="006614C5">
        <w:rPr>
          <w:rFonts w:ascii="Times New Roman" w:hAnsi="Times New Roman" w:cs="Times New Roman"/>
          <w:sz w:val="24"/>
        </w:rPr>
        <w:t xml:space="preserve"> ДОУ родители работают на градообразующем предприятии. Поэтому, </w:t>
      </w:r>
      <w:r w:rsidRPr="006614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педагоги</w:t>
      </w:r>
      <w:r w:rsidRPr="006614C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групп №3, №4 и №10 (Смирнова Т.А., </w:t>
      </w:r>
      <w:proofErr w:type="spellStart"/>
      <w:r w:rsidRPr="006614C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Саначева</w:t>
      </w:r>
      <w:proofErr w:type="spellEnd"/>
      <w:r w:rsidRPr="006614C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В.В., Неклюдова О.Н., Мельникова Е.А.) решили организовать мини-музей «</w:t>
      </w:r>
      <w:proofErr w:type="spellStart"/>
      <w:r w:rsidRPr="006614C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Уралкалий</w:t>
      </w:r>
      <w:proofErr w:type="spellEnd"/>
      <w:r w:rsidRPr="006614C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– моё будущее!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», чтобы познакомить ребят</w:t>
      </w:r>
      <w:r w:rsidR="001B3588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с работой предприятия и его</w:t>
      </w:r>
      <w:r w:rsidR="001B3588" w:rsidRPr="001B3588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</w:t>
      </w:r>
      <w:r w:rsidR="001B3588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продукцией, профессиями родителей. </w:t>
      </w:r>
    </w:p>
    <w:p w:rsidR="001B3588" w:rsidRDefault="001B3588" w:rsidP="00511BE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Родители принесли </w:t>
      </w:r>
      <w:proofErr w:type="gramStart"/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спец</w:t>
      </w:r>
      <w:proofErr w:type="gramEnd"/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. одежду, в которой работают, футболки для занятия спортом с символикой предприятия, настольные игры, </w:t>
      </w:r>
      <w:proofErr w:type="spellStart"/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пазлы</w:t>
      </w:r>
      <w:proofErr w:type="spellEnd"/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для детей и конечно калийную соль. </w:t>
      </w:r>
    </w:p>
    <w:p w:rsidR="006614C5" w:rsidRDefault="001B3588" w:rsidP="00511BE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Малыши с удовольствием примерили фирменную </w:t>
      </w:r>
      <w:proofErr w:type="gramStart"/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одежу</w:t>
      </w:r>
      <w:proofErr w:type="gramEnd"/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, каски</w:t>
      </w:r>
      <w:r w:rsidR="0038665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. Рассмотрели соль, которую добывают родители детей, смелые даже попробовали ее на вкус. Дети очень гордятся тем, что родители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</w:t>
      </w:r>
      <w:r w:rsidR="0038665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имеют отношение к такому значимому </w:t>
      </w:r>
      <w:r w:rsidR="00D6197D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предприятию нашего города и хотят связать свое будущее с предприятием, когда вырастут.</w:t>
      </w:r>
    </w:p>
    <w:p w:rsidR="00386659" w:rsidRPr="006614C5" w:rsidRDefault="00386659" w:rsidP="00511BE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EB587E" w:rsidRDefault="00386659" w:rsidP="003136FE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2676" cy="1717357"/>
            <wp:effectExtent l="0" t="0" r="3810" b="0"/>
            <wp:docPr id="3" name="Рисунок 3" descr="https://sun9-30.userapi.com/impg/reYuWfuX8m8gjczqtQMrOpINJjI-NzmRlK6qOQ/bW-ZbFpSddU.jpg?size=1280x963&amp;quality=95&amp;sign=f1b38c5e372c0576e6c350b46702825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0.userapi.com/impg/reYuWfuX8m8gjczqtQMrOpINJjI-NzmRlK6qOQ/bW-ZbFpSddU.jpg?size=1280x963&amp;quality=95&amp;sign=f1b38c5e372c0576e6c350b46702825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62" cy="172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</w:t>
      </w:r>
      <w:r w:rsidR="003136FE" w:rsidRPr="003136FE">
        <w:rPr>
          <w:noProof/>
          <w:lang w:eastAsia="ru-RU"/>
        </w:rPr>
        <w:t xml:space="preserve"> </w:t>
      </w:r>
      <w:r w:rsidR="003136FE">
        <w:rPr>
          <w:noProof/>
          <w:lang w:eastAsia="ru-RU"/>
        </w:rPr>
        <w:t xml:space="preserve"> </w:t>
      </w:r>
      <w:r w:rsidR="003136FE">
        <w:rPr>
          <w:noProof/>
          <w:lang w:eastAsia="ru-RU"/>
        </w:rPr>
        <w:drawing>
          <wp:inline distT="0" distB="0" distL="0" distR="0">
            <wp:extent cx="2265680" cy="1699260"/>
            <wp:effectExtent l="0" t="0" r="1270" b="0"/>
            <wp:docPr id="6" name="Рисунок 6" descr="https://sun9-68.userapi.com/impg/MzxrMpCKBo7tdW4HIFVMezPVb2g8nUGTPMwzHA/IJyZAGd14Ew.jpg?size=1280x960&amp;quality=95&amp;sign=d68104ca828a82710fb10672b8c6123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8.userapi.com/impg/MzxrMpCKBo7tdW4HIFVMezPVb2g8nUGTPMwzHA/IJyZAGd14Ew.jpg?size=1280x960&amp;quality=95&amp;sign=d68104ca828a82710fb10672b8c6123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85" cy="170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C3C">
        <w:rPr>
          <w:noProof/>
          <w:lang w:eastAsia="ru-RU"/>
        </w:rPr>
        <w:t xml:space="preserve">    </w:t>
      </w:r>
      <w:r w:rsidR="003136FE">
        <w:rPr>
          <w:noProof/>
          <w:lang w:eastAsia="ru-RU"/>
        </w:rPr>
        <w:drawing>
          <wp:inline distT="0" distB="0" distL="0" distR="0">
            <wp:extent cx="1714500" cy="1738921"/>
            <wp:effectExtent l="0" t="0" r="0" b="0"/>
            <wp:docPr id="7" name="Рисунок 7" descr="https://sun9-61.userapi.com/impg/7Qaup6BWkqxh3Xl_kaYhPfREkgHVvm87ri0EgA/BP5zAH4c_Bk.jpg?size=810x1080&amp;quality=95&amp;sign=1f0eb245ba77cd9407a9c54ab2d800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1.userapi.com/impg/7Qaup6BWkqxh3Xl_kaYhPfREkgHVvm87ri0EgA/BP5zAH4c_Bk.jpg?size=810x1080&amp;quality=95&amp;sign=1f0eb245ba77cd9407a9c54ab2d800f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3931"/>
                    <a:stretch/>
                  </pic:blipFill>
                  <pic:spPr bwMode="auto">
                    <a:xfrm>
                      <a:off x="0" y="0"/>
                      <a:ext cx="1722395" cy="174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6197D" w:rsidRDefault="00D6197D" w:rsidP="003136FE">
      <w:pPr>
        <w:spacing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86659" w:rsidRPr="00EB587E" w:rsidRDefault="003136FE" w:rsidP="00EB587E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t xml:space="preserve"> </w:t>
      </w:r>
      <w:r w:rsidR="00E27C3C">
        <w:rPr>
          <w:noProof/>
          <w:lang w:eastAsia="ru-RU"/>
        </w:rPr>
        <w:t xml:space="preserve">          </w:t>
      </w:r>
      <w:r w:rsidR="00386659">
        <w:rPr>
          <w:noProof/>
          <w:lang w:eastAsia="ru-RU"/>
        </w:rPr>
        <w:drawing>
          <wp:inline distT="0" distB="0" distL="0" distR="0">
            <wp:extent cx="1817846" cy="2423795"/>
            <wp:effectExtent l="0" t="0" r="0" b="0"/>
            <wp:docPr id="5" name="Рисунок 5" descr="https://sun9-46.userapi.com/impg/FNWkBm39F6vbTOSbYZsBIMmPDjBVZQbKsDIp9w/b7tLiI9sxJM.jpg?size=810x1080&amp;quality=95&amp;sign=8037724e14ffc75963db3b91363fbc6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6.userapi.com/impg/FNWkBm39F6vbTOSbYZsBIMmPDjBVZQbKsDIp9w/b7tLiI9sxJM.jpg?size=810x1080&amp;quality=95&amp;sign=8037724e14ffc75963db3b91363fbc6b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707" cy="243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6FE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 w:rsidR="00E27C3C"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254890" cy="2418291"/>
            <wp:effectExtent l="0" t="0" r="3175" b="1270"/>
            <wp:docPr id="4" name="Рисунок 4" descr="https://sun9-23.userapi.com/impg/UrvV1_-x33JRJV-DLLiPPRtvNjPRah4GG0zUoQ/YfxMxhZz8d4.jpg?size=498x1080&amp;quality=95&amp;sign=50afa1537e891b31c18dbd81c143f48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3.userapi.com/impg/UrvV1_-x33JRJV-DLLiPPRtvNjPRah4GG0zUoQ/YfxMxhZz8d4.jpg?size=498x1080&amp;quality=95&amp;sign=50afa1537e891b31c18dbd81c143f48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2871" b="32871"/>
                    <a:stretch/>
                  </pic:blipFill>
                  <pic:spPr bwMode="auto">
                    <a:xfrm>
                      <a:off x="0" y="0"/>
                      <a:ext cx="3279394" cy="243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386659" w:rsidRPr="00EB587E" w:rsidSect="00313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45B" w:rsidRDefault="006E345B" w:rsidP="003136FE">
      <w:pPr>
        <w:spacing w:after="0" w:line="240" w:lineRule="auto"/>
      </w:pPr>
      <w:r>
        <w:separator/>
      </w:r>
    </w:p>
  </w:endnote>
  <w:endnote w:type="continuationSeparator" w:id="0">
    <w:p w:rsidR="006E345B" w:rsidRDefault="006E345B" w:rsidP="0031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45B" w:rsidRDefault="006E345B" w:rsidP="003136FE">
      <w:pPr>
        <w:spacing w:after="0" w:line="240" w:lineRule="auto"/>
      </w:pPr>
      <w:r>
        <w:separator/>
      </w:r>
    </w:p>
  </w:footnote>
  <w:footnote w:type="continuationSeparator" w:id="0">
    <w:p w:rsidR="006E345B" w:rsidRDefault="006E345B" w:rsidP="00313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5DE"/>
    <w:rsid w:val="000318EB"/>
    <w:rsid w:val="001620CA"/>
    <w:rsid w:val="001B3588"/>
    <w:rsid w:val="003136FE"/>
    <w:rsid w:val="00386659"/>
    <w:rsid w:val="00453DBE"/>
    <w:rsid w:val="00511BE7"/>
    <w:rsid w:val="00533051"/>
    <w:rsid w:val="006614C5"/>
    <w:rsid w:val="006E345B"/>
    <w:rsid w:val="00CB55DE"/>
    <w:rsid w:val="00D6197D"/>
    <w:rsid w:val="00DD7927"/>
    <w:rsid w:val="00E27C3C"/>
    <w:rsid w:val="00EB587E"/>
    <w:rsid w:val="00F4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92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6FE"/>
  </w:style>
  <w:style w:type="paragraph" w:styleId="a6">
    <w:name w:val="footer"/>
    <w:basedOn w:val="a"/>
    <w:link w:val="a7"/>
    <w:uiPriority w:val="99"/>
    <w:unhideWhenUsed/>
    <w:rsid w:val="0031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6FE"/>
  </w:style>
  <w:style w:type="paragraph" w:styleId="a8">
    <w:name w:val="Balloon Text"/>
    <w:basedOn w:val="a"/>
    <w:link w:val="a9"/>
    <w:uiPriority w:val="99"/>
    <w:semiHidden/>
    <w:unhideWhenUsed/>
    <w:rsid w:val="0051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2024-04-02T05:01:00Z</cp:lastPrinted>
  <dcterms:created xsi:type="dcterms:W3CDTF">2024-04-02T05:01:00Z</dcterms:created>
  <dcterms:modified xsi:type="dcterms:W3CDTF">2024-04-02T05:01:00Z</dcterms:modified>
</cp:coreProperties>
</file>