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1DD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1DD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№58» </w:t>
      </w:r>
    </w:p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1DD"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  <w:r w:rsidRPr="002951DD">
        <w:rPr>
          <w:rFonts w:ascii="Times New Roman" w:hAnsi="Times New Roman" w:cs="Times New Roman"/>
          <w:sz w:val="24"/>
          <w:szCs w:val="24"/>
        </w:rPr>
        <w:t xml:space="preserve"> Бардина Н.С., Егорова Л.В.</w:t>
      </w: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1DD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2951DD">
        <w:rPr>
          <w:rFonts w:ascii="Times New Roman" w:hAnsi="Times New Roman" w:cs="Times New Roman"/>
          <w:bCs/>
          <w:sz w:val="24"/>
          <w:szCs w:val="24"/>
        </w:rPr>
        <w:t>1 апреля 2024 г.</w:t>
      </w: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1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1DD">
        <w:rPr>
          <w:rFonts w:ascii="Times New Roman" w:hAnsi="Times New Roman" w:cs="Times New Roman"/>
          <w:b/>
          <w:sz w:val="24"/>
          <w:szCs w:val="24"/>
        </w:rPr>
        <w:t>Международный День птиц</w:t>
      </w:r>
    </w:p>
    <w:p w:rsidR="0032561F" w:rsidRPr="002951DD" w:rsidRDefault="0032561F" w:rsidP="00325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951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 1 апреля весь мир отмечает экологический праздник - «Международный день птиц». Дети младшей группы № 13, также присоединились к этому событию. </w:t>
      </w: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951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 Ребята на тематическом занятии «Наши пернатые друзья» беседовали о птицах, рассматривали различные иллюстрации, слушали красивое пение пернатых друзей, раскрашивали раскраски с птичкой, играли в подвижные игры. </w:t>
      </w:r>
    </w:p>
    <w:p w:rsidR="0032561F" w:rsidRPr="002951DD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951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 В заключение слепили из пластилина «Птичек-невеличек". </w:t>
      </w:r>
    </w:p>
    <w:p w:rsidR="0032561F" w:rsidRDefault="0032561F" w:rsidP="003256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951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 Дети усвоили важное правило: «Птиц не нужно обижать, птичкам нужно помогать!»</w:t>
      </w:r>
    </w:p>
    <w:p w:rsidR="002951DD" w:rsidRDefault="002951DD" w:rsidP="0032561F">
      <w:pPr>
        <w:spacing w:after="0" w:line="240" w:lineRule="auto"/>
        <w:rPr>
          <w:rFonts w:ascii="Roboto" w:hAnsi="Roboto"/>
          <w:sz w:val="23"/>
          <w:szCs w:val="23"/>
          <w:shd w:val="clear" w:color="auto" w:fill="FFFFFF" w:themeFill="background1"/>
        </w:rPr>
      </w:pPr>
    </w:p>
    <w:p w:rsidR="0032561F" w:rsidRPr="0032561F" w:rsidRDefault="0032561F" w:rsidP="00325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52625" cy="26035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73" cy="26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61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2590798"/>
            <wp:effectExtent l="0" t="0" r="0" b="635"/>
            <wp:docPr id="2125052017" name="Рисунок 212505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90" cy="259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61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46434" cy="25952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02" cy="26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1F" w:rsidRDefault="0032561F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981200" cy="2641600"/>
            <wp:effectExtent l="0" t="0" r="0" b="63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83" cy="264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61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39766" cy="2586355"/>
            <wp:effectExtent l="0" t="0" r="3810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24" cy="259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61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25002" cy="2566671"/>
            <wp:effectExtent l="0" t="0" r="0" b="508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96" cy="25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1F" w:rsidRDefault="0032561F">
      <w:pPr>
        <w:rPr>
          <w:noProof/>
        </w:rPr>
      </w:pPr>
    </w:p>
    <w:p w:rsidR="0032561F" w:rsidRDefault="0032561F">
      <w:pPr>
        <w:rPr>
          <w:noProof/>
        </w:rPr>
      </w:pPr>
    </w:p>
    <w:p w:rsidR="0032561F" w:rsidRDefault="0032561F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06513" cy="2254885"/>
            <wp:effectExtent l="0" t="0" r="381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30" cy="225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DD" w:rsidRPr="002951DD">
        <w:rPr>
          <w:noProof/>
        </w:rPr>
        <w:t xml:space="preserve"> </w:t>
      </w:r>
      <w:r w:rsidR="002951DD">
        <w:rPr>
          <w:noProof/>
          <w:lang w:eastAsia="ru-RU"/>
        </w:rPr>
        <w:drawing>
          <wp:inline distT="0" distB="0" distL="0" distR="0">
            <wp:extent cx="2962486" cy="2221865"/>
            <wp:effectExtent l="0" t="0" r="9525" b="698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29" cy="222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DD" w:rsidRDefault="002951D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999739" cy="2249805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45" cy="22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1D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61637" cy="2215515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88" cy="22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1D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95450" cy="2260601"/>
            <wp:effectExtent l="0" t="0" r="0" b="635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39" cy="226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DD" w:rsidRDefault="002951D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276600" cy="2302564"/>
            <wp:effectExtent l="0" t="0" r="0" b="2540"/>
            <wp:docPr id="1036033051" name="Рисунок 103603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2350"/>
                    <a:stretch/>
                  </pic:blipFill>
                  <pic:spPr bwMode="auto">
                    <a:xfrm>
                      <a:off x="0" y="0"/>
                      <a:ext cx="3305844" cy="232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951D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63240" cy="2297430"/>
            <wp:effectExtent l="0" t="0" r="3810" b="7620"/>
            <wp:docPr id="592823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94" cy="230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DD" w:rsidRDefault="002951DD"/>
    <w:sectPr w:rsidR="002951DD" w:rsidSect="00325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61F"/>
    <w:rsid w:val="002951DD"/>
    <w:rsid w:val="0032561F"/>
    <w:rsid w:val="003B7B7A"/>
    <w:rsid w:val="009E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2024-04-02T06:51:00Z</cp:lastPrinted>
  <dcterms:created xsi:type="dcterms:W3CDTF">2024-04-02T06:51:00Z</dcterms:created>
  <dcterms:modified xsi:type="dcterms:W3CDTF">2024-04-02T06:51:00Z</dcterms:modified>
</cp:coreProperties>
</file>