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B68" w:rsidRPr="00077B68" w:rsidRDefault="00077B68" w:rsidP="00077B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7B68">
        <w:rPr>
          <w:rFonts w:ascii="Times New Roman" w:hAnsi="Times New Roman" w:cs="Times New Roman"/>
          <w:b/>
          <w:sz w:val="36"/>
          <w:szCs w:val="36"/>
        </w:rPr>
        <w:t xml:space="preserve"> «Международный День Земли</w:t>
      </w:r>
    </w:p>
    <w:p w:rsidR="005F6D3E" w:rsidRPr="005F6D3E" w:rsidRDefault="005F6D3E" w:rsidP="00303628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rStyle w:val="a3"/>
          <w:b w:val="0"/>
          <w:bCs w:val="0"/>
          <w:color w:val="333333"/>
          <w:sz w:val="28"/>
          <w:szCs w:val="28"/>
        </w:rPr>
        <w:t xml:space="preserve">      </w:t>
      </w:r>
      <w:r w:rsidRPr="005F6D3E">
        <w:rPr>
          <w:rStyle w:val="a3"/>
          <w:b w:val="0"/>
          <w:bCs w:val="0"/>
          <w:color w:val="333333"/>
          <w:sz w:val="28"/>
          <w:szCs w:val="28"/>
        </w:rPr>
        <w:t>Планета Земля — наш общий дом. Человек и природа — одно целое, неделимое</w:t>
      </w:r>
      <w:r w:rsidRPr="005F6D3E">
        <w:rPr>
          <w:color w:val="333333"/>
          <w:sz w:val="28"/>
          <w:szCs w:val="28"/>
        </w:rPr>
        <w:t>.</w:t>
      </w:r>
    </w:p>
    <w:p w:rsidR="005F6D3E" w:rsidRDefault="005F6D3E" w:rsidP="00303628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5F6D3E">
        <w:rPr>
          <w:color w:val="333333"/>
          <w:sz w:val="28"/>
          <w:szCs w:val="28"/>
        </w:rPr>
        <w:t xml:space="preserve">22 апреля </w:t>
      </w:r>
      <w:r>
        <w:rPr>
          <w:color w:val="333333"/>
          <w:sz w:val="28"/>
          <w:szCs w:val="28"/>
        </w:rPr>
        <w:t xml:space="preserve">отмечается </w:t>
      </w:r>
      <w:r w:rsidRPr="005F6D3E">
        <w:rPr>
          <w:color w:val="333333"/>
          <w:sz w:val="28"/>
          <w:szCs w:val="28"/>
        </w:rPr>
        <w:t>м</w:t>
      </w:r>
      <w:r w:rsidRPr="005F6D3E">
        <w:rPr>
          <w:sz w:val="28"/>
          <w:szCs w:val="28"/>
        </w:rPr>
        <w:t xml:space="preserve">еждународный день Земли. </w:t>
      </w:r>
      <w:r w:rsidRPr="005F6D3E">
        <w:rPr>
          <w:color w:val="333333"/>
          <w:sz w:val="28"/>
          <w:szCs w:val="28"/>
          <w:shd w:val="clear" w:color="auto" w:fill="FFFFFF"/>
        </w:rPr>
        <w:t xml:space="preserve">Цель праздника </w:t>
      </w:r>
      <w:r w:rsidR="00303628">
        <w:rPr>
          <w:color w:val="333333"/>
          <w:sz w:val="28"/>
          <w:szCs w:val="28"/>
          <w:shd w:val="clear" w:color="auto" w:fill="FFFFFF"/>
        </w:rPr>
        <w:t>-</w:t>
      </w:r>
      <w:r w:rsidRPr="005F6D3E">
        <w:rPr>
          <w:color w:val="333333"/>
          <w:sz w:val="28"/>
          <w:szCs w:val="28"/>
          <w:shd w:val="clear" w:color="auto" w:fill="FFFFFF"/>
        </w:rPr>
        <w:t xml:space="preserve"> привлечь внимание общества и каждого человека планеты к проблемам Земли и её окружающей среды.</w:t>
      </w:r>
      <w:r w:rsidRPr="005F6D3E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Уже в дошкольном возрасте д</w:t>
      </w:r>
      <w:r w:rsidRPr="005F6D3E">
        <w:rPr>
          <w:color w:val="333333"/>
          <w:sz w:val="28"/>
          <w:szCs w:val="28"/>
        </w:rPr>
        <w:t>ети должны знать, что наша планета — живой организм, что она так же, как и мы, может болеть, если люди обижают природу и друг друга.</w:t>
      </w:r>
      <w:r>
        <w:rPr>
          <w:color w:val="333333"/>
          <w:sz w:val="28"/>
          <w:szCs w:val="28"/>
        </w:rPr>
        <w:t xml:space="preserve"> В рамках этого </w:t>
      </w:r>
      <w:r w:rsidR="000369D9">
        <w:rPr>
          <w:color w:val="333333"/>
          <w:sz w:val="28"/>
          <w:szCs w:val="28"/>
        </w:rPr>
        <w:t xml:space="preserve">дня </w:t>
      </w:r>
      <w:r>
        <w:rPr>
          <w:color w:val="333333"/>
          <w:sz w:val="28"/>
          <w:szCs w:val="28"/>
        </w:rPr>
        <w:t xml:space="preserve">педагоги </w:t>
      </w:r>
      <w:r w:rsidR="000369D9">
        <w:rPr>
          <w:color w:val="333333"/>
          <w:sz w:val="28"/>
          <w:szCs w:val="28"/>
        </w:rPr>
        <w:t xml:space="preserve">Мельникова Е.А. и </w:t>
      </w:r>
      <w:proofErr w:type="spellStart"/>
      <w:r w:rsidR="000369D9">
        <w:rPr>
          <w:color w:val="333333"/>
          <w:sz w:val="28"/>
          <w:szCs w:val="28"/>
        </w:rPr>
        <w:t>Шарафее</w:t>
      </w:r>
      <w:r w:rsidR="00F22ED3">
        <w:rPr>
          <w:color w:val="333333"/>
          <w:sz w:val="28"/>
          <w:szCs w:val="28"/>
        </w:rPr>
        <w:t>ва</w:t>
      </w:r>
      <w:proofErr w:type="spellEnd"/>
      <w:r w:rsidR="00F22ED3">
        <w:rPr>
          <w:color w:val="333333"/>
          <w:sz w:val="28"/>
          <w:szCs w:val="28"/>
        </w:rPr>
        <w:t xml:space="preserve"> К.О. </w:t>
      </w:r>
      <w:r w:rsidR="000369D9">
        <w:rPr>
          <w:color w:val="333333"/>
          <w:sz w:val="28"/>
          <w:szCs w:val="28"/>
        </w:rPr>
        <w:t xml:space="preserve">и дети </w:t>
      </w:r>
      <w:r>
        <w:rPr>
          <w:color w:val="333333"/>
          <w:sz w:val="28"/>
          <w:szCs w:val="28"/>
        </w:rPr>
        <w:t xml:space="preserve">младшей группы </w:t>
      </w:r>
      <w:r w:rsidR="000369D9">
        <w:rPr>
          <w:color w:val="333333"/>
          <w:sz w:val="28"/>
          <w:szCs w:val="28"/>
        </w:rPr>
        <w:t>№ 10</w:t>
      </w:r>
      <w:r w:rsidR="00F22ED3">
        <w:rPr>
          <w:color w:val="333333"/>
          <w:sz w:val="28"/>
          <w:szCs w:val="28"/>
        </w:rPr>
        <w:t xml:space="preserve"> провели беседу «Земля наш общий дом», познакомились с правилами бережного поведения в природе, рассматривали альбомы о жителях планеты, создали плакат «Цветущая Земля» и </w:t>
      </w:r>
      <w:r w:rsidR="00077B68">
        <w:rPr>
          <w:color w:val="333333"/>
          <w:sz w:val="28"/>
          <w:szCs w:val="28"/>
        </w:rPr>
        <w:t>навели порядок на участке в рамках акции «Зелёная весна»</w:t>
      </w:r>
      <w:r w:rsidR="000369D9">
        <w:rPr>
          <w:color w:val="333333"/>
          <w:sz w:val="28"/>
          <w:szCs w:val="28"/>
        </w:rPr>
        <w:t>.</w:t>
      </w:r>
    </w:p>
    <w:p w:rsidR="009F1CDA" w:rsidRDefault="0081688F" w:rsidP="00303628">
      <w:pPr>
        <w:pStyle w:val="richfactdown-paragraph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1958975</wp:posOffset>
            </wp:positionH>
            <wp:positionV relativeFrom="paragraph">
              <wp:posOffset>23495</wp:posOffset>
            </wp:positionV>
            <wp:extent cx="2480945" cy="1945005"/>
            <wp:effectExtent l="19050" t="0" r="0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2754" t="14583" r="35086" b="13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945" cy="194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688F" w:rsidRDefault="0081688F" w:rsidP="005F6D3E">
      <w:pPr>
        <w:pStyle w:val="richfactdown-paragraph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4512945</wp:posOffset>
            </wp:positionH>
            <wp:positionV relativeFrom="paragraph">
              <wp:posOffset>258445</wp:posOffset>
            </wp:positionV>
            <wp:extent cx="2159635" cy="2879090"/>
            <wp:effectExtent l="19050" t="0" r="0" b="0"/>
            <wp:wrapSquare wrapText="bothSides"/>
            <wp:docPr id="7" name="Рисунок 7" descr="https://sun9-23.userapi.com/impg/42VhVlpK2RQSiA1f2-VmA8ao-5FnnlDIcCZSxA/YUvkScOs4KQ.jpg?size=810x1080&amp;quality=95&amp;sign=2e03087de1062b89849574cabb90e04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3.userapi.com/impg/42VhVlpK2RQSiA1f2-VmA8ao-5FnnlDIcCZSxA/YUvkScOs4KQ.jpg?size=810x1080&amp;quality=95&amp;sign=2e03087de1062b89849574cabb90e04c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635" cy="287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color w:val="333333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106045</wp:posOffset>
            </wp:positionH>
            <wp:positionV relativeFrom="paragraph">
              <wp:posOffset>832485</wp:posOffset>
            </wp:positionV>
            <wp:extent cx="3074035" cy="2305050"/>
            <wp:effectExtent l="19050" t="0" r="0" b="0"/>
            <wp:wrapSquare wrapText="bothSides"/>
            <wp:docPr id="4" name="Рисунок 4" descr="https://sun9-20.userapi.com/impg/qI4hsWD7v69-CQkAhXHY3KEsgJ3Mko6413k3zw/TNKeHM0PHYs.jpg?size=1280x960&amp;quality=95&amp;sign=fb9ea18ec76230c499d665f1c817cc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0.userapi.com/impg/qI4hsWD7v69-CQkAhXHY3KEsgJ3Mko6413k3zw/TNKeHM0PHYs.jpg?size=1280x960&amp;quality=95&amp;sign=fb9ea18ec76230c499d665f1c817ccc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333333"/>
          <w:sz w:val="28"/>
          <w:szCs w:val="28"/>
        </w:rPr>
        <w:t xml:space="preserve">  </w:t>
      </w:r>
    </w:p>
    <w:p w:rsidR="0081688F" w:rsidRPr="0081688F" w:rsidRDefault="0081688F" w:rsidP="0081688F">
      <w:pPr>
        <w:rPr>
          <w:lang w:eastAsia="ru-RU"/>
        </w:rPr>
      </w:pPr>
    </w:p>
    <w:p w:rsidR="0081688F" w:rsidRPr="0081688F" w:rsidRDefault="0081688F" w:rsidP="0081688F">
      <w:pPr>
        <w:rPr>
          <w:lang w:eastAsia="ru-RU"/>
        </w:rPr>
      </w:pPr>
    </w:p>
    <w:p w:rsidR="0081688F" w:rsidRPr="0081688F" w:rsidRDefault="0081688F" w:rsidP="0081688F">
      <w:pPr>
        <w:rPr>
          <w:lang w:eastAsia="ru-RU"/>
        </w:rPr>
      </w:pPr>
    </w:p>
    <w:p w:rsidR="0081688F" w:rsidRPr="0081688F" w:rsidRDefault="0081688F" w:rsidP="0081688F">
      <w:pPr>
        <w:rPr>
          <w:lang w:eastAsia="ru-RU"/>
        </w:rPr>
      </w:pPr>
    </w:p>
    <w:p w:rsidR="0081688F" w:rsidRPr="0081688F" w:rsidRDefault="0081688F" w:rsidP="0081688F">
      <w:pPr>
        <w:rPr>
          <w:lang w:eastAsia="ru-RU"/>
        </w:rPr>
      </w:pPr>
    </w:p>
    <w:p w:rsidR="0081688F" w:rsidRPr="0081688F" w:rsidRDefault="0081688F" w:rsidP="0081688F">
      <w:pPr>
        <w:rPr>
          <w:lang w:eastAsia="ru-RU"/>
        </w:rPr>
      </w:pPr>
    </w:p>
    <w:p w:rsidR="0081688F" w:rsidRDefault="0081688F" w:rsidP="0081688F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7519" cy="2558375"/>
            <wp:effectExtent l="38100" t="19050" r="25581" b="13375"/>
            <wp:docPr id="10" name="Рисунок 10" descr="https://sun9-80.userapi.com/impg/8iW24ClpZDT3cZOoXbIyZ1FI6lpI4K9Jv80efg/22Ay5nhgJpw.jpg?size=810x1080&amp;quality=95&amp;sign=bd907de7042a90db7d89f4ba407907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80.userapi.com/impg/8iW24ClpZDT3cZOoXbIyZ1FI6lpI4K9Jv80efg/22Ay5nhgJpw.jpg?size=810x1080&amp;quality=95&amp;sign=bd907de7042a90db7d89f4ba4079071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688" cy="25599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1907026" cy="2544376"/>
            <wp:effectExtent l="38100" t="19050" r="17024" b="27374"/>
            <wp:docPr id="13" name="Рисунок 13" descr="https://sun9-78.userapi.com/impg/CDttioMJ4jzyVyaScQXYUk3PpoEsi4tQESIbnQ/jtKK0zZzvjU.jpg?size=810x1080&amp;quality=95&amp;sign=fc189f52cf7f082a533c52674bc5be9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8.userapi.com/impg/CDttioMJ4jzyVyaScQXYUk3PpoEsi4tQESIbnQ/jtKK0zZzvjU.jpg?size=810x1080&amp;quality=95&amp;sign=fc189f52cf7f082a533c52674bc5be9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189" cy="254592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688F">
        <w:t xml:space="preserve"> </w:t>
      </w:r>
      <w:r>
        <w:rPr>
          <w:noProof/>
          <w:lang w:eastAsia="ru-RU"/>
        </w:rPr>
        <w:t xml:space="preserve">      </w:t>
      </w:r>
      <w:r w:rsidR="00077B68">
        <w:rPr>
          <w:noProof/>
          <w:lang w:eastAsia="ru-RU"/>
        </w:rPr>
        <w:drawing>
          <wp:inline distT="0" distB="0" distL="0" distR="0">
            <wp:extent cx="2072397" cy="2535686"/>
            <wp:effectExtent l="38100" t="19050" r="23103" b="17014"/>
            <wp:docPr id="28" name="Рисунок 28" descr="https://sun9-37.userapi.com/impg/qkiLnrlYv5QGWBAy3VtOLSEtxvPvIzCw-L6VZw/jlwgiXx3O_o.jpg?size=810x1080&amp;quality=95&amp;sign=9ecadf5643c2e2cc4b6d20789b63b09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37.userapi.com/impg/qkiLnrlYv5QGWBAy3VtOLSEtxvPvIzCw-L6VZw/jlwgiXx3O_o.jpg?size=810x1080&amp;quality=95&amp;sign=9ecadf5643c2e2cc4b6d20789b63b09e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935" t="13764" r="141" b="138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398" cy="253568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88F" w:rsidRPr="0081688F" w:rsidRDefault="0081688F" w:rsidP="0081688F">
      <w:pPr>
        <w:rPr>
          <w:lang w:eastAsia="ru-RU"/>
        </w:rPr>
      </w:pPr>
    </w:p>
    <w:p w:rsidR="0081688F" w:rsidRPr="0081688F" w:rsidRDefault="0081688F" w:rsidP="0081688F">
      <w:pPr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565574" cy="4757230"/>
            <wp:effectExtent l="38100" t="19050" r="15826" b="24320"/>
            <wp:docPr id="19" name="Рисунок 19" descr="https://sun9-8.userapi.com/impg/Or2JNERlTul4ULTEwhWUNu6liZfa9Fp47pNb6g/eYPfHO2lD3A.jpg?size=810x1080&amp;quality=95&amp;sign=9dce06cb3f544a6780cceac0a16e69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8.userapi.com/impg/Or2JNERlTul4ULTEwhWUNu6liZfa9Fp47pNb6g/eYPfHO2lD3A.jpg?size=810x1080&amp;quality=95&amp;sign=9dce06cb3f544a6780cceac0a16e6952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580" cy="47612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</w:t>
      </w:r>
      <w:r w:rsidR="000369D9">
        <w:rPr>
          <w:lang w:eastAsia="ru-RU"/>
        </w:rPr>
        <w:t xml:space="preserve"> </w:t>
      </w:r>
      <w:r w:rsidR="000369D9">
        <w:rPr>
          <w:noProof/>
          <w:lang w:eastAsia="ru-RU"/>
        </w:rPr>
        <w:drawing>
          <wp:inline distT="0" distB="0" distL="0" distR="0">
            <wp:extent cx="2502601" cy="1877439"/>
            <wp:effectExtent l="19050" t="19050" r="11999" b="27561"/>
            <wp:docPr id="25" name="Рисунок 25" descr="https://sun9-35.userapi.com/impg/t-Cs20ViQiATQWMJBToc_nsTVaCNe15pXpPz7w/MIw0mML523c.jpg?size=1280x960&amp;quality=95&amp;sign=b87811998353d624034b447eb0c3c7b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35.userapi.com/impg/t-Cs20ViQiATQWMJBToc_nsTVaCNe15pXpPz7w/MIw0mML523c.jpg?size=1280x960&amp;quality=95&amp;sign=b87811998353d624034b447eb0c3c7b9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263" cy="1879436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369D9">
        <w:rPr>
          <w:lang w:eastAsia="ru-RU"/>
        </w:rPr>
        <w:t xml:space="preserve">   </w:t>
      </w:r>
      <w:r w:rsidR="000369D9" w:rsidRPr="000369D9">
        <w:rPr>
          <w:noProof/>
          <w:lang w:eastAsia="ru-RU"/>
        </w:rPr>
        <w:drawing>
          <wp:inline distT="0" distB="0" distL="0" distR="0">
            <wp:extent cx="3427048" cy="4572405"/>
            <wp:effectExtent l="19050" t="19050" r="21002" b="18645"/>
            <wp:docPr id="3" name="Рисунок 22" descr="https://sun9-65.userapi.com/impg/LCRhwEbA_nbJD9BrqMLi1AVRNactKkLKgELzfw/CEm7DidrFRM.jpg?size=810x1080&amp;quality=95&amp;sign=09b7d5d2ddb80f1f668b1492ec1a27f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65.userapi.com/impg/LCRhwEbA_nbJD9BrqMLi1AVRNactKkLKgELzfw/CEm7DidrFRM.jpg?size=810x1080&amp;quality=95&amp;sign=09b7d5d2ddb80f1f668b1492ec1a27fa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773" cy="457337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1CDA" w:rsidRPr="0081688F" w:rsidRDefault="009F1CDA" w:rsidP="0081688F">
      <w:pPr>
        <w:rPr>
          <w:lang w:eastAsia="ru-RU"/>
        </w:rPr>
      </w:pPr>
    </w:p>
    <w:sectPr w:rsidR="009F1CDA" w:rsidRPr="0081688F" w:rsidSect="005F6D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F6D3E"/>
    <w:rsid w:val="000369D9"/>
    <w:rsid w:val="00077B68"/>
    <w:rsid w:val="002A49CA"/>
    <w:rsid w:val="00303628"/>
    <w:rsid w:val="003B7194"/>
    <w:rsid w:val="005F6D3E"/>
    <w:rsid w:val="0081688F"/>
    <w:rsid w:val="009F1CDA"/>
    <w:rsid w:val="00B02461"/>
    <w:rsid w:val="00C016BE"/>
    <w:rsid w:val="00EA7F07"/>
    <w:rsid w:val="00F22ED3"/>
    <w:rsid w:val="00F367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ichfactdown-paragraph">
    <w:name w:val="richfactdown-paragraph"/>
    <w:basedOn w:val="a"/>
    <w:rsid w:val="005F6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F6D3E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1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C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6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User</cp:lastModifiedBy>
  <cp:revision>2</cp:revision>
  <cp:lastPrinted>2024-04-23T11:51:00Z</cp:lastPrinted>
  <dcterms:created xsi:type="dcterms:W3CDTF">2024-04-23T11:52:00Z</dcterms:created>
  <dcterms:modified xsi:type="dcterms:W3CDTF">2024-04-23T11:52:00Z</dcterms:modified>
</cp:coreProperties>
</file>