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F9C" w:rsidRDefault="00380F9C" w:rsidP="00380F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380F9C" w:rsidRDefault="00380F9C" w:rsidP="00380F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58»</w:t>
      </w:r>
    </w:p>
    <w:p w:rsidR="00380F9C" w:rsidRDefault="00380F9C" w:rsidP="00380F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0F9C" w:rsidRDefault="00380F9C" w:rsidP="00380F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Воспитатели: Глушкова И.П.</w:t>
      </w:r>
    </w:p>
    <w:p w:rsidR="00380F9C" w:rsidRDefault="00380F9C" w:rsidP="00380F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№ 16</w:t>
      </w:r>
    </w:p>
    <w:p w:rsidR="00380F9C" w:rsidRDefault="00380F9C" w:rsidP="00380F9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  <w:sz w:val="28"/>
          <w:szCs w:val="28"/>
        </w:rPr>
      </w:pPr>
    </w:p>
    <w:p w:rsidR="00380F9C" w:rsidRPr="007A010A" w:rsidRDefault="007A010A" w:rsidP="007A010A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color w:val="000000"/>
          <w:sz w:val="32"/>
          <w:szCs w:val="32"/>
        </w:rPr>
      </w:pPr>
      <w:r w:rsidRPr="007A010A">
        <w:rPr>
          <w:rStyle w:val="c1"/>
          <w:b/>
          <w:color w:val="000000"/>
          <w:sz w:val="32"/>
          <w:szCs w:val="32"/>
        </w:rPr>
        <w:t>У</w:t>
      </w:r>
      <w:r w:rsidR="00380F9C" w:rsidRPr="007A010A">
        <w:rPr>
          <w:rStyle w:val="c1"/>
          <w:b/>
          <w:color w:val="000000"/>
          <w:sz w:val="32"/>
          <w:szCs w:val="32"/>
        </w:rPr>
        <w:t>тро с зарядки – здоровье в порядке</w:t>
      </w:r>
    </w:p>
    <w:p w:rsidR="00380F9C" w:rsidRDefault="00380F9C" w:rsidP="007A010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380F9C" w:rsidRPr="00380F9C" w:rsidRDefault="00380F9C" w:rsidP="00380F9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380F9C">
        <w:rPr>
          <w:rStyle w:val="c1"/>
          <w:color w:val="000000"/>
          <w:sz w:val="28"/>
          <w:szCs w:val="28"/>
        </w:rPr>
        <w:t>Каждый день у нас, ребятки,</w:t>
      </w:r>
    </w:p>
    <w:p w:rsidR="00380F9C" w:rsidRPr="00380F9C" w:rsidRDefault="00380F9C" w:rsidP="00380F9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380F9C">
        <w:rPr>
          <w:rStyle w:val="c1"/>
          <w:color w:val="000000"/>
          <w:sz w:val="28"/>
          <w:szCs w:val="28"/>
        </w:rPr>
        <w:t>Начинается с зарядки.</w:t>
      </w:r>
    </w:p>
    <w:p w:rsidR="00380F9C" w:rsidRPr="00380F9C" w:rsidRDefault="00380F9C" w:rsidP="00380F9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380F9C">
        <w:rPr>
          <w:rStyle w:val="c1"/>
          <w:color w:val="000000"/>
          <w:sz w:val="28"/>
          <w:szCs w:val="28"/>
        </w:rPr>
        <w:t>Сделать нас сильней немного</w:t>
      </w:r>
    </w:p>
    <w:p w:rsidR="00380F9C" w:rsidRPr="00380F9C" w:rsidRDefault="00380F9C" w:rsidP="00380F9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380F9C">
        <w:rPr>
          <w:rStyle w:val="c1"/>
          <w:color w:val="000000"/>
          <w:sz w:val="28"/>
          <w:szCs w:val="28"/>
        </w:rPr>
        <w:t>Упражнения помогут.</w:t>
      </w:r>
    </w:p>
    <w:p w:rsidR="007A010A" w:rsidRPr="00D23376" w:rsidRDefault="007A010A" w:rsidP="00380F9C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</w:t>
      </w:r>
      <w:r w:rsidRPr="00380F9C">
        <w:rPr>
          <w:color w:val="000000"/>
          <w:sz w:val="28"/>
          <w:szCs w:val="28"/>
        </w:rPr>
        <w:t>Любой день в детском саду начинается с утренней гимнастики или, как мы её называем в практике, с зарядки.</w:t>
      </w:r>
      <w:r>
        <w:rPr>
          <w:color w:val="000000"/>
          <w:sz w:val="28"/>
          <w:szCs w:val="28"/>
        </w:rPr>
        <w:t xml:space="preserve"> </w:t>
      </w:r>
      <w:r w:rsidR="00380F9C" w:rsidRPr="00380F9C">
        <w:rPr>
          <w:rStyle w:val="c1"/>
          <w:color w:val="000000"/>
          <w:sz w:val="28"/>
          <w:szCs w:val="28"/>
        </w:rPr>
        <w:t xml:space="preserve">Комплекс упражнений на все группы мышц, организм настроится на эффективную работу в течение всего дня. Гимнастика заряжает бодростью, энергией, чувством радости и удовлетворения. </w:t>
      </w:r>
      <w:r>
        <w:rPr>
          <w:rStyle w:val="c1"/>
          <w:color w:val="000000"/>
          <w:sz w:val="28"/>
          <w:szCs w:val="28"/>
        </w:rPr>
        <w:t>Ребята младшей группы</w:t>
      </w:r>
      <w:r w:rsidRPr="00380F9C">
        <w:rPr>
          <w:color w:val="000000"/>
          <w:sz w:val="28"/>
          <w:szCs w:val="28"/>
        </w:rPr>
        <w:t xml:space="preserve"> с желанием и радостью каждый день делают зарядку, которая способствует укреплению организма и положительно воздействует на иммунную систему</w:t>
      </w:r>
      <w:r>
        <w:rPr>
          <w:color w:val="000000"/>
          <w:sz w:val="28"/>
          <w:szCs w:val="28"/>
        </w:rPr>
        <w:t>.</w:t>
      </w:r>
      <w:r w:rsidRPr="007A010A">
        <w:rPr>
          <w:color w:val="000000"/>
          <w:sz w:val="28"/>
          <w:szCs w:val="28"/>
        </w:rPr>
        <w:t xml:space="preserve"> </w:t>
      </w:r>
      <w:r w:rsidRPr="00380F9C">
        <w:rPr>
          <w:color w:val="000000"/>
          <w:sz w:val="28"/>
          <w:szCs w:val="28"/>
        </w:rPr>
        <w:t>Воспитанники выполняют самые разнообразные комплексы утренней гимнастики</w:t>
      </w:r>
      <w:r>
        <w:rPr>
          <w:color w:val="000000"/>
          <w:sz w:val="28"/>
          <w:szCs w:val="28"/>
        </w:rPr>
        <w:t>, п</w:t>
      </w:r>
      <w:r w:rsidR="00D23376">
        <w:rPr>
          <w:color w:val="000000"/>
          <w:sz w:val="28"/>
          <w:szCs w:val="28"/>
        </w:rPr>
        <w:t xml:space="preserve">од музыку, с разными атрибутами. Так же используем </w:t>
      </w:r>
      <w:r w:rsidR="00D23376">
        <w:rPr>
          <w:color w:val="111111"/>
          <w:sz w:val="28"/>
          <w:szCs w:val="28"/>
          <w:shd w:val="clear" w:color="auto" w:fill="FFFFFF"/>
        </w:rPr>
        <w:t>п</w:t>
      </w:r>
      <w:r w:rsidRPr="00D23376">
        <w:rPr>
          <w:color w:val="111111"/>
          <w:sz w:val="28"/>
          <w:szCs w:val="28"/>
          <w:shd w:val="clear" w:color="auto" w:fill="FFFFFF"/>
        </w:rPr>
        <w:t>одражательны</w:t>
      </w:r>
      <w:r w:rsidR="00D23376">
        <w:rPr>
          <w:color w:val="111111"/>
          <w:sz w:val="28"/>
          <w:szCs w:val="28"/>
          <w:shd w:val="clear" w:color="auto" w:fill="FFFFFF"/>
        </w:rPr>
        <w:t xml:space="preserve">е упражнения, которые </w:t>
      </w:r>
      <w:r w:rsidRPr="00D23376">
        <w:rPr>
          <w:color w:val="111111"/>
          <w:sz w:val="28"/>
          <w:szCs w:val="28"/>
          <w:shd w:val="clear" w:color="auto" w:fill="FFFFFF"/>
        </w:rPr>
        <w:t>заинтересовывают, помогают лучше справиться с заданием, а их игровая форма вызывает у детей желание </w:t>
      </w:r>
      <w:r w:rsidRPr="00D23376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повторять</w:t>
      </w:r>
      <w:r w:rsidRPr="00D23376">
        <w:rPr>
          <w:color w:val="111111"/>
          <w:sz w:val="28"/>
          <w:szCs w:val="28"/>
          <w:shd w:val="clear" w:color="auto" w:fill="FFFFFF"/>
        </w:rPr>
        <w:t> движения в самостоятельной деятельности.</w:t>
      </w:r>
    </w:p>
    <w:p w:rsidR="00380F9C" w:rsidRPr="009259DC" w:rsidRDefault="00380F9C" w:rsidP="009259D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380F9C">
        <w:rPr>
          <w:rStyle w:val="c1"/>
          <w:color w:val="000000"/>
          <w:sz w:val="28"/>
          <w:szCs w:val="28"/>
        </w:rPr>
        <w:t>   </w:t>
      </w:r>
    </w:p>
    <w:p w:rsidR="00E51FCF" w:rsidRDefault="00D23376">
      <w:pPr>
        <w:rPr>
          <w:noProof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836644" cy="1471346"/>
            <wp:effectExtent l="19050" t="0" r="0" b="0"/>
            <wp:docPr id="7" name="Рисунок 7" descr="https://sun9-48.userapi.com/impg/RNqyUf_ExdxXxMVRLgrho87jqnEJKGz-qIh7vw/mZ2NkesQeMQ.jpg?size=1023x2160&amp;quality=95&amp;sign=0045d04eca639bc62e0d57cd3a3caa3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8.userapi.com/impg/RNqyUf_ExdxXxMVRLgrho87jqnEJKGz-qIh7vw/mZ2NkesQeMQ.jpg?size=1023x2160&amp;quality=95&amp;sign=0045d04eca639bc62e0d57cd3a3caa31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3582" b="28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644" cy="1471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1FCF" w:rsidRPr="00E51FCF">
        <w:t xml:space="preserve"> </w:t>
      </w:r>
      <w:r w:rsidR="00E51FCF">
        <w:rPr>
          <w:noProof/>
          <w:lang w:eastAsia="ru-RU"/>
        </w:rPr>
        <w:drawing>
          <wp:inline distT="0" distB="0" distL="0" distR="0">
            <wp:extent cx="1953372" cy="1479376"/>
            <wp:effectExtent l="19050" t="0" r="8778" b="0"/>
            <wp:docPr id="10" name="Рисунок 10" descr="https://sun9-68.userapi.com/impg/ncZOmIbaPwfDaaFbNaJkvQuRe1h7Ibp9DTnKjQ/Puc0mCWAzU0.jpg?size=1023x2160&amp;quality=95&amp;sign=f626f5d644dd75923e32e2184d18924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68.userapi.com/impg/ncZOmIbaPwfDaaFbNaJkvQuRe1h7Ibp9DTnKjQ/Puc0mCWAzU0.jpg?size=1023x2160&amp;quality=95&amp;sign=f626f5d644dd75923e32e2184d189246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2258" b="31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502" cy="14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1FCF" w:rsidRPr="00E51FCF">
        <w:t xml:space="preserve"> </w:t>
      </w:r>
      <w:r w:rsidR="00E51FCF">
        <w:rPr>
          <w:lang w:val="en-US"/>
        </w:rPr>
        <w:t xml:space="preserve">  </w:t>
      </w:r>
      <w:r w:rsidR="00E51FCF">
        <w:rPr>
          <w:noProof/>
          <w:lang w:eastAsia="ru-RU"/>
        </w:rPr>
        <w:drawing>
          <wp:inline distT="0" distB="0" distL="0" distR="0">
            <wp:extent cx="1895812" cy="1465491"/>
            <wp:effectExtent l="19050" t="0" r="9188" b="0"/>
            <wp:docPr id="13" name="Рисунок 13" descr="https://sun9-77.userapi.com/impg/Ja9IOASyDNLRTqE6vrowB7pmHxZMgdk7JBxeJg/XSHvPW9rjr0.jpg?size=1023x2160&amp;quality=95&amp;sign=d9332364ae6c7e9637f451be78bc268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77.userapi.com/impg/Ja9IOASyDNLRTqE6vrowB7pmHxZMgdk7JBxeJg/XSHvPW9rjr0.jpg?size=1023x2160&amp;quality=95&amp;sign=d9332364ae6c7e9637f451be78bc2684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8506" b="44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812" cy="1465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1FCF" w:rsidRPr="00E51FCF">
        <w:rPr>
          <w:noProof/>
        </w:rPr>
        <w:t xml:space="preserve"> </w:t>
      </w:r>
    </w:p>
    <w:p w:rsidR="00380F9C" w:rsidRPr="00E51FCF" w:rsidRDefault="00E51FC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51FCF">
        <w:rPr>
          <w:noProof/>
          <w:lang w:eastAsia="ru-RU"/>
        </w:rPr>
        <w:drawing>
          <wp:inline distT="0" distB="0" distL="0" distR="0">
            <wp:extent cx="2202404" cy="1717666"/>
            <wp:effectExtent l="19050" t="0" r="7396" b="0"/>
            <wp:docPr id="2" name="Рисунок 4" descr="https://sun9-57.userapi.com/impg/BIl5seITsFWEpvg01aGC9Gul6ebchsaziltwUA/PugC51NuQXQ.jpg?size=1023x2160&amp;quality=95&amp;sign=58bc871bb6b8f826935e41a82accf4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7.userapi.com/impg/BIl5seITsFWEpvg01aGC9Gul6ebchsaziltwUA/PugC51NuQXQ.jpg?size=1023x2160&amp;quality=95&amp;sign=58bc871bb6b8f826935e41a82accf496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8571" b="34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124" cy="1719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E51F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8535" cy="1723290"/>
            <wp:effectExtent l="19050" t="0" r="0" b="0"/>
            <wp:docPr id="3" name="Рисунок 1" descr="https://sun9-48.userapi.com/impg/LRFyk2PqZ3MfzDfpG8T7JhaAZsbP1IvxNe_y5A/rtGY42a1mq4.jpg?size=1023x2160&amp;quality=95&amp;sign=cf86aca9913d18a6a073d51c916c8a5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8.userapi.com/impg/LRFyk2PqZ3MfzDfpG8T7JhaAZsbP1IvxNe_y5A/rtGY42a1mq4.jpg?size=1023x2160&amp;quality=95&amp;sign=cf86aca9913d18a6a073d51c916c8a50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2128" b="13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535" cy="17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0F9C" w:rsidRPr="00E51FCF" w:rsidSect="00B35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380F9C"/>
    <w:rsid w:val="00380F9C"/>
    <w:rsid w:val="007A010A"/>
    <w:rsid w:val="009259DC"/>
    <w:rsid w:val="00B35145"/>
    <w:rsid w:val="00BA6419"/>
    <w:rsid w:val="00D23376"/>
    <w:rsid w:val="00D412C8"/>
    <w:rsid w:val="00E51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80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80F9C"/>
  </w:style>
  <w:style w:type="paragraph" w:customStyle="1" w:styleId="c3">
    <w:name w:val="c3"/>
    <w:basedOn w:val="a"/>
    <w:rsid w:val="00380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0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010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3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3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4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2024-05-29T09:37:00Z</dcterms:created>
  <dcterms:modified xsi:type="dcterms:W3CDTF">2024-05-29T09:37:00Z</dcterms:modified>
</cp:coreProperties>
</file>